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86" w:rsidRPr="007D0813" w:rsidRDefault="00D95086" w:rsidP="00AA4B92">
      <w:pPr>
        <w:ind w:left="567" w:right="-24"/>
        <w:jc w:val="center"/>
        <w:rPr>
          <w:b/>
          <w:sz w:val="32"/>
          <w:szCs w:val="32"/>
        </w:rPr>
      </w:pPr>
      <w:r w:rsidRPr="007D0813">
        <w:rPr>
          <w:b/>
          <w:sz w:val="32"/>
          <w:szCs w:val="32"/>
        </w:rPr>
        <w:t>СОВЕТ ВЫСОКОЯРСКОГО СЕЛЬСКОГО ПОСЕЛЕНИЯ</w:t>
      </w:r>
    </w:p>
    <w:p w:rsidR="00383861" w:rsidRDefault="00383861" w:rsidP="007D0813">
      <w:pPr>
        <w:ind w:left="567"/>
        <w:jc w:val="center"/>
        <w:rPr>
          <w:b/>
        </w:rPr>
      </w:pPr>
    </w:p>
    <w:p w:rsidR="00383861" w:rsidRDefault="00383861" w:rsidP="007D0813">
      <w:pPr>
        <w:ind w:left="567"/>
        <w:jc w:val="center"/>
        <w:rPr>
          <w:b/>
        </w:rPr>
      </w:pPr>
    </w:p>
    <w:p w:rsidR="00383861" w:rsidRDefault="00383861" w:rsidP="007D0813">
      <w:pPr>
        <w:ind w:left="567"/>
        <w:jc w:val="center"/>
        <w:rPr>
          <w:b/>
        </w:rPr>
      </w:pPr>
    </w:p>
    <w:p w:rsidR="00D95086" w:rsidRDefault="00D95086" w:rsidP="007D0813">
      <w:pPr>
        <w:ind w:left="567"/>
      </w:pPr>
    </w:p>
    <w:p w:rsidR="00D95086" w:rsidRPr="007D0813" w:rsidRDefault="00D95086" w:rsidP="007D0813">
      <w:pPr>
        <w:tabs>
          <w:tab w:val="left" w:pos="3915"/>
        </w:tabs>
        <w:ind w:left="567"/>
        <w:jc w:val="center"/>
        <w:rPr>
          <w:b/>
          <w:sz w:val="32"/>
          <w:szCs w:val="32"/>
        </w:rPr>
      </w:pPr>
      <w:r w:rsidRPr="007D0813">
        <w:rPr>
          <w:b/>
          <w:sz w:val="32"/>
          <w:szCs w:val="32"/>
        </w:rPr>
        <w:t>РЕШЕНИЕ</w:t>
      </w:r>
    </w:p>
    <w:p w:rsidR="00D95086" w:rsidRPr="007D0813" w:rsidRDefault="00663080" w:rsidP="007D0813">
      <w:pPr>
        <w:tabs>
          <w:tab w:val="left" w:pos="3915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D27B7">
        <w:rPr>
          <w:b/>
          <w:sz w:val="28"/>
          <w:szCs w:val="28"/>
        </w:rPr>
        <w:t>2.04</w:t>
      </w:r>
      <w:r w:rsidR="00383861" w:rsidRPr="007D0813">
        <w:rPr>
          <w:b/>
          <w:sz w:val="28"/>
          <w:szCs w:val="28"/>
        </w:rPr>
        <w:t>.202</w:t>
      </w:r>
      <w:r w:rsidR="00085ECE">
        <w:rPr>
          <w:b/>
          <w:sz w:val="28"/>
          <w:szCs w:val="28"/>
        </w:rPr>
        <w:t>3</w:t>
      </w:r>
      <w:r w:rsidR="00ED0DF2" w:rsidRPr="007D0813">
        <w:rPr>
          <w:b/>
          <w:sz w:val="28"/>
          <w:szCs w:val="28"/>
        </w:rPr>
        <w:t xml:space="preserve"> г.</w:t>
      </w:r>
      <w:r w:rsidR="00D95086" w:rsidRPr="007D0813">
        <w:rPr>
          <w:b/>
          <w:sz w:val="28"/>
          <w:szCs w:val="28"/>
        </w:rPr>
        <w:t xml:space="preserve">                                                                                                            №</w:t>
      </w:r>
      <w:r w:rsidR="00E70531" w:rsidRPr="007D0813">
        <w:rPr>
          <w:b/>
          <w:sz w:val="28"/>
          <w:szCs w:val="28"/>
        </w:rPr>
        <w:t xml:space="preserve"> </w:t>
      </w:r>
      <w:r w:rsidR="00D37A20" w:rsidRPr="007D0813">
        <w:rPr>
          <w:b/>
          <w:sz w:val="28"/>
          <w:szCs w:val="28"/>
        </w:rPr>
        <w:t xml:space="preserve"> </w:t>
      </w:r>
      <w:r w:rsidR="00316F2C">
        <w:rPr>
          <w:b/>
          <w:sz w:val="28"/>
          <w:szCs w:val="28"/>
        </w:rPr>
        <w:t>5</w:t>
      </w:r>
      <w:r w:rsidR="00D95086" w:rsidRPr="007D0813">
        <w:rPr>
          <w:b/>
          <w:sz w:val="28"/>
          <w:szCs w:val="28"/>
        </w:rPr>
        <w:t xml:space="preserve">                                                                с. Высокий Яр</w:t>
      </w:r>
    </w:p>
    <w:p w:rsidR="00D95086" w:rsidRPr="007D0813" w:rsidRDefault="00D95086" w:rsidP="007D0813">
      <w:pPr>
        <w:tabs>
          <w:tab w:val="left" w:pos="3915"/>
        </w:tabs>
        <w:ind w:left="567"/>
        <w:rPr>
          <w:b/>
          <w:sz w:val="28"/>
          <w:szCs w:val="28"/>
        </w:rPr>
      </w:pPr>
      <w:r w:rsidRPr="007D0813">
        <w:rPr>
          <w:b/>
          <w:sz w:val="28"/>
          <w:szCs w:val="28"/>
        </w:rPr>
        <w:t xml:space="preserve">        </w:t>
      </w:r>
    </w:p>
    <w:p w:rsidR="00986C48" w:rsidRDefault="00986C48" w:rsidP="007D0813">
      <w:pPr>
        <w:tabs>
          <w:tab w:val="left" w:pos="3915"/>
        </w:tabs>
        <w:ind w:left="567"/>
        <w:jc w:val="center"/>
        <w:rPr>
          <w:b/>
        </w:rPr>
      </w:pPr>
    </w:p>
    <w:p w:rsidR="00383861" w:rsidRPr="007740A8" w:rsidRDefault="00383861" w:rsidP="007D0813">
      <w:pPr>
        <w:ind w:left="567"/>
        <w:rPr>
          <w:sz w:val="28"/>
          <w:szCs w:val="28"/>
        </w:rPr>
      </w:pPr>
      <w:r w:rsidRPr="007740A8">
        <w:rPr>
          <w:sz w:val="28"/>
          <w:szCs w:val="28"/>
        </w:rPr>
        <w:t xml:space="preserve">О внесении изменении  и дополнений </w:t>
      </w:r>
    </w:p>
    <w:p w:rsidR="00383861" w:rsidRPr="007740A8" w:rsidRDefault="00383861" w:rsidP="007D0813">
      <w:pPr>
        <w:ind w:left="567"/>
        <w:rPr>
          <w:sz w:val="28"/>
          <w:szCs w:val="28"/>
        </w:rPr>
      </w:pPr>
      <w:r w:rsidRPr="007740A8">
        <w:rPr>
          <w:sz w:val="28"/>
          <w:szCs w:val="28"/>
        </w:rPr>
        <w:t xml:space="preserve">в Решение Совета Высокоярского </w:t>
      </w:r>
    </w:p>
    <w:p w:rsidR="00383861" w:rsidRPr="007740A8" w:rsidRDefault="00383861" w:rsidP="007D0813">
      <w:pPr>
        <w:ind w:left="567"/>
        <w:rPr>
          <w:sz w:val="28"/>
          <w:szCs w:val="28"/>
        </w:rPr>
      </w:pPr>
      <w:r w:rsidRPr="007740A8">
        <w:rPr>
          <w:sz w:val="28"/>
          <w:szCs w:val="28"/>
        </w:rPr>
        <w:t xml:space="preserve">сельского поселения № </w:t>
      </w:r>
      <w:r w:rsidR="00085ECE">
        <w:rPr>
          <w:sz w:val="28"/>
          <w:szCs w:val="28"/>
        </w:rPr>
        <w:t>19</w:t>
      </w:r>
      <w:r w:rsidRPr="007740A8">
        <w:rPr>
          <w:sz w:val="28"/>
          <w:szCs w:val="28"/>
        </w:rPr>
        <w:t xml:space="preserve"> от </w:t>
      </w:r>
      <w:r w:rsidR="00EA4C35">
        <w:rPr>
          <w:sz w:val="28"/>
          <w:szCs w:val="28"/>
        </w:rPr>
        <w:t>2</w:t>
      </w:r>
      <w:r w:rsidR="00085ECE">
        <w:rPr>
          <w:sz w:val="28"/>
          <w:szCs w:val="28"/>
        </w:rPr>
        <w:t>8</w:t>
      </w:r>
      <w:r w:rsidRPr="007740A8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085ECE">
        <w:rPr>
          <w:sz w:val="28"/>
          <w:szCs w:val="28"/>
        </w:rPr>
        <w:t>2</w:t>
      </w:r>
      <w:r w:rsidRPr="007740A8">
        <w:rPr>
          <w:sz w:val="28"/>
          <w:szCs w:val="28"/>
        </w:rPr>
        <w:t xml:space="preserve"> г.</w:t>
      </w:r>
    </w:p>
    <w:p w:rsidR="00383861" w:rsidRDefault="00383861" w:rsidP="007D0813">
      <w:pPr>
        <w:ind w:left="567"/>
        <w:rPr>
          <w:sz w:val="28"/>
          <w:szCs w:val="28"/>
        </w:rPr>
      </w:pPr>
      <w:r w:rsidRPr="007740A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МО</w:t>
      </w:r>
      <w:r w:rsidRPr="007740A8">
        <w:rPr>
          <w:sz w:val="28"/>
          <w:szCs w:val="28"/>
        </w:rPr>
        <w:t xml:space="preserve"> «Высокоярское сельское поселение» </w:t>
      </w:r>
    </w:p>
    <w:p w:rsidR="00383861" w:rsidRPr="007740A8" w:rsidRDefault="00383861" w:rsidP="007D081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0A8">
        <w:rPr>
          <w:sz w:val="28"/>
          <w:szCs w:val="28"/>
        </w:rPr>
        <w:t>на  20</w:t>
      </w:r>
      <w:r>
        <w:rPr>
          <w:sz w:val="28"/>
          <w:szCs w:val="28"/>
        </w:rPr>
        <w:t>2</w:t>
      </w:r>
      <w:r w:rsidR="00085EC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74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85EC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085EC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7740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83861" w:rsidRDefault="00383861" w:rsidP="007D0813">
      <w:pPr>
        <w:ind w:left="567"/>
        <w:jc w:val="both"/>
        <w:rPr>
          <w:sz w:val="28"/>
          <w:szCs w:val="28"/>
        </w:rPr>
      </w:pPr>
    </w:p>
    <w:p w:rsidR="00383861" w:rsidRDefault="00383861" w:rsidP="007D0813">
      <w:pPr>
        <w:ind w:left="567"/>
        <w:jc w:val="both"/>
      </w:pPr>
      <w:r>
        <w:rPr>
          <w:sz w:val="28"/>
          <w:szCs w:val="28"/>
        </w:rPr>
        <w:t>Руководствуясь п.1 ч.1 ст. 14, ст.52 Федерального закона от 06.10.2003 г. № 131-ФЗ «Об общих принципах организации местного самоуправления  в Российской федерации», ст. 9 Бюджетного Кодекса Российской Федерации,  Положением «О бюджетном процессе   муниципального образования  «Высокоярское сельское поселение»,  утвержденного Решением Совета Высокоярского сельского поселения от 27.12.2011 г. № 43,</w:t>
      </w:r>
    </w:p>
    <w:p w:rsidR="00383861" w:rsidRDefault="00383861" w:rsidP="007D0813">
      <w:pPr>
        <w:ind w:left="567"/>
        <w:rPr>
          <w:b/>
          <w:sz w:val="28"/>
        </w:rPr>
      </w:pPr>
    </w:p>
    <w:p w:rsidR="00383861" w:rsidRDefault="00383861" w:rsidP="007D0813">
      <w:pPr>
        <w:ind w:left="567"/>
        <w:rPr>
          <w:b/>
          <w:sz w:val="28"/>
        </w:rPr>
      </w:pPr>
    </w:p>
    <w:p w:rsidR="00383861" w:rsidRDefault="00383861" w:rsidP="007D0813">
      <w:pPr>
        <w:ind w:left="567"/>
        <w:rPr>
          <w:b/>
          <w:sz w:val="28"/>
        </w:rPr>
      </w:pPr>
      <w:r w:rsidRPr="00347D0A">
        <w:rPr>
          <w:b/>
          <w:sz w:val="28"/>
        </w:rPr>
        <w:t>Совет</w:t>
      </w:r>
      <w:r>
        <w:rPr>
          <w:b/>
          <w:sz w:val="28"/>
        </w:rPr>
        <w:t xml:space="preserve"> Высокоярского сельского поселения</w:t>
      </w:r>
      <w:r w:rsidRPr="00347D0A">
        <w:rPr>
          <w:b/>
          <w:sz w:val="28"/>
        </w:rPr>
        <w:t xml:space="preserve"> Р</w:t>
      </w:r>
      <w:r>
        <w:rPr>
          <w:b/>
          <w:sz w:val="28"/>
        </w:rPr>
        <w:t>ЕШИЛ</w:t>
      </w:r>
      <w:r w:rsidRPr="00347D0A">
        <w:rPr>
          <w:b/>
          <w:sz w:val="28"/>
        </w:rPr>
        <w:t>:</w:t>
      </w:r>
    </w:p>
    <w:p w:rsidR="00383861" w:rsidRPr="00347D0A" w:rsidRDefault="00383861" w:rsidP="007D0813">
      <w:pPr>
        <w:ind w:left="567"/>
        <w:rPr>
          <w:b/>
          <w:sz w:val="28"/>
        </w:rPr>
      </w:pPr>
    </w:p>
    <w:p w:rsidR="00605150" w:rsidRPr="007740A8" w:rsidRDefault="00605150" w:rsidP="00F00FB3">
      <w:pPr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7740A8">
        <w:rPr>
          <w:sz w:val="28"/>
          <w:szCs w:val="28"/>
        </w:rPr>
        <w:t xml:space="preserve">Статью 1п.1 </w:t>
      </w:r>
      <w:r>
        <w:rPr>
          <w:sz w:val="28"/>
          <w:szCs w:val="28"/>
        </w:rPr>
        <w:t xml:space="preserve"> </w:t>
      </w:r>
      <w:r w:rsidRPr="007740A8">
        <w:rPr>
          <w:sz w:val="28"/>
          <w:szCs w:val="28"/>
        </w:rPr>
        <w:t>изложить в следующей редакции:</w:t>
      </w:r>
    </w:p>
    <w:p w:rsidR="00605150" w:rsidRPr="00626DD5" w:rsidRDefault="00605150" w:rsidP="00F00FB3">
      <w:pPr>
        <w:tabs>
          <w:tab w:val="left" w:pos="3915"/>
        </w:tabs>
        <w:ind w:left="567"/>
        <w:jc w:val="both"/>
        <w:rPr>
          <w:sz w:val="28"/>
          <w:szCs w:val="28"/>
        </w:rPr>
      </w:pPr>
      <w:r w:rsidRPr="007740A8">
        <w:rPr>
          <w:sz w:val="28"/>
          <w:szCs w:val="28"/>
        </w:rPr>
        <w:t>1</w:t>
      </w:r>
      <w:r w:rsidRPr="00626DD5">
        <w:rPr>
          <w:sz w:val="28"/>
          <w:szCs w:val="28"/>
        </w:rPr>
        <w:t xml:space="preserve">). Общий объем  доходов бюджета поселения в сумме </w:t>
      </w:r>
      <w:r>
        <w:rPr>
          <w:sz w:val="28"/>
          <w:szCs w:val="28"/>
        </w:rPr>
        <w:t>17 1</w:t>
      </w:r>
      <w:r w:rsidR="00BD27B7">
        <w:rPr>
          <w:sz w:val="28"/>
          <w:szCs w:val="28"/>
        </w:rPr>
        <w:t>6</w:t>
      </w:r>
      <w:r>
        <w:rPr>
          <w:sz w:val="28"/>
          <w:szCs w:val="28"/>
        </w:rPr>
        <w:t>1 112,00 р</w:t>
      </w:r>
      <w:r w:rsidRPr="00626DD5">
        <w:rPr>
          <w:sz w:val="28"/>
          <w:szCs w:val="28"/>
        </w:rPr>
        <w:t xml:space="preserve">уб., в т.ч. налоговые и неналоговые доходы в сумме </w:t>
      </w:r>
      <w:r>
        <w:rPr>
          <w:sz w:val="28"/>
          <w:szCs w:val="28"/>
        </w:rPr>
        <w:t>2511,9</w:t>
      </w:r>
      <w:r w:rsidRPr="00626DD5">
        <w:rPr>
          <w:sz w:val="28"/>
          <w:szCs w:val="28"/>
        </w:rPr>
        <w:t xml:space="preserve"> тыс. руб. </w:t>
      </w:r>
    </w:p>
    <w:p w:rsidR="00605150" w:rsidRPr="00626DD5" w:rsidRDefault="00605150" w:rsidP="00F00FB3">
      <w:pPr>
        <w:tabs>
          <w:tab w:val="left" w:pos="3915"/>
        </w:tabs>
        <w:ind w:left="567"/>
        <w:jc w:val="both"/>
        <w:rPr>
          <w:sz w:val="28"/>
          <w:szCs w:val="28"/>
        </w:rPr>
      </w:pPr>
      <w:r w:rsidRPr="00626DD5">
        <w:rPr>
          <w:sz w:val="28"/>
          <w:szCs w:val="28"/>
        </w:rPr>
        <w:t xml:space="preserve">2). Общий объем расходов бюджета сельского поселения  в сумме </w:t>
      </w:r>
    </w:p>
    <w:p w:rsidR="00605150" w:rsidRPr="00626DD5" w:rsidRDefault="00605150" w:rsidP="00F00FB3">
      <w:pPr>
        <w:tabs>
          <w:tab w:val="left" w:pos="391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18 5</w:t>
      </w:r>
      <w:r w:rsidR="00316F2C">
        <w:rPr>
          <w:sz w:val="28"/>
          <w:szCs w:val="28"/>
        </w:rPr>
        <w:t>7</w:t>
      </w:r>
      <w:r>
        <w:rPr>
          <w:sz w:val="28"/>
          <w:szCs w:val="28"/>
        </w:rPr>
        <w:t>0 343,09</w:t>
      </w:r>
      <w:r w:rsidRPr="00626DD5">
        <w:rPr>
          <w:sz w:val="28"/>
          <w:szCs w:val="28"/>
        </w:rPr>
        <w:t xml:space="preserve"> руб.;</w:t>
      </w:r>
    </w:p>
    <w:p w:rsidR="00605150" w:rsidRPr="00626DD5" w:rsidRDefault="00605150" w:rsidP="00F00FB3">
      <w:pPr>
        <w:tabs>
          <w:tab w:val="left" w:pos="3915"/>
        </w:tabs>
        <w:ind w:left="567"/>
        <w:jc w:val="both"/>
        <w:rPr>
          <w:sz w:val="28"/>
          <w:szCs w:val="28"/>
        </w:rPr>
      </w:pPr>
      <w:r w:rsidRPr="00626DD5">
        <w:rPr>
          <w:sz w:val="28"/>
          <w:szCs w:val="28"/>
        </w:rPr>
        <w:t xml:space="preserve">3). </w:t>
      </w:r>
      <w:r>
        <w:rPr>
          <w:sz w:val="28"/>
          <w:szCs w:val="28"/>
        </w:rPr>
        <w:t>Дефицит 1409231,09</w:t>
      </w:r>
      <w:r w:rsidRPr="00626DD5">
        <w:rPr>
          <w:sz w:val="28"/>
          <w:szCs w:val="28"/>
        </w:rPr>
        <w:t xml:space="preserve"> рублей.</w:t>
      </w:r>
    </w:p>
    <w:p w:rsidR="00605150" w:rsidRDefault="00605150" w:rsidP="00F00FB3">
      <w:pPr>
        <w:ind w:left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7740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740A8">
        <w:rPr>
          <w:sz w:val="28"/>
          <w:szCs w:val="28"/>
        </w:rPr>
        <w:t xml:space="preserve">Приложения </w:t>
      </w:r>
      <w:r w:rsidRPr="003217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34879">
        <w:rPr>
          <w:sz w:val="28"/>
          <w:szCs w:val="28"/>
        </w:rPr>
        <w:t xml:space="preserve">3, 4 </w:t>
      </w:r>
      <w:r w:rsidRPr="0032171B">
        <w:rPr>
          <w:sz w:val="28"/>
          <w:szCs w:val="28"/>
        </w:rPr>
        <w:t xml:space="preserve">  изложить</w:t>
      </w:r>
      <w:r w:rsidRPr="007740A8">
        <w:rPr>
          <w:sz w:val="28"/>
          <w:szCs w:val="28"/>
        </w:rPr>
        <w:t xml:space="preserve"> в новой редакции. (Приложения прилагаются)</w:t>
      </w:r>
      <w:r w:rsidR="00C0111B">
        <w:rPr>
          <w:sz w:val="28"/>
          <w:szCs w:val="28"/>
        </w:rPr>
        <w:t>.</w:t>
      </w:r>
    </w:p>
    <w:p w:rsidR="00C0111B" w:rsidRPr="007740A8" w:rsidRDefault="00C0111B" w:rsidP="00F00FB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Дополнить Решение </w:t>
      </w:r>
      <w:r w:rsidRPr="007740A8">
        <w:rPr>
          <w:sz w:val="28"/>
          <w:szCs w:val="28"/>
        </w:rPr>
        <w:t xml:space="preserve">Совета Высокоярского сельского поселения № </w:t>
      </w:r>
      <w:r>
        <w:rPr>
          <w:sz w:val="28"/>
          <w:szCs w:val="28"/>
        </w:rPr>
        <w:t>19</w:t>
      </w:r>
      <w:r w:rsidRPr="007740A8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7740A8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7740A8">
        <w:rPr>
          <w:sz w:val="28"/>
          <w:szCs w:val="28"/>
        </w:rPr>
        <w:t xml:space="preserve"> г</w:t>
      </w:r>
      <w:proofErr w:type="gramStart"/>
      <w:r w:rsidRPr="007740A8">
        <w:rPr>
          <w:sz w:val="28"/>
          <w:szCs w:val="28"/>
        </w:rPr>
        <w:t>.«</w:t>
      </w:r>
      <w:proofErr w:type="gramEnd"/>
      <w:r w:rsidRPr="007740A8">
        <w:rPr>
          <w:sz w:val="28"/>
          <w:szCs w:val="28"/>
        </w:rPr>
        <w:t xml:space="preserve">О </w:t>
      </w:r>
      <w:r w:rsidRPr="00F00FB3">
        <w:rPr>
          <w:sz w:val="28"/>
          <w:szCs w:val="28"/>
        </w:rPr>
        <w:t>бюджете МО «Высокоярское сельское поселение»  на  2023  год и плановый период 2024 и 2025 годов» приложением № 8 случаи предоставления субсидий юридическим лицам</w:t>
      </w:r>
      <w:r w:rsidR="00F00FB3" w:rsidRPr="00F00FB3">
        <w:rPr>
          <w:sz w:val="28"/>
          <w:szCs w:val="28"/>
        </w:rPr>
        <w:t xml:space="preserve">  (за исключением субсидий государственным (муниципальным)  учреждениям), индивидуальным предпринимателям, а также физическим лицам – произ</w:t>
      </w:r>
      <w:r w:rsidR="00F00FB3">
        <w:rPr>
          <w:sz w:val="28"/>
          <w:szCs w:val="28"/>
        </w:rPr>
        <w:t>водителям товаров, работ, услуг.</w:t>
      </w:r>
    </w:p>
    <w:p w:rsidR="00605150" w:rsidRDefault="00F00FB3" w:rsidP="00F00FB3">
      <w:pPr>
        <w:tabs>
          <w:tab w:val="left" w:pos="6120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605150">
        <w:rPr>
          <w:sz w:val="28"/>
          <w:szCs w:val="28"/>
        </w:rPr>
        <w:t>Опубликовать настоящее решение в порядке, предусмотренном Уставом муниципального образования «Высокоярское сельское поселение».</w:t>
      </w:r>
      <w:r w:rsidR="00605150" w:rsidRPr="007740A8">
        <w:rPr>
          <w:sz w:val="28"/>
          <w:szCs w:val="28"/>
        </w:rPr>
        <w:t xml:space="preserve">  </w:t>
      </w:r>
    </w:p>
    <w:p w:rsidR="00605150" w:rsidRPr="007740A8" w:rsidRDefault="00F00FB3" w:rsidP="00F00FB3">
      <w:pPr>
        <w:tabs>
          <w:tab w:val="left" w:pos="6120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proofErr w:type="gramStart"/>
      <w:r w:rsidR="00605150" w:rsidRPr="007740A8">
        <w:rPr>
          <w:sz w:val="28"/>
          <w:szCs w:val="28"/>
        </w:rPr>
        <w:t>Контроль за</w:t>
      </w:r>
      <w:proofErr w:type="gramEnd"/>
      <w:r w:rsidR="00605150" w:rsidRPr="007740A8">
        <w:rPr>
          <w:sz w:val="28"/>
          <w:szCs w:val="28"/>
        </w:rPr>
        <w:t xml:space="preserve"> исполнением решения возложить на Ревизионную комиссию Совета Высокоярского сельского поселения.</w:t>
      </w:r>
    </w:p>
    <w:p w:rsidR="00383861" w:rsidRDefault="00383861" w:rsidP="007D0813">
      <w:pPr>
        <w:ind w:left="567"/>
        <w:rPr>
          <w:sz w:val="28"/>
          <w:szCs w:val="28"/>
        </w:rPr>
      </w:pPr>
    </w:p>
    <w:p w:rsidR="00383861" w:rsidRDefault="00383861" w:rsidP="007D081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83861" w:rsidRDefault="00383861" w:rsidP="007D0813">
      <w:pPr>
        <w:ind w:left="567"/>
        <w:rPr>
          <w:sz w:val="28"/>
          <w:szCs w:val="28"/>
        </w:rPr>
      </w:pPr>
      <w:r>
        <w:rPr>
          <w:sz w:val="28"/>
          <w:szCs w:val="28"/>
        </w:rPr>
        <w:t>Совета Высокоярс</w:t>
      </w:r>
      <w:r w:rsidR="00080B14">
        <w:rPr>
          <w:sz w:val="28"/>
          <w:szCs w:val="28"/>
        </w:rPr>
        <w:t>кого сельского поселения</w:t>
      </w:r>
      <w:r w:rsidR="00080B14">
        <w:rPr>
          <w:sz w:val="28"/>
          <w:szCs w:val="28"/>
        </w:rPr>
        <w:tab/>
      </w:r>
      <w:r w:rsidR="00080B14">
        <w:rPr>
          <w:sz w:val="28"/>
          <w:szCs w:val="28"/>
        </w:rPr>
        <w:tab/>
      </w:r>
      <w:r w:rsidR="00080B14">
        <w:rPr>
          <w:sz w:val="28"/>
          <w:szCs w:val="28"/>
        </w:rPr>
        <w:tab/>
        <w:t>Н.А.</w:t>
      </w:r>
      <w:r>
        <w:rPr>
          <w:sz w:val="28"/>
          <w:szCs w:val="28"/>
        </w:rPr>
        <w:t>Чередниченко</w:t>
      </w:r>
    </w:p>
    <w:p w:rsidR="00383861" w:rsidRDefault="00383861" w:rsidP="007D0813">
      <w:pPr>
        <w:ind w:left="567"/>
        <w:rPr>
          <w:sz w:val="28"/>
          <w:szCs w:val="28"/>
        </w:rPr>
      </w:pPr>
    </w:p>
    <w:p w:rsidR="00383861" w:rsidRDefault="00383861" w:rsidP="007D0813">
      <w:pPr>
        <w:ind w:left="567"/>
      </w:pPr>
      <w:r>
        <w:rPr>
          <w:sz w:val="28"/>
          <w:szCs w:val="28"/>
        </w:rPr>
        <w:t>Глава</w:t>
      </w:r>
      <w:r w:rsidRPr="00A32A72">
        <w:rPr>
          <w:sz w:val="28"/>
          <w:szCs w:val="28"/>
        </w:rPr>
        <w:t xml:space="preserve"> Высокоярского сельского поселения                  </w:t>
      </w:r>
      <w:r>
        <w:rPr>
          <w:sz w:val="28"/>
          <w:szCs w:val="28"/>
        </w:rPr>
        <w:t xml:space="preserve">     </w:t>
      </w:r>
      <w:r w:rsidRPr="00A32A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Т.П. </w:t>
      </w:r>
      <w:proofErr w:type="spellStart"/>
      <w:r>
        <w:rPr>
          <w:sz w:val="28"/>
          <w:szCs w:val="28"/>
        </w:rPr>
        <w:t>Десяткова</w:t>
      </w:r>
      <w:proofErr w:type="spellEnd"/>
    </w:p>
    <w:tbl>
      <w:tblPr>
        <w:tblW w:w="10647" w:type="dxa"/>
        <w:tblInd w:w="93" w:type="dxa"/>
        <w:tblLayout w:type="fixed"/>
        <w:tblLook w:val="04A0"/>
      </w:tblPr>
      <w:tblGrid>
        <w:gridCol w:w="10647"/>
      </w:tblGrid>
      <w:tr w:rsidR="0060152E" w:rsidRPr="0060152E" w:rsidTr="00F00FB3">
        <w:trPr>
          <w:trHeight w:val="157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22289" w:type="dxa"/>
              <w:tblLayout w:type="fixed"/>
              <w:tblLook w:val="04A0"/>
            </w:tblPr>
            <w:tblGrid>
              <w:gridCol w:w="15904"/>
              <w:gridCol w:w="1949"/>
              <w:gridCol w:w="4436"/>
            </w:tblGrid>
            <w:tr w:rsidR="00D12F49" w:rsidRPr="001F1C11" w:rsidTr="00F00FB3">
              <w:trPr>
                <w:trHeight w:val="1170"/>
              </w:trPr>
              <w:tc>
                <w:tcPr>
                  <w:tcW w:w="15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20077" w:type="dxa"/>
                    <w:tblLayout w:type="fixed"/>
                    <w:tblLook w:val="04A0"/>
                  </w:tblPr>
                  <w:tblGrid>
                    <w:gridCol w:w="10479"/>
                    <w:gridCol w:w="4508"/>
                    <w:gridCol w:w="1379"/>
                    <w:gridCol w:w="999"/>
                    <w:gridCol w:w="1356"/>
                    <w:gridCol w:w="1356"/>
                  </w:tblGrid>
                  <w:tr w:rsidR="002D3997" w:rsidRPr="00F5192D" w:rsidTr="00F00FB3">
                    <w:trPr>
                      <w:gridAfter w:val="3"/>
                      <w:wAfter w:w="3711" w:type="dxa"/>
                      <w:trHeight w:val="1665"/>
                    </w:trPr>
                    <w:tc>
                      <w:tcPr>
                        <w:tcW w:w="163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A92D9D" w:rsidRPr="00F5192D" w:rsidRDefault="002D3997" w:rsidP="00760BB3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5192D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  </w:t>
                        </w:r>
                      </w:p>
                      <w:tbl>
                        <w:tblPr>
                          <w:tblW w:w="10073" w:type="dxa"/>
                          <w:tblInd w:w="93" w:type="dxa"/>
                          <w:tblLayout w:type="fixed"/>
                          <w:tblLook w:val="04A0"/>
                        </w:tblPr>
                        <w:tblGrid>
                          <w:gridCol w:w="2283"/>
                          <w:gridCol w:w="1309"/>
                          <w:gridCol w:w="968"/>
                          <w:gridCol w:w="1058"/>
                          <w:gridCol w:w="1660"/>
                          <w:gridCol w:w="41"/>
                          <w:gridCol w:w="1479"/>
                          <w:gridCol w:w="1275"/>
                        </w:tblGrid>
                        <w:tr w:rsidR="0089725B" w:rsidRPr="00DB145C" w:rsidTr="00AA4B92">
                          <w:trPr>
                            <w:trHeight w:val="115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455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316F2C">
                              <w:pPr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Приложение 3 к решению Совета Высокоярского  сельского поселения от </w:t>
                              </w:r>
                              <w:r w:rsidR="00605150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316F2C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605150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.0</w:t>
                              </w:r>
                              <w:r w:rsidR="00316F2C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DB145C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.202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DB145C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№</w:t>
                              </w:r>
                              <w:r w:rsidR="00316F2C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</w:tr>
                        <w:tr w:rsidR="00A92D9D" w:rsidRPr="00DB145C" w:rsidTr="00AA4B92">
                          <w:trPr>
                            <w:trHeight w:val="1125"/>
                          </w:trPr>
                          <w:tc>
                            <w:tcPr>
                              <w:tcW w:w="10073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DB145C">
                                <w:rPr>
                                  <w:color w:val="000000"/>
                                </w:rPr>
                                <w:t>Распределение бюджетных ассигнований по разделам, подразделам, целевым статьям, группам  видов расходов поселения на 202</w:t>
                              </w: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  <w:r w:rsidRPr="00DB145C">
                                <w:rPr>
                                  <w:color w:val="000000"/>
                                </w:rPr>
                                <w:t xml:space="preserve"> год и плановый период 202</w:t>
                              </w: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  <w:r w:rsidRPr="00DB145C">
                                <w:rPr>
                                  <w:color w:val="000000"/>
                                </w:rPr>
                                <w:t xml:space="preserve"> и 202</w:t>
                              </w: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  <w:r w:rsidRPr="00DB145C">
                                <w:rPr>
                                  <w:color w:val="000000"/>
                                </w:rPr>
                                <w:t xml:space="preserve"> годов</w:t>
                              </w:r>
                            </w:p>
                          </w:tc>
                        </w:tr>
                        <w:tr w:rsidR="0089725B" w:rsidRPr="00DB145C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DB145C" w:rsidTr="00AA4B92">
                          <w:trPr>
                            <w:trHeight w:val="1620"/>
                          </w:trPr>
                          <w:tc>
                            <w:tcPr>
                              <w:tcW w:w="2283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</w:rPr>
                                <w:t>Наименование получателей средств из  бюджета поселения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</w:rPr>
                                <w:t>Раздел, подраздел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</w:rPr>
                                <w:t>Целевая статья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</w:rPr>
                                <w:t>Вид расхода</w:t>
                              </w:r>
                            </w:p>
                          </w:tc>
                          <w:tc>
                            <w:tcPr>
                              <w:tcW w:w="4455" w:type="dxa"/>
                              <w:gridSpan w:val="4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</w:rPr>
                                <w:t>Сумма         (рублей)</w:t>
                              </w:r>
                            </w:p>
                          </w:tc>
                        </w:tr>
                        <w:tr w:rsidR="0089725B" w:rsidRPr="00DB145C" w:rsidTr="00AA4B92">
                          <w:trPr>
                            <w:trHeight w:val="33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DB145C">
                                <w:rPr>
                                  <w:color w:val="000000"/>
                                </w:rPr>
                                <w:t>202</w:t>
                              </w: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DB145C">
                                <w:rPr>
                                  <w:color w:val="000000"/>
                                </w:rPr>
                                <w:t>202</w:t>
                              </w: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DB145C">
                                <w:rPr>
                                  <w:color w:val="000000"/>
                                </w:rPr>
                                <w:t>202</w:t>
                              </w: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</w:tr>
                        <w:tr w:rsidR="0089725B" w:rsidRPr="00DB145C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E466B9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6437306,00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5477850,00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5477850,00</w:t>
                              </w:r>
                            </w:p>
                          </w:tc>
                        </w:tr>
                        <w:tr w:rsidR="0089725B" w:rsidRPr="00DB145C" w:rsidTr="00AA4B92">
                          <w:trPr>
                            <w:trHeight w:val="129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Функционирование высшего должностного лица субъекта Российской Федерации и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1010804,00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1010804,00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1010804,00</w:t>
                              </w:r>
                            </w:p>
                          </w:tc>
                        </w:tr>
                        <w:tr w:rsidR="0089725B" w:rsidRPr="00DB145C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Глава муниципального образования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0020300000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1010804,00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righ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1010804,00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righ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1010804,00</w:t>
                              </w:r>
                            </w:p>
                          </w:tc>
                        </w:tr>
                        <w:tr w:rsidR="0089725B" w:rsidRPr="00DB145C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0020300000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776347,00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776347,00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776347,00</w:t>
                              </w:r>
                            </w:p>
                          </w:tc>
                        </w:tr>
                        <w:tr w:rsidR="0089725B" w:rsidRPr="00DB145C" w:rsidTr="00AA4B92">
                          <w:trPr>
                            <w:trHeight w:val="154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0020300000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234457,00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234457,00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234457,00</w:t>
                              </w:r>
                            </w:p>
                          </w:tc>
                        </w:tr>
                        <w:tr w:rsidR="0089725B" w:rsidRPr="00DB145C" w:rsidTr="00AA4B92">
                          <w:trPr>
                            <w:trHeight w:val="205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605150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45</w:t>
                              </w:r>
                              <w:r w:rsidR="00605150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44502,00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89725B" w:rsidP="00D12F49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1582110,90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89725B" w:rsidP="00D12F49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1582110,90</w:t>
                              </w:r>
                            </w:p>
                          </w:tc>
                        </w:tr>
                        <w:tr w:rsidR="0089725B" w:rsidRPr="00DB145C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Центральный аппарат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0020400000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righ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righ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DB145C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DB145C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B145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2794275,00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DB145C" w:rsidRDefault="0089725B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684110,90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DB145C" w:rsidRDefault="0089725B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684110,90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154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843871,00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89725B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89725B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277000,00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277000,00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277000,00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453000,00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453000,00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453000,00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156000,00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156000,00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156000,00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851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2500,00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852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605150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5856,00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0020400000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853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605150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  <w:r w:rsidR="00A92D9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50000,00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50000,00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Резервные фонды непредвиденных расходов поселения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0750000000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870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605150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  <w:r w:rsidR="00A92D9D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50000,00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50000,00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316F2C" w:rsidP="00316F2C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71</w:t>
                              </w:r>
                              <w:r w:rsidR="00A92D9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16F2C" w:rsidRPr="003F18EA" w:rsidTr="00AA4B92">
                          <w:trPr>
                            <w:trHeight w:val="130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316F2C" w:rsidRPr="003F18EA" w:rsidRDefault="00E466B9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466B9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Резервный фонд непредвиденных расходов Администрации района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316F2C" w:rsidRPr="003F18EA" w:rsidRDefault="00E466B9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16F2C" w:rsidRPr="003F18EA" w:rsidRDefault="00E466B9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0751000000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16F2C" w:rsidRPr="003F18EA" w:rsidRDefault="00316F2C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316F2C" w:rsidRDefault="00E466B9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60000,00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316F2C" w:rsidRPr="003F18EA" w:rsidRDefault="00316F2C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16F2C" w:rsidRPr="003F18EA" w:rsidRDefault="00316F2C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316F2C" w:rsidRPr="003F18EA" w:rsidTr="00AA4B92">
                          <w:trPr>
                            <w:trHeight w:val="130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316F2C" w:rsidRPr="003F18EA" w:rsidRDefault="00316F2C" w:rsidP="00A709D8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316F2C" w:rsidRPr="003F18EA" w:rsidRDefault="00316F2C" w:rsidP="00A709D8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16F2C" w:rsidRPr="003F18EA" w:rsidRDefault="00316F2C" w:rsidP="00316F2C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0751000000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16F2C" w:rsidRPr="003F18EA" w:rsidRDefault="00316F2C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316F2C" w:rsidRDefault="00316F2C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60000,00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316F2C" w:rsidRPr="003F18EA" w:rsidRDefault="00316F2C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16F2C" w:rsidRPr="003F18EA" w:rsidRDefault="00316F2C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130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Оценка недвижимости, признание прав и регулирование отношений по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0900200000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15000,00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0900200000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Финансирование противопожарных мероприятий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0921500000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0921500000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0921500000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50000,00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Содержание и обслуживание имущества казны сельских поселений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0923410000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457000,00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0923410000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0923410000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411000,00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0923410000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26000,00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54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Финансирование мероприятий, посвященных ВОВ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0923700000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0923700000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Мероприятия для ветеранов </w:t>
                              </w:r>
                              <w:proofErr w:type="spellStart"/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ВОв</w:t>
                              </w:r>
                              <w:proofErr w:type="spellEnd"/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, вдов, тружеников тыла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0924700000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924700000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195700,00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205000,00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212600,00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195700,00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205000,00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212600,00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Фонд оплаты труда казенных учреждений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2128151180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150300,00</w:t>
                              </w: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157450,00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163300,00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154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2128151180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45400,00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47550,00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49300,00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2128151180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6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0400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605150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2125147,43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1448000,00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1524000,00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Дорожное хозяйство (дорожный фонд)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605150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1975147,43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1448000,00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1524000,00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231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Содержание автомобильных дорог и инженерных сооружений на них в границах поселений в рамках благоустройства, текущий ремонт и ремонт автомобильных дорог общего пользования населенных пунктов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6000200000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605150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1975147,43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1448000,00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1524000,00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6000200000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605150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1960147,43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1448000,00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1524000,00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60002S0930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6000200000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851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150000,00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0925700000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0500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1A5A63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1803114,90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388000,00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388000,00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D05913" w:rsidP="00D0591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848</w:t>
                              </w:r>
                              <w:r w:rsidR="00A92D9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84000,00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84000,00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Мероприятия в области жилищного хозяйства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3900000000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D05913" w:rsidP="00D0591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848</w:t>
                              </w:r>
                              <w:r w:rsidR="00A92D9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84000,00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84000,00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3900000000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851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374000,00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Текущий ремонт муниципального жилья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3900500000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D05913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462</w:t>
                              </w:r>
                              <w:r w:rsidR="00A92D9D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72000,00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72000,00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3900500000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D05913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462000,00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72000,00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72000,00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9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Обеспечение мероприятий по капитальному ремонту многоквартирных домов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3909600000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3909600000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368500,00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54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Мероприятия в области коммунального хозяйства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3910000000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368500,00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3910100000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851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105000,00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3910200000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851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13500,00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9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Мероприятия в области коммунального хозяйства (водоснабжение)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3910100000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3910100000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9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Мероприятия в области коммунального хозяйства (теплоснабжение)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3910200000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3910200000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1A5A63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586614,90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304000,00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304000,00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Уличное освещение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304000,00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304000,00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304000,00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6000100000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80000,00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80000,00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6000100000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224000,00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224000,00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224000,00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Содержание мест захоронения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120000,00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6000400000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Прочие 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6000500000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149014,90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6000500000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149014,90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C46B80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C46B80" w:rsidRPr="003F18EA" w:rsidRDefault="00C46B80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C46B80" w:rsidRPr="003F18EA" w:rsidRDefault="00C46B80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46B80" w:rsidRPr="003F18EA" w:rsidRDefault="00C46B80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600050000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46B80" w:rsidRPr="003F18EA" w:rsidRDefault="00C46B80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852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C46B80" w:rsidRPr="003F18EA" w:rsidRDefault="00C46B80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3600,00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C46B80" w:rsidRPr="003F18EA" w:rsidRDefault="00C46B80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C46B80" w:rsidRPr="003F18EA" w:rsidRDefault="00C46B80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Утилизация отходов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6000500000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C46B80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85</w:t>
                              </w:r>
                              <w:r w:rsidR="00C46B8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C46B80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976B0F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1376627,66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1096450,00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1142750,00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440000000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976B0F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449627,66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169450,00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215750,00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440000000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927000,00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927000,00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927000,00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3246463,00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3246463,00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3246463,00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3246463,00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3246463,00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3246463,00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682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1118940820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1623237,00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1623237,00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1623237,00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103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Бюджетные инвестиции на приобретение объектов недвижимого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1118940820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412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1623237,00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1623237,00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1623237,00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C1929" w:rsidRDefault="00A92D9D" w:rsidP="00D12F49">
                              <w:pP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C1929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C1929" w:rsidRDefault="00A92D9D" w:rsidP="00D12F49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C1929" w:rsidRDefault="00A92D9D" w:rsidP="00D12F49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1118941190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C1929" w:rsidRDefault="00A92D9D" w:rsidP="00D12F49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C1929" w:rsidRDefault="00A92D9D" w:rsidP="00D12F49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1623226,00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C1929" w:rsidRDefault="00A92D9D" w:rsidP="00D12F49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1623226,00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C1929" w:rsidRDefault="00A92D9D" w:rsidP="00D12F49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1623226,00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430149,00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700149,00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400149,00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Обеспечение условий для развития физической культуры и массового спорта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430149,00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400149,00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400149,00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180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в том числе за счет иных межбюджетных трансфертов на обеспечение условий для развития физической культуры и массового спорта, фонд оплаты труда казенных учреждений 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89725B" w:rsidP="0089725B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795Р54008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295095,00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295095,00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295095,00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256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в том числе за счет иных межбюджетных трансфертов на обеспечение условий для развития физической культуры и массового спорта, взносы по обязательному социальному страхованию на выплаты по оплате труда работников и иные выплаты работникам казенных учреждений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89725B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795Р54008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89120,00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89120,00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89120,00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89725B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795Р54008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15934,00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15934,00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15934,00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154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300000,00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1102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89725B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795Р54006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300000,00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Мероприятия в области здравоохранения, спорта и физической культуры, туризма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F18EA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103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Софинансирование</w:t>
                              </w:r>
                              <w:proofErr w:type="spellEnd"/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расходов на обеспечение условий для развития физической культуры и массового спорта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512P540008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780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Прочая закупка товаров, работ и услуг для муниципальных нужд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512P540008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30000,00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Межбюджетные трансферты 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2895835,10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89725B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2894935,10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89725B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2894935,10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52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1403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5210600000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540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2895835,10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89725B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2834935,10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92D9D" w:rsidRPr="003F18EA" w:rsidRDefault="0089725B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2834935,10</w:t>
                              </w:r>
                            </w:p>
                          </w:tc>
                        </w:tr>
                        <w:tr w:rsidR="0089725B" w:rsidRPr="003F18EA" w:rsidTr="00AA4B92">
                          <w:trPr>
                            <w:trHeight w:val="315"/>
                          </w:trPr>
                          <w:tc>
                            <w:tcPr>
                              <w:tcW w:w="228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A92D9D" w:rsidRPr="003F18EA" w:rsidRDefault="00A92D9D" w:rsidP="00D12F49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3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5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F18E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976B0F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18510343,09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12561912,00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2D9D" w:rsidRPr="003F18EA" w:rsidRDefault="00A92D9D" w:rsidP="00D12F49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12391812,00</w:t>
                              </w:r>
                            </w:p>
                          </w:tc>
                        </w:tr>
                      </w:tbl>
                      <w:p w:rsidR="00A92D9D" w:rsidRDefault="00A92D9D" w:rsidP="00A92D9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92D9D" w:rsidRDefault="00A92D9D" w:rsidP="00A92D9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92D9D" w:rsidRDefault="00A92D9D" w:rsidP="00A92D9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2D3997" w:rsidRPr="00F5192D" w:rsidRDefault="002D3997" w:rsidP="0089725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9725B" w:rsidRPr="00F5192D" w:rsidTr="00F00FB3">
                    <w:trPr>
                      <w:trHeight w:val="315"/>
                    </w:trPr>
                    <w:tc>
                      <w:tcPr>
                        <w:tcW w:w="10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10170" w:type="dxa"/>
                          <w:tblInd w:w="93" w:type="dxa"/>
                          <w:tblLayout w:type="fixed"/>
                          <w:tblLook w:val="04A0"/>
                        </w:tblPr>
                        <w:tblGrid>
                          <w:gridCol w:w="2850"/>
                          <w:gridCol w:w="1320"/>
                          <w:gridCol w:w="1180"/>
                          <w:gridCol w:w="1800"/>
                          <w:gridCol w:w="1540"/>
                          <w:gridCol w:w="1480"/>
                        </w:tblGrid>
                        <w:tr w:rsidR="00605150" w:rsidRPr="00BD5AC1" w:rsidTr="00F00FB3">
                          <w:trPr>
                            <w:trHeight w:val="124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5150" w:rsidRPr="00BD5AC1" w:rsidRDefault="00605150" w:rsidP="00F00FB3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D5AC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Приложение № 4 к решению Совета </w:t>
                              </w:r>
                              <w:proofErr w:type="spellStart"/>
                              <w:r w:rsidRPr="00BD5AC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Высоярского</w:t>
                              </w:r>
                              <w:proofErr w:type="spellEnd"/>
                              <w:r w:rsidRPr="00BD5AC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сельского поселения   от </w:t>
                              </w:r>
                              <w:r w:rsidR="00976B0F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F00FB3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2.04</w:t>
                              </w:r>
                              <w:r w:rsidR="00976B0F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.2023</w:t>
                              </w:r>
                              <w:r w:rsidRPr="00BD5AC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г. № </w:t>
                              </w:r>
                              <w:r w:rsidR="00F00FB3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840"/>
                          </w:trPr>
                          <w:tc>
                            <w:tcPr>
                              <w:tcW w:w="1017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BD5AC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Ведомственная структура расходов местного бюджета МО "Высокоярское сельское поселение"  на 202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BD5AC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год и плановый период 202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BD5AC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и 202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BD5AC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годов.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1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nil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20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Код </w:t>
                              </w:r>
                              <w:r w:rsidRPr="00BD5AC1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главного </w:t>
                              </w:r>
                              <w:proofErr w:type="spellStart"/>
                              <w:proofErr w:type="gramStart"/>
                              <w:r w:rsidRPr="00BD5AC1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распоря</w:t>
                              </w:r>
                              <w:proofErr w:type="spellEnd"/>
                              <w:r w:rsidRPr="00BD5AC1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Pr="00BD5AC1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дителя</w:t>
                              </w:r>
                              <w:proofErr w:type="spellEnd"/>
                              <w:proofErr w:type="gramEnd"/>
                              <w:r w:rsidRPr="00BD5AC1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бюджетных средств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КФСР</w:t>
                              </w:r>
                            </w:p>
                          </w:tc>
                          <w:tc>
                            <w:tcPr>
                              <w:tcW w:w="4820" w:type="dxa"/>
                              <w:gridSpan w:val="3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Сумма</w:t>
                              </w:r>
                              <w:proofErr w:type="gramStart"/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.р</w:t>
                              </w:r>
                              <w:proofErr w:type="gramEnd"/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уб</w:t>
                              </w:r>
                              <w:proofErr w:type="spellEnd"/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20" w:type="dxa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820" w:type="dxa"/>
                              <w:gridSpan w:val="3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70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20" w:type="dxa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5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976B0F" w:rsidP="00E466B9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185</w:t>
                              </w:r>
                              <w:r w:rsidR="00E466B9">
                                <w:rPr>
                                  <w:b/>
                                  <w:bCs/>
                                  <w:color w:val="00000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0343,09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12561912,00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12391812,00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66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Администрация Высокоярского сельского поселения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64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Общегосударственные  вопросы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6437306,00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5477850,00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5477850,00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15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lastRenderedPageBreak/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0102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1010804,00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1010804,00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1010804,00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217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4544502,00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4417046,00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4417046,00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0111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230</w:t>
                              </w:r>
                              <w:r w:rsidR="00605150"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5</w:t>
                              </w: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0 000,00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5</w:t>
                              </w: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0 000,00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E466B9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712</w:t>
                              </w:r>
                              <w:r w:rsidR="00605150">
                                <w:rPr>
                                  <w:b/>
                                  <w:bCs/>
                                  <w:color w:val="000000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</w:tr>
                        <w:tr w:rsidR="00B540B9" w:rsidRPr="00BD5AC1" w:rsidTr="00F00FB3">
                          <w:trPr>
                            <w:trHeight w:val="127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B540B9" w:rsidRPr="003F18EA" w:rsidRDefault="00B540B9" w:rsidP="00A709D8">
                              <w:pP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466B9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Резервный фонд непредвиденных расходов Администрации района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B540B9" w:rsidRPr="003F18EA" w:rsidRDefault="00B540B9" w:rsidP="00A709D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B540B9" w:rsidRPr="003F18EA" w:rsidRDefault="00B540B9" w:rsidP="00A709D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540B9" w:rsidRDefault="00B540B9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60000,00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540B9" w:rsidRPr="00BD5AC1" w:rsidRDefault="00B540B9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540B9" w:rsidRPr="00BD5AC1" w:rsidRDefault="00B540B9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127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Оценка недвижимости, признание прав и регулирование отношений  по  государственной  и  муниципальной  собственности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15</w:t>
                              </w:r>
                              <w:r w:rsidRPr="00BD5AC1">
                                <w:rPr>
                                  <w:color w:val="000000"/>
                                </w:rPr>
                                <w:t xml:space="preserve"> 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Противопожарные мероприятия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  <w:r w:rsidRPr="00BD5AC1">
                                <w:rPr>
                                  <w:color w:val="000000"/>
                                </w:rPr>
                                <w:t>0 000,00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64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Финансирование мероприятий, посвященных Вов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64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Содержание и обслуживание имущества казны сельских поселений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457</w:t>
                              </w:r>
                              <w:r w:rsidRPr="00BD5AC1">
                                <w:rPr>
                                  <w:color w:val="000000"/>
                                </w:rPr>
                                <w:t xml:space="preserve"> 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64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Мероприятия для ветеранов </w:t>
                              </w:r>
                              <w:proofErr w:type="spellStart"/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ВОв</w:t>
                              </w:r>
                              <w:proofErr w:type="spellEnd"/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, вдов, тружеников тыла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0113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0200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195700,00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205000,00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212600,00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64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195700,00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205000,00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212600,00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0400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2125147,43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1448000,00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1524000,00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Сельское хозяйство и рыболовство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0405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64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lastRenderedPageBreak/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1975147,43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1448000,00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1524000,00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64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0412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150000,00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0500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1803114,90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388000,00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388000,00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848000,00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84 000,00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84 000,00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0502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368500,00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586614,90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304000,00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304000,00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976B0F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1376627,66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1096450,00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1142750,00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3246463,00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3246463,00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3246463,00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BD5AC1">
                                <w:rPr>
                                  <w:i/>
                                  <w:iCs/>
                                  <w:color w:val="000000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3246463,00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3246463,00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3246463,00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330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D5AC1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430149,00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700149,00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400149,00</w:t>
                              </w:r>
                            </w:p>
                          </w:tc>
                        </w:tr>
                        <w:tr w:rsidR="00605150" w:rsidRPr="00BD5AC1" w:rsidTr="00F00FB3">
                          <w:trPr>
                            <w:trHeight w:val="1275"/>
                          </w:trPr>
                          <w:tc>
                            <w:tcPr>
                              <w:tcW w:w="285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Межбюджетные трансферты бюджетам субъектов Российской Федерации и муниципальных  образований  общего  характера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D5AC1">
                                <w:rPr>
                                  <w:b/>
                                  <w:bCs/>
                                  <w:color w:val="000000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2895835,10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8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05150" w:rsidRPr="00BD5AC1" w:rsidRDefault="00605150" w:rsidP="00976B0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605150" w:rsidRDefault="00605150" w:rsidP="0060515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5150" w:rsidRDefault="00605150" w:rsidP="0060515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2D3997" w:rsidRPr="00F5192D" w:rsidRDefault="002D3997" w:rsidP="00760BB3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3997" w:rsidRPr="00F5192D" w:rsidRDefault="002D3997" w:rsidP="00760BB3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3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3997" w:rsidRPr="00F5192D" w:rsidRDefault="002D3997" w:rsidP="00760BB3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3997" w:rsidRPr="00F5192D" w:rsidRDefault="002D3997" w:rsidP="00760BB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3997" w:rsidRPr="00F5192D" w:rsidRDefault="002D3997" w:rsidP="00760BB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9725B" w:rsidRPr="00F5192D" w:rsidTr="00F00FB3">
                    <w:trPr>
                      <w:trHeight w:val="180"/>
                    </w:trPr>
                    <w:tc>
                      <w:tcPr>
                        <w:tcW w:w="10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3997" w:rsidRPr="00F5192D" w:rsidRDefault="002D3997" w:rsidP="00760BB3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3997" w:rsidRPr="00F5192D" w:rsidRDefault="002D3997" w:rsidP="00760BB3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3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3997" w:rsidRPr="00F5192D" w:rsidRDefault="002D3997" w:rsidP="00760BB3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3997" w:rsidRPr="00F5192D" w:rsidRDefault="002D3997" w:rsidP="00760BB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3997" w:rsidRPr="00F5192D" w:rsidRDefault="002D3997" w:rsidP="00760BB3">
                        <w:pP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D3997" w:rsidRPr="001F1C11" w:rsidRDefault="002D3997" w:rsidP="00760B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97" w:rsidRPr="001F1C11" w:rsidRDefault="002D3997" w:rsidP="00760B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2D3997" w:rsidRPr="001F1C11" w:rsidRDefault="002D3997" w:rsidP="00760BB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2171B" w:rsidRPr="000B580A" w:rsidRDefault="0032171B"/>
          <w:p w:rsidR="00F00FB3" w:rsidRDefault="00F00FB3" w:rsidP="00F00FB3">
            <w:pPr>
              <w:jc w:val="right"/>
              <w:rPr>
                <w:color w:val="000000"/>
                <w:sz w:val="22"/>
                <w:szCs w:val="22"/>
              </w:rPr>
            </w:pPr>
            <w:r w:rsidRPr="00BD5AC1">
              <w:rPr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D5AC1">
              <w:rPr>
                <w:color w:val="000000"/>
                <w:sz w:val="22"/>
                <w:szCs w:val="22"/>
              </w:rPr>
              <w:t xml:space="preserve"> к решению</w:t>
            </w:r>
          </w:p>
          <w:p w:rsidR="00360BA0" w:rsidRDefault="00F00FB3" w:rsidP="00F00FB3">
            <w:pPr>
              <w:jc w:val="right"/>
              <w:rPr>
                <w:sz w:val="18"/>
                <w:szCs w:val="18"/>
              </w:rPr>
            </w:pPr>
            <w:r w:rsidRPr="00BD5AC1">
              <w:rPr>
                <w:color w:val="000000"/>
                <w:sz w:val="22"/>
                <w:szCs w:val="22"/>
              </w:rPr>
              <w:t xml:space="preserve">Совета </w:t>
            </w:r>
            <w:proofErr w:type="spellStart"/>
            <w:r w:rsidRPr="00BD5AC1">
              <w:rPr>
                <w:color w:val="000000"/>
                <w:sz w:val="22"/>
                <w:szCs w:val="22"/>
              </w:rPr>
              <w:t>Высоярского</w:t>
            </w:r>
            <w:proofErr w:type="spellEnd"/>
            <w:r w:rsidRPr="00BD5AC1">
              <w:rPr>
                <w:color w:val="000000"/>
                <w:sz w:val="22"/>
                <w:szCs w:val="22"/>
              </w:rPr>
              <w:t xml:space="preserve"> сельского поселения   от </w:t>
            </w:r>
            <w:r>
              <w:rPr>
                <w:color w:val="000000"/>
                <w:sz w:val="22"/>
                <w:szCs w:val="22"/>
              </w:rPr>
              <w:t>12.04.2023</w:t>
            </w:r>
            <w:r w:rsidRPr="00BD5AC1">
              <w:rPr>
                <w:color w:val="000000"/>
                <w:sz w:val="22"/>
                <w:szCs w:val="22"/>
              </w:rPr>
              <w:t xml:space="preserve">г. №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0152E" w:rsidRPr="0060152E" w:rsidRDefault="0060152E" w:rsidP="00D12F4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00FB3" w:rsidRPr="001D098A" w:rsidRDefault="00F00FB3" w:rsidP="00F00FB3">
      <w:pPr>
        <w:jc w:val="center"/>
        <w:rPr>
          <w:rFonts w:ascii="PT Astra Serif" w:hAnsi="PT Astra Serif"/>
          <w:b/>
        </w:rPr>
      </w:pPr>
      <w:bookmarkStart w:id="0" w:name="OLE_LINK1"/>
      <w:bookmarkStart w:id="1" w:name="OLE_LINK2"/>
      <w:r w:rsidRPr="001D098A">
        <w:rPr>
          <w:rFonts w:ascii="PT Astra Serif" w:hAnsi="PT Astra Serif"/>
          <w:b/>
        </w:rPr>
        <w:lastRenderedPageBreak/>
        <w:t>СЛУЧАИ</w:t>
      </w:r>
    </w:p>
    <w:p w:rsidR="00F00FB3" w:rsidRPr="001D098A" w:rsidRDefault="00F00FB3" w:rsidP="00F00FB3">
      <w:pPr>
        <w:jc w:val="center"/>
        <w:rPr>
          <w:rFonts w:ascii="PT Astra Serif" w:hAnsi="PT Astra Serif"/>
          <w:b/>
        </w:rPr>
      </w:pPr>
      <w:r w:rsidRPr="001D098A">
        <w:rPr>
          <w:rFonts w:ascii="PT Astra Serif" w:hAnsi="PT Astra Serif"/>
          <w:b/>
        </w:rPr>
        <w:t>предоставления субсидий юридическим лицам (за исключением субсидий</w:t>
      </w:r>
      <w:r>
        <w:rPr>
          <w:rFonts w:ascii="PT Astra Serif" w:hAnsi="PT Astra Serif"/>
          <w:b/>
        </w:rPr>
        <w:t xml:space="preserve"> государственным (</w:t>
      </w:r>
      <w:r w:rsidRPr="001D098A">
        <w:rPr>
          <w:rFonts w:ascii="PT Astra Serif" w:hAnsi="PT Astra Serif"/>
          <w:b/>
        </w:rPr>
        <w:t>муниципальным</w:t>
      </w:r>
      <w:r>
        <w:rPr>
          <w:rFonts w:ascii="PT Astra Serif" w:hAnsi="PT Astra Serif"/>
          <w:b/>
        </w:rPr>
        <w:t xml:space="preserve">) </w:t>
      </w:r>
      <w:r w:rsidRPr="001D098A">
        <w:rPr>
          <w:rFonts w:ascii="PT Astra Serif" w:hAnsi="PT Astra Serif"/>
          <w:b/>
        </w:rPr>
        <w:t xml:space="preserve"> учреждениям), индивидуальным предпринимателям,</w:t>
      </w:r>
      <w:r>
        <w:rPr>
          <w:rFonts w:ascii="PT Astra Serif" w:hAnsi="PT Astra Serif"/>
          <w:b/>
        </w:rPr>
        <w:t xml:space="preserve"> а также</w:t>
      </w:r>
      <w:r w:rsidRPr="001D098A">
        <w:rPr>
          <w:rFonts w:ascii="PT Astra Serif" w:hAnsi="PT Astra Serif"/>
          <w:b/>
        </w:rPr>
        <w:t xml:space="preserve"> физическим лицам – производителям товаров, работ, услуг </w:t>
      </w:r>
    </w:p>
    <w:p w:rsidR="00F00FB3" w:rsidRPr="001D098A" w:rsidRDefault="00F00FB3" w:rsidP="00F00FB3">
      <w:pPr>
        <w:jc w:val="center"/>
        <w:rPr>
          <w:rFonts w:ascii="PT Astra Serif" w:hAnsi="PT Astra Serif"/>
          <w:b/>
          <w:i/>
        </w:rPr>
      </w:pPr>
    </w:p>
    <w:p w:rsidR="00F00FB3" w:rsidRPr="001D098A" w:rsidRDefault="00F00FB3" w:rsidP="00F00FB3">
      <w:pPr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 xml:space="preserve">1. Субсидии юридическим лицам (за исключением субсидий </w:t>
      </w:r>
      <w:r>
        <w:rPr>
          <w:rFonts w:ascii="PT Astra Serif" w:hAnsi="PT Astra Serif"/>
        </w:rPr>
        <w:t>государственным (</w:t>
      </w:r>
      <w:r w:rsidRPr="001D098A">
        <w:rPr>
          <w:rFonts w:ascii="PT Astra Serif" w:hAnsi="PT Astra Serif"/>
        </w:rPr>
        <w:t>муниципальным</w:t>
      </w:r>
      <w:r>
        <w:rPr>
          <w:rFonts w:ascii="PT Astra Serif" w:hAnsi="PT Astra Serif"/>
        </w:rPr>
        <w:t xml:space="preserve">) </w:t>
      </w:r>
      <w:r w:rsidRPr="001D098A">
        <w:rPr>
          <w:rFonts w:ascii="PT Astra Serif" w:hAnsi="PT Astra Serif"/>
        </w:rPr>
        <w:t xml:space="preserve"> учреждениям), индивидуальным предпринимателям,</w:t>
      </w:r>
      <w:r>
        <w:rPr>
          <w:rFonts w:ascii="PT Astra Serif" w:hAnsi="PT Astra Serif"/>
        </w:rPr>
        <w:t xml:space="preserve"> а также</w:t>
      </w:r>
      <w:r w:rsidRPr="001D098A">
        <w:rPr>
          <w:rFonts w:ascii="PT Astra Serif" w:hAnsi="PT Astra Serif"/>
        </w:rPr>
        <w:t xml:space="preserve"> физическим лицам  - производителям товаров, работ, услуг предоставляются из местного бюджета </w:t>
      </w:r>
      <w:r w:rsidR="00EB7D65">
        <w:rPr>
          <w:rFonts w:ascii="PT Astra Serif" w:hAnsi="PT Astra Serif"/>
        </w:rPr>
        <w:t>Высокоярского сельского поселения</w:t>
      </w:r>
      <w:r w:rsidRPr="001D098A">
        <w:rPr>
          <w:rFonts w:ascii="PT Astra Serif" w:hAnsi="PT Astra Serif"/>
        </w:rPr>
        <w:t xml:space="preserve">  в следующих случаях:</w:t>
      </w:r>
    </w:p>
    <w:p w:rsidR="00F00FB3" w:rsidRDefault="00F00FB3" w:rsidP="00F00FB3">
      <w:pPr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 xml:space="preserve">1.1 </w:t>
      </w:r>
      <w:bookmarkEnd w:id="0"/>
      <w:bookmarkEnd w:id="1"/>
      <w:r>
        <w:t xml:space="preserve">частичного возмещения убытков, не включенных в тариф </w:t>
      </w:r>
      <w:proofErr w:type="spellStart"/>
      <w:r>
        <w:t>ресурсоснабжающих</w:t>
      </w:r>
      <w:proofErr w:type="spellEnd"/>
      <w:r>
        <w:t xml:space="preserve"> организаций, </w:t>
      </w:r>
      <w:r w:rsidRPr="00775F5B">
        <w:t>возник</w:t>
      </w:r>
      <w:r>
        <w:t xml:space="preserve">ающих </w:t>
      </w:r>
      <w:r w:rsidRPr="00775F5B">
        <w:t>при оказании услуг теплоснабжения</w:t>
      </w:r>
      <w:r>
        <w:t xml:space="preserve"> и (или) водоснабжения</w:t>
      </w:r>
      <w:r w:rsidRPr="00775F5B">
        <w:t xml:space="preserve"> на территории муниципального образования «</w:t>
      </w:r>
      <w:r w:rsidR="00EB7D65">
        <w:t>Высокоярское</w:t>
      </w:r>
      <w:r w:rsidRPr="00775F5B">
        <w:t xml:space="preserve"> сельское поселение»</w:t>
      </w:r>
    </w:p>
    <w:p w:rsidR="009129FF" w:rsidRDefault="009129FF" w:rsidP="00F00FB3">
      <w:pPr>
        <w:jc w:val="both"/>
        <w:rPr>
          <w:sz w:val="18"/>
          <w:szCs w:val="18"/>
        </w:rPr>
      </w:pPr>
    </w:p>
    <w:p w:rsidR="00EB7D65" w:rsidRDefault="00EB7D65" w:rsidP="00F00FB3">
      <w:pPr>
        <w:jc w:val="both"/>
        <w:rPr>
          <w:sz w:val="18"/>
          <w:szCs w:val="18"/>
        </w:rPr>
      </w:pPr>
    </w:p>
    <w:p w:rsidR="00EB7D65" w:rsidRPr="001D098A" w:rsidRDefault="00EB7D65" w:rsidP="00EB7D65">
      <w:pPr>
        <w:pStyle w:val="100"/>
        <w:jc w:val="center"/>
        <w:rPr>
          <w:rFonts w:ascii="PT Astra Serif" w:hAnsi="PT Astra Serif"/>
          <w:b/>
        </w:rPr>
      </w:pPr>
      <w:r w:rsidRPr="001D098A">
        <w:rPr>
          <w:rFonts w:ascii="PT Astra Serif" w:hAnsi="PT Astra Serif"/>
          <w:b/>
        </w:rPr>
        <w:t>ПОРЯДОК</w:t>
      </w:r>
    </w:p>
    <w:p w:rsidR="00EB7D65" w:rsidRPr="001D098A" w:rsidRDefault="00EB7D65" w:rsidP="00EB7D65">
      <w:pPr>
        <w:pStyle w:val="100"/>
        <w:jc w:val="center"/>
        <w:rPr>
          <w:rFonts w:ascii="PT Astra Serif" w:hAnsi="PT Astra Serif"/>
          <w:b/>
        </w:rPr>
      </w:pPr>
      <w:proofErr w:type="gramStart"/>
      <w:r w:rsidRPr="001D098A">
        <w:rPr>
          <w:rFonts w:ascii="PT Astra Serif" w:hAnsi="PT Astra Serif"/>
          <w:b/>
        </w:rPr>
        <w:t>ПРЕДОСТАВЛЕНИЯ СУБСИДИЙ ЮРИДИЧЕСКИМ ЛИЦАМ (ЗА</w:t>
      </w:r>
      <w:proofErr w:type="gramEnd"/>
    </w:p>
    <w:p w:rsidR="00EB7D65" w:rsidRPr="001D098A" w:rsidRDefault="00EB7D65" w:rsidP="00EB7D65">
      <w:pPr>
        <w:pStyle w:val="100"/>
        <w:jc w:val="center"/>
        <w:rPr>
          <w:rFonts w:ascii="PT Astra Serif" w:hAnsi="PT Astra Serif"/>
          <w:b/>
        </w:rPr>
      </w:pPr>
      <w:r w:rsidRPr="001D098A">
        <w:rPr>
          <w:rFonts w:ascii="PT Astra Serif" w:hAnsi="PT Astra Serif"/>
          <w:b/>
        </w:rPr>
        <w:t>ИСКЛЮЧЕНИЕМ СУБСИДИЙ ГОСУДАРСТВЕННЫМ (МУНИЦИПАЛЬНЫМ)</w:t>
      </w:r>
    </w:p>
    <w:p w:rsidR="00EB7D65" w:rsidRPr="001D098A" w:rsidRDefault="00EB7D65" w:rsidP="00EB7D65">
      <w:pPr>
        <w:pStyle w:val="100"/>
        <w:jc w:val="center"/>
        <w:rPr>
          <w:rFonts w:ascii="PT Astra Serif" w:hAnsi="PT Astra Serif"/>
          <w:b/>
        </w:rPr>
      </w:pPr>
      <w:proofErr w:type="gramStart"/>
      <w:r w:rsidRPr="001D098A">
        <w:rPr>
          <w:rFonts w:ascii="PT Astra Serif" w:hAnsi="PT Astra Serif"/>
          <w:b/>
        </w:rPr>
        <w:t>УЧРЕЖДЕНИЯМ), ИНДИВИДУАЛЬНЫМ ПРЕДПРИНИМАТЕЛЯМ,</w:t>
      </w:r>
      <w:proofErr w:type="gramEnd"/>
    </w:p>
    <w:p w:rsidR="00EB7D65" w:rsidRPr="001D098A" w:rsidRDefault="00EB7D65" w:rsidP="00EB7D65">
      <w:pPr>
        <w:pStyle w:val="100"/>
        <w:jc w:val="center"/>
        <w:rPr>
          <w:rFonts w:ascii="PT Astra Serif" w:hAnsi="PT Astra Serif"/>
          <w:b/>
        </w:rPr>
      </w:pPr>
      <w:r w:rsidRPr="001D098A">
        <w:rPr>
          <w:rFonts w:ascii="PT Astra Serif" w:hAnsi="PT Astra Serif"/>
          <w:b/>
        </w:rPr>
        <w:t>ФИЗИЧЕСКИМ ЛИЦАМ - ПРОИЗВОДИТЕЛЯМ</w:t>
      </w:r>
    </w:p>
    <w:p w:rsidR="00EB7D65" w:rsidRPr="001D098A" w:rsidRDefault="00EB7D65" w:rsidP="00EB7D65">
      <w:pPr>
        <w:pStyle w:val="100"/>
        <w:jc w:val="center"/>
        <w:rPr>
          <w:rFonts w:ascii="PT Astra Serif" w:hAnsi="PT Astra Serif"/>
          <w:b/>
        </w:rPr>
      </w:pPr>
      <w:r w:rsidRPr="001D098A">
        <w:rPr>
          <w:rFonts w:ascii="PT Astra Serif" w:hAnsi="PT Astra Serif"/>
          <w:b/>
        </w:rPr>
        <w:t>ТОВАРОВ, РАБОТ, УСЛУГ</w:t>
      </w:r>
    </w:p>
    <w:p w:rsidR="00A709D8" w:rsidRDefault="00A709D8" w:rsidP="00A709D8">
      <w:pPr>
        <w:pStyle w:val="100"/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 xml:space="preserve">         </w:t>
      </w:r>
    </w:p>
    <w:p w:rsidR="00A709D8" w:rsidRPr="001D098A" w:rsidRDefault="00A709D8" w:rsidP="00A709D8">
      <w:pPr>
        <w:pStyle w:val="100"/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lastRenderedPageBreak/>
        <w:t xml:space="preserve">1. </w:t>
      </w:r>
      <w:proofErr w:type="gramStart"/>
      <w:r w:rsidRPr="001D098A">
        <w:rPr>
          <w:rFonts w:ascii="PT Astra Serif" w:hAnsi="PT Astra Serif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A709D8" w:rsidRPr="001D098A" w:rsidRDefault="00A709D8" w:rsidP="00A709D8">
      <w:pPr>
        <w:pStyle w:val="100"/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 недополученных доходов и  (или) финансового обеспечения (возмещения) затрат в связи с производством (реализацией) товаров (за исключением подакцизных товаров, кроме легковых автомобилей и мотоциклов), выполнением работ, оказанием услуг.</w:t>
      </w:r>
    </w:p>
    <w:p w:rsidR="00A709D8" w:rsidRPr="001D098A" w:rsidRDefault="00A709D8" w:rsidP="00A709D8">
      <w:pPr>
        <w:pStyle w:val="100"/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 xml:space="preserve">       2. Общие условия предоставления субсидий определяются настоящим Порядком.</w:t>
      </w:r>
    </w:p>
    <w:p w:rsidR="00A709D8" w:rsidRDefault="00A709D8" w:rsidP="00A709D8">
      <w:pPr>
        <w:pStyle w:val="100"/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 xml:space="preserve">Случаи  предоставления и суммы субсидий определяются в решении </w:t>
      </w:r>
      <w:r>
        <w:rPr>
          <w:rFonts w:ascii="PT Astra Serif" w:hAnsi="PT Astra Serif"/>
        </w:rPr>
        <w:t>Совета Высокоярского сельского поселения о бюджете Высокоярского сельского поселения.</w:t>
      </w:r>
    </w:p>
    <w:p w:rsidR="00A709D8" w:rsidRPr="001D098A" w:rsidRDefault="00A709D8" w:rsidP="00A709D8">
      <w:pPr>
        <w:pStyle w:val="100"/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 xml:space="preserve">Критерии отбора получателей субсидий, конкретные условия и порядок предоставления субсидии, порядок возврата субсидий определяются Положениями по конкретным целям предоставления субсидий, утвержденными Администрацией  </w:t>
      </w:r>
      <w:r>
        <w:rPr>
          <w:rFonts w:ascii="PT Astra Serif" w:hAnsi="PT Astra Serif"/>
        </w:rPr>
        <w:t>Высокоярского сельского поселения</w:t>
      </w:r>
      <w:r w:rsidRPr="001D098A">
        <w:rPr>
          <w:rFonts w:ascii="PT Astra Serif" w:hAnsi="PT Astra Serif"/>
        </w:rPr>
        <w:t>.</w:t>
      </w:r>
    </w:p>
    <w:p w:rsidR="00A709D8" w:rsidRPr="001D098A" w:rsidRDefault="00A709D8" w:rsidP="00A709D8">
      <w:pPr>
        <w:pStyle w:val="100"/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A709D8" w:rsidRPr="001D098A" w:rsidRDefault="00A709D8" w:rsidP="00A709D8">
      <w:pPr>
        <w:pStyle w:val="100"/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 xml:space="preserve">      4. Предоставление субсидии осуществляется в безналичном порядке путем перечисления денежных средств на </w:t>
      </w:r>
      <w:r w:rsidR="00E54074">
        <w:rPr>
          <w:rFonts w:ascii="PT Astra Serif" w:hAnsi="PT Astra Serif"/>
        </w:rPr>
        <w:t xml:space="preserve">расчетный </w:t>
      </w:r>
      <w:r w:rsidRPr="001D098A">
        <w:rPr>
          <w:rFonts w:ascii="PT Astra Serif" w:hAnsi="PT Astra Serif"/>
        </w:rPr>
        <w:t>счет получателя субсидии, открытый</w:t>
      </w:r>
      <w:r w:rsidR="00E54074">
        <w:rPr>
          <w:rFonts w:ascii="PT Astra Serif" w:hAnsi="PT Astra Serif"/>
        </w:rPr>
        <w:t xml:space="preserve"> получателю субсидии в учреждениях Центрального банка Российской Федерации или кредитных организациях н</w:t>
      </w:r>
      <w:r w:rsidRPr="001D098A">
        <w:rPr>
          <w:rFonts w:ascii="PT Astra Serif" w:hAnsi="PT Astra Serif"/>
        </w:rPr>
        <w:t>а основании выставленных счетов и (или) представленных расчетов произведенных затрат или недополученных доходов.</w:t>
      </w:r>
    </w:p>
    <w:p w:rsidR="00A709D8" w:rsidRPr="001D098A" w:rsidRDefault="00A709D8" w:rsidP="00A709D8">
      <w:pPr>
        <w:pStyle w:val="100"/>
        <w:jc w:val="both"/>
        <w:rPr>
          <w:rFonts w:ascii="PT Astra Serif" w:hAnsi="PT Astra Serif"/>
        </w:rPr>
      </w:pPr>
      <w:r w:rsidRPr="001D098A">
        <w:rPr>
          <w:rFonts w:ascii="PT Astra Serif" w:hAnsi="PT Astra Serif"/>
        </w:rPr>
        <w:t xml:space="preserve">      5.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законодательством.</w:t>
      </w:r>
    </w:p>
    <w:p w:rsidR="00EB7D65" w:rsidRDefault="00EB7D65" w:rsidP="00F00FB3">
      <w:pPr>
        <w:jc w:val="both"/>
        <w:rPr>
          <w:sz w:val="18"/>
          <w:szCs w:val="18"/>
        </w:rPr>
      </w:pPr>
    </w:p>
    <w:sectPr w:rsidR="00EB7D65" w:rsidSect="007D08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1312B5C"/>
    <w:multiLevelType w:val="hybridMultilevel"/>
    <w:tmpl w:val="1730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B5508"/>
    <w:multiLevelType w:val="hybridMultilevel"/>
    <w:tmpl w:val="6EF2DD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73D1596F"/>
    <w:multiLevelType w:val="hybridMultilevel"/>
    <w:tmpl w:val="7E70E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95086"/>
    <w:rsid w:val="0000202E"/>
    <w:rsid w:val="00013DD2"/>
    <w:rsid w:val="0003089F"/>
    <w:rsid w:val="00034879"/>
    <w:rsid w:val="00050F10"/>
    <w:rsid w:val="00055AA7"/>
    <w:rsid w:val="000664B4"/>
    <w:rsid w:val="00072B66"/>
    <w:rsid w:val="00080B14"/>
    <w:rsid w:val="00080D15"/>
    <w:rsid w:val="00085ECE"/>
    <w:rsid w:val="000945D6"/>
    <w:rsid w:val="00097D7F"/>
    <w:rsid w:val="000B01FB"/>
    <w:rsid w:val="000B1FF1"/>
    <w:rsid w:val="000B580A"/>
    <w:rsid w:val="000C77A8"/>
    <w:rsid w:val="000D5FE5"/>
    <w:rsid w:val="000E37D4"/>
    <w:rsid w:val="000E41A0"/>
    <w:rsid w:val="000E60D7"/>
    <w:rsid w:val="000F48E7"/>
    <w:rsid w:val="000F66EF"/>
    <w:rsid w:val="00101582"/>
    <w:rsid w:val="00103EC9"/>
    <w:rsid w:val="0011520D"/>
    <w:rsid w:val="00116700"/>
    <w:rsid w:val="00117751"/>
    <w:rsid w:val="0012125E"/>
    <w:rsid w:val="00122F65"/>
    <w:rsid w:val="00126086"/>
    <w:rsid w:val="00130B53"/>
    <w:rsid w:val="001337A5"/>
    <w:rsid w:val="001349E8"/>
    <w:rsid w:val="0013631D"/>
    <w:rsid w:val="00163CDB"/>
    <w:rsid w:val="00163E68"/>
    <w:rsid w:val="001761F9"/>
    <w:rsid w:val="00176B86"/>
    <w:rsid w:val="00181C31"/>
    <w:rsid w:val="00183365"/>
    <w:rsid w:val="00194916"/>
    <w:rsid w:val="001A21B1"/>
    <w:rsid w:val="001A5A63"/>
    <w:rsid w:val="001A608B"/>
    <w:rsid w:val="001B231B"/>
    <w:rsid w:val="001B76FC"/>
    <w:rsid w:val="001C0BDA"/>
    <w:rsid w:val="001C576D"/>
    <w:rsid w:val="001C64F3"/>
    <w:rsid w:val="001D65E6"/>
    <w:rsid w:val="001E0386"/>
    <w:rsid w:val="00200629"/>
    <w:rsid w:val="00227237"/>
    <w:rsid w:val="00230CC9"/>
    <w:rsid w:val="00232907"/>
    <w:rsid w:val="0024680A"/>
    <w:rsid w:val="00252167"/>
    <w:rsid w:val="00252B39"/>
    <w:rsid w:val="00266D20"/>
    <w:rsid w:val="00277E89"/>
    <w:rsid w:val="00282127"/>
    <w:rsid w:val="002A3DB9"/>
    <w:rsid w:val="002A7C7F"/>
    <w:rsid w:val="002B2C6F"/>
    <w:rsid w:val="002D0FCA"/>
    <w:rsid w:val="002D3997"/>
    <w:rsid w:val="002D60E3"/>
    <w:rsid w:val="002F5929"/>
    <w:rsid w:val="00304E25"/>
    <w:rsid w:val="00306AA1"/>
    <w:rsid w:val="00316F2C"/>
    <w:rsid w:val="0032171B"/>
    <w:rsid w:val="00326C9D"/>
    <w:rsid w:val="00332C97"/>
    <w:rsid w:val="003564A3"/>
    <w:rsid w:val="00360BA0"/>
    <w:rsid w:val="00362E5B"/>
    <w:rsid w:val="00363D63"/>
    <w:rsid w:val="00383861"/>
    <w:rsid w:val="003840E9"/>
    <w:rsid w:val="003841B9"/>
    <w:rsid w:val="00396259"/>
    <w:rsid w:val="003970A0"/>
    <w:rsid w:val="003972F8"/>
    <w:rsid w:val="003A426B"/>
    <w:rsid w:val="003A4897"/>
    <w:rsid w:val="003A4F60"/>
    <w:rsid w:val="003A608B"/>
    <w:rsid w:val="003B20D6"/>
    <w:rsid w:val="003D5345"/>
    <w:rsid w:val="003E1193"/>
    <w:rsid w:val="003E4326"/>
    <w:rsid w:val="003F02E1"/>
    <w:rsid w:val="003F0E9A"/>
    <w:rsid w:val="003F13EE"/>
    <w:rsid w:val="00403307"/>
    <w:rsid w:val="00403EA4"/>
    <w:rsid w:val="00406671"/>
    <w:rsid w:val="00423696"/>
    <w:rsid w:val="0042377E"/>
    <w:rsid w:val="00425368"/>
    <w:rsid w:val="00440C88"/>
    <w:rsid w:val="00444DA0"/>
    <w:rsid w:val="00450199"/>
    <w:rsid w:val="004504A4"/>
    <w:rsid w:val="00464E7D"/>
    <w:rsid w:val="00466E38"/>
    <w:rsid w:val="0047373E"/>
    <w:rsid w:val="00476415"/>
    <w:rsid w:val="00482510"/>
    <w:rsid w:val="00492487"/>
    <w:rsid w:val="00496C13"/>
    <w:rsid w:val="004B6B30"/>
    <w:rsid w:val="004F07CF"/>
    <w:rsid w:val="005122DA"/>
    <w:rsid w:val="00514997"/>
    <w:rsid w:val="00514A24"/>
    <w:rsid w:val="00517DC2"/>
    <w:rsid w:val="00524555"/>
    <w:rsid w:val="00524C01"/>
    <w:rsid w:val="0052770E"/>
    <w:rsid w:val="00530A94"/>
    <w:rsid w:val="005656E8"/>
    <w:rsid w:val="00567FC1"/>
    <w:rsid w:val="00573304"/>
    <w:rsid w:val="005A1B0E"/>
    <w:rsid w:val="005B3C73"/>
    <w:rsid w:val="005B6296"/>
    <w:rsid w:val="005B6301"/>
    <w:rsid w:val="005C4653"/>
    <w:rsid w:val="005C50EE"/>
    <w:rsid w:val="005C6430"/>
    <w:rsid w:val="005E0720"/>
    <w:rsid w:val="005E0F0C"/>
    <w:rsid w:val="00600488"/>
    <w:rsid w:val="0060152E"/>
    <w:rsid w:val="00601F89"/>
    <w:rsid w:val="00602957"/>
    <w:rsid w:val="00602E16"/>
    <w:rsid w:val="0060483D"/>
    <w:rsid w:val="00605150"/>
    <w:rsid w:val="00606212"/>
    <w:rsid w:val="006137EB"/>
    <w:rsid w:val="0062122A"/>
    <w:rsid w:val="006346FA"/>
    <w:rsid w:val="00634B4D"/>
    <w:rsid w:val="0063599B"/>
    <w:rsid w:val="006369E5"/>
    <w:rsid w:val="00641D1E"/>
    <w:rsid w:val="006435BB"/>
    <w:rsid w:val="00643B09"/>
    <w:rsid w:val="00643EF7"/>
    <w:rsid w:val="00653D83"/>
    <w:rsid w:val="00654FEB"/>
    <w:rsid w:val="006612C8"/>
    <w:rsid w:val="00663080"/>
    <w:rsid w:val="00686763"/>
    <w:rsid w:val="0069248F"/>
    <w:rsid w:val="006B35A1"/>
    <w:rsid w:val="006D33D6"/>
    <w:rsid w:val="006E5381"/>
    <w:rsid w:val="00702AB8"/>
    <w:rsid w:val="007049C6"/>
    <w:rsid w:val="007115D1"/>
    <w:rsid w:val="00725A10"/>
    <w:rsid w:val="0072601E"/>
    <w:rsid w:val="00731DD3"/>
    <w:rsid w:val="00734579"/>
    <w:rsid w:val="00750210"/>
    <w:rsid w:val="00756C1C"/>
    <w:rsid w:val="00760890"/>
    <w:rsid w:val="00760BB3"/>
    <w:rsid w:val="007661E6"/>
    <w:rsid w:val="00766D86"/>
    <w:rsid w:val="00774F24"/>
    <w:rsid w:val="007758AB"/>
    <w:rsid w:val="00784186"/>
    <w:rsid w:val="007904BD"/>
    <w:rsid w:val="007A1B90"/>
    <w:rsid w:val="007B2D1F"/>
    <w:rsid w:val="007C77CC"/>
    <w:rsid w:val="007D0813"/>
    <w:rsid w:val="007D6C30"/>
    <w:rsid w:val="007D71B4"/>
    <w:rsid w:val="007F11EE"/>
    <w:rsid w:val="00824FDA"/>
    <w:rsid w:val="00832FAA"/>
    <w:rsid w:val="00835523"/>
    <w:rsid w:val="008413CC"/>
    <w:rsid w:val="0084491F"/>
    <w:rsid w:val="00863354"/>
    <w:rsid w:val="00864C19"/>
    <w:rsid w:val="008655AA"/>
    <w:rsid w:val="00865E2F"/>
    <w:rsid w:val="0087089F"/>
    <w:rsid w:val="00871C8A"/>
    <w:rsid w:val="00874682"/>
    <w:rsid w:val="00891D17"/>
    <w:rsid w:val="0089725B"/>
    <w:rsid w:val="008974D8"/>
    <w:rsid w:val="008A27EE"/>
    <w:rsid w:val="008A4AB2"/>
    <w:rsid w:val="008A4ED4"/>
    <w:rsid w:val="008B5C12"/>
    <w:rsid w:val="008E0F8B"/>
    <w:rsid w:val="008F3312"/>
    <w:rsid w:val="008F70B5"/>
    <w:rsid w:val="00910F28"/>
    <w:rsid w:val="009129FF"/>
    <w:rsid w:val="00912BEF"/>
    <w:rsid w:val="009210E0"/>
    <w:rsid w:val="00921DFC"/>
    <w:rsid w:val="00924C72"/>
    <w:rsid w:val="00925C50"/>
    <w:rsid w:val="0092670D"/>
    <w:rsid w:val="00932546"/>
    <w:rsid w:val="00941887"/>
    <w:rsid w:val="009420C4"/>
    <w:rsid w:val="00950544"/>
    <w:rsid w:val="009549EC"/>
    <w:rsid w:val="009634BF"/>
    <w:rsid w:val="009635D8"/>
    <w:rsid w:val="00970948"/>
    <w:rsid w:val="00976B0F"/>
    <w:rsid w:val="009832F1"/>
    <w:rsid w:val="0098423D"/>
    <w:rsid w:val="00985CDB"/>
    <w:rsid w:val="00986C48"/>
    <w:rsid w:val="009918D7"/>
    <w:rsid w:val="00993537"/>
    <w:rsid w:val="009A1549"/>
    <w:rsid w:val="009A1FE9"/>
    <w:rsid w:val="009A2375"/>
    <w:rsid w:val="009B53B6"/>
    <w:rsid w:val="009B70DC"/>
    <w:rsid w:val="009C1A64"/>
    <w:rsid w:val="009D5470"/>
    <w:rsid w:val="009D6BC6"/>
    <w:rsid w:val="009E1ACE"/>
    <w:rsid w:val="009E309B"/>
    <w:rsid w:val="009F6050"/>
    <w:rsid w:val="00A0322E"/>
    <w:rsid w:val="00A078D9"/>
    <w:rsid w:val="00A17F8A"/>
    <w:rsid w:val="00A27D9D"/>
    <w:rsid w:val="00A31823"/>
    <w:rsid w:val="00A32AEC"/>
    <w:rsid w:val="00A32E27"/>
    <w:rsid w:val="00A44352"/>
    <w:rsid w:val="00A47428"/>
    <w:rsid w:val="00A511B6"/>
    <w:rsid w:val="00A519F1"/>
    <w:rsid w:val="00A607C6"/>
    <w:rsid w:val="00A6159A"/>
    <w:rsid w:val="00A709D8"/>
    <w:rsid w:val="00A85968"/>
    <w:rsid w:val="00A86B4D"/>
    <w:rsid w:val="00A92D9D"/>
    <w:rsid w:val="00A936C2"/>
    <w:rsid w:val="00A94F19"/>
    <w:rsid w:val="00AA4B92"/>
    <w:rsid w:val="00AA7F63"/>
    <w:rsid w:val="00AB64D9"/>
    <w:rsid w:val="00AB7749"/>
    <w:rsid w:val="00AC2039"/>
    <w:rsid w:val="00AC51BC"/>
    <w:rsid w:val="00AC73C9"/>
    <w:rsid w:val="00AD6C52"/>
    <w:rsid w:val="00AE5498"/>
    <w:rsid w:val="00AE732F"/>
    <w:rsid w:val="00AE7CBE"/>
    <w:rsid w:val="00AF22EB"/>
    <w:rsid w:val="00B05685"/>
    <w:rsid w:val="00B070BF"/>
    <w:rsid w:val="00B16D08"/>
    <w:rsid w:val="00B22F4C"/>
    <w:rsid w:val="00B2371C"/>
    <w:rsid w:val="00B30131"/>
    <w:rsid w:val="00B37C6B"/>
    <w:rsid w:val="00B46FBE"/>
    <w:rsid w:val="00B532EC"/>
    <w:rsid w:val="00B540B9"/>
    <w:rsid w:val="00B556FA"/>
    <w:rsid w:val="00B60B1A"/>
    <w:rsid w:val="00B94239"/>
    <w:rsid w:val="00B9450F"/>
    <w:rsid w:val="00BA6AEE"/>
    <w:rsid w:val="00BC791C"/>
    <w:rsid w:val="00BD27B7"/>
    <w:rsid w:val="00BD34E8"/>
    <w:rsid w:val="00BD3580"/>
    <w:rsid w:val="00BE1236"/>
    <w:rsid w:val="00BE479D"/>
    <w:rsid w:val="00BF4890"/>
    <w:rsid w:val="00C0111B"/>
    <w:rsid w:val="00C01909"/>
    <w:rsid w:val="00C06A02"/>
    <w:rsid w:val="00C06B40"/>
    <w:rsid w:val="00C06D57"/>
    <w:rsid w:val="00C17BCE"/>
    <w:rsid w:val="00C46B80"/>
    <w:rsid w:val="00C52065"/>
    <w:rsid w:val="00C63F5D"/>
    <w:rsid w:val="00C70178"/>
    <w:rsid w:val="00C85980"/>
    <w:rsid w:val="00C8739C"/>
    <w:rsid w:val="00C94EB4"/>
    <w:rsid w:val="00C95657"/>
    <w:rsid w:val="00C96867"/>
    <w:rsid w:val="00C974CA"/>
    <w:rsid w:val="00CA277C"/>
    <w:rsid w:val="00CB0C80"/>
    <w:rsid w:val="00CC2294"/>
    <w:rsid w:val="00CC70C5"/>
    <w:rsid w:val="00CD7686"/>
    <w:rsid w:val="00CF1CB2"/>
    <w:rsid w:val="00D05913"/>
    <w:rsid w:val="00D062D3"/>
    <w:rsid w:val="00D12F49"/>
    <w:rsid w:val="00D1403A"/>
    <w:rsid w:val="00D21B67"/>
    <w:rsid w:val="00D22B16"/>
    <w:rsid w:val="00D37496"/>
    <w:rsid w:val="00D37A20"/>
    <w:rsid w:val="00D5323C"/>
    <w:rsid w:val="00D56784"/>
    <w:rsid w:val="00D72033"/>
    <w:rsid w:val="00D82F1B"/>
    <w:rsid w:val="00D938B7"/>
    <w:rsid w:val="00D95086"/>
    <w:rsid w:val="00DA1732"/>
    <w:rsid w:val="00DA2C51"/>
    <w:rsid w:val="00DB0144"/>
    <w:rsid w:val="00DB6F68"/>
    <w:rsid w:val="00DC2FB5"/>
    <w:rsid w:val="00DC5995"/>
    <w:rsid w:val="00DD5387"/>
    <w:rsid w:val="00DD7788"/>
    <w:rsid w:val="00DE2173"/>
    <w:rsid w:val="00DE507F"/>
    <w:rsid w:val="00DF10DC"/>
    <w:rsid w:val="00DF2E5A"/>
    <w:rsid w:val="00DF3313"/>
    <w:rsid w:val="00DF6991"/>
    <w:rsid w:val="00E01B6C"/>
    <w:rsid w:val="00E04B4D"/>
    <w:rsid w:val="00E156B8"/>
    <w:rsid w:val="00E23856"/>
    <w:rsid w:val="00E35F39"/>
    <w:rsid w:val="00E466B9"/>
    <w:rsid w:val="00E46DAC"/>
    <w:rsid w:val="00E46FDD"/>
    <w:rsid w:val="00E54074"/>
    <w:rsid w:val="00E66551"/>
    <w:rsid w:val="00E70531"/>
    <w:rsid w:val="00E752D8"/>
    <w:rsid w:val="00E87992"/>
    <w:rsid w:val="00E87A5F"/>
    <w:rsid w:val="00EA451C"/>
    <w:rsid w:val="00EA4C35"/>
    <w:rsid w:val="00EB098E"/>
    <w:rsid w:val="00EB3364"/>
    <w:rsid w:val="00EB7749"/>
    <w:rsid w:val="00EB7D65"/>
    <w:rsid w:val="00EC4483"/>
    <w:rsid w:val="00ED0DF2"/>
    <w:rsid w:val="00EE0AB9"/>
    <w:rsid w:val="00EE35B3"/>
    <w:rsid w:val="00EE7BC8"/>
    <w:rsid w:val="00EF0BF1"/>
    <w:rsid w:val="00F00FB3"/>
    <w:rsid w:val="00F04F34"/>
    <w:rsid w:val="00F071B1"/>
    <w:rsid w:val="00F143A9"/>
    <w:rsid w:val="00F21B78"/>
    <w:rsid w:val="00F31748"/>
    <w:rsid w:val="00F320D3"/>
    <w:rsid w:val="00F3514D"/>
    <w:rsid w:val="00F41D9C"/>
    <w:rsid w:val="00F60428"/>
    <w:rsid w:val="00F70501"/>
    <w:rsid w:val="00F70CDD"/>
    <w:rsid w:val="00F73882"/>
    <w:rsid w:val="00F91056"/>
    <w:rsid w:val="00F9386A"/>
    <w:rsid w:val="00FA2FDC"/>
    <w:rsid w:val="00FB5E33"/>
    <w:rsid w:val="00FC2CE9"/>
    <w:rsid w:val="00FD1B6A"/>
    <w:rsid w:val="00FD3CF3"/>
    <w:rsid w:val="00FD7895"/>
    <w:rsid w:val="00FE60C8"/>
    <w:rsid w:val="00FE6736"/>
    <w:rsid w:val="00FE7C15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0E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4ED4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A4ED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8A4ED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paragraph" w:styleId="6">
    <w:name w:val="heading 6"/>
    <w:aliases w:val="H6"/>
    <w:basedOn w:val="a"/>
    <w:next w:val="a"/>
    <w:link w:val="60"/>
    <w:qFormat/>
    <w:rsid w:val="008A4ED4"/>
    <w:pPr>
      <w:spacing w:before="240" w:after="60"/>
      <w:outlineLvl w:val="5"/>
    </w:pPr>
    <w:rPr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A4ED4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9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4ED4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4ED4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8A4ED4"/>
    <w:rPr>
      <w:b/>
      <w:bCs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8A4ED4"/>
    <w:rPr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8A4ED4"/>
    <w:rPr>
      <w:sz w:val="24"/>
      <w:szCs w:val="24"/>
      <w:lang w:val="en-US" w:eastAsia="en-US"/>
    </w:rPr>
  </w:style>
  <w:style w:type="paragraph" w:styleId="a4">
    <w:name w:val="header"/>
    <w:basedOn w:val="a"/>
    <w:link w:val="a5"/>
    <w:rsid w:val="008A4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4ED4"/>
    <w:rPr>
      <w:sz w:val="24"/>
      <w:szCs w:val="24"/>
    </w:rPr>
  </w:style>
  <w:style w:type="paragraph" w:styleId="a6">
    <w:name w:val="footer"/>
    <w:basedOn w:val="a"/>
    <w:link w:val="a7"/>
    <w:rsid w:val="008A4ED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8A4ED4"/>
    <w:rPr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8A4ED4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8A4ED4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8A4ED4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8A4ED4"/>
    <w:rPr>
      <w:sz w:val="24"/>
      <w:szCs w:val="24"/>
      <w:lang w:val="en-US" w:eastAsia="en-US"/>
    </w:rPr>
  </w:style>
  <w:style w:type="paragraph" w:customStyle="1" w:styleId="ConsTitle">
    <w:name w:val="ConsTitle"/>
    <w:rsid w:val="008A4E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A4E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8A4ED4"/>
    <w:pPr>
      <w:spacing w:before="100" w:after="100"/>
    </w:pPr>
    <w:rPr>
      <w:rFonts w:ascii="Arial Unicode MS" w:cs="Arial Unicode MS"/>
      <w:lang w:eastAsia="en-US"/>
    </w:rPr>
  </w:style>
  <w:style w:type="character" w:customStyle="1" w:styleId="hl41">
    <w:name w:val="hl41"/>
    <w:basedOn w:val="a0"/>
    <w:rsid w:val="008A4ED4"/>
    <w:rPr>
      <w:b/>
      <w:bCs/>
      <w:sz w:val="20"/>
      <w:szCs w:val="20"/>
    </w:rPr>
  </w:style>
  <w:style w:type="paragraph" w:customStyle="1" w:styleId="11">
    <w:name w:val="Знак Знак Знак1"/>
    <w:basedOn w:val="a"/>
    <w:rsid w:val="00F00FB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 + 10 пт"/>
    <w:aliases w:val="По правому краю"/>
    <w:basedOn w:val="a"/>
    <w:rsid w:val="00EB7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311F-D75B-4D76-AFD4-60BE0C79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Десяткова Татьяна</cp:lastModifiedBy>
  <cp:revision>2</cp:revision>
  <cp:lastPrinted>2023-04-11T12:10:00Z</cp:lastPrinted>
  <dcterms:created xsi:type="dcterms:W3CDTF">2023-04-24T01:51:00Z</dcterms:created>
  <dcterms:modified xsi:type="dcterms:W3CDTF">2023-04-24T01:51:00Z</dcterms:modified>
</cp:coreProperties>
</file>