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3" w:rsidRDefault="00D906A3" w:rsidP="008F2519">
      <w:pPr>
        <w:spacing w:line="360" w:lineRule="auto"/>
        <w:jc w:val="center"/>
        <w:outlineLvl w:val="0"/>
        <w:rPr>
          <w:b/>
        </w:rPr>
      </w:pPr>
    </w:p>
    <w:p w:rsidR="00D36995" w:rsidRDefault="00C140F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F1CEC">
        <w:rPr>
          <w:b/>
          <w:sz w:val="32"/>
          <w:szCs w:val="32"/>
        </w:rPr>
        <w:t xml:space="preserve">АДМИНИСТРАЦИЯ </w:t>
      </w:r>
      <w:r w:rsidR="001F1CEC">
        <w:rPr>
          <w:b/>
          <w:sz w:val="32"/>
          <w:szCs w:val="32"/>
        </w:rPr>
        <w:t>ВЫСОКОЯРСКОГО</w:t>
      </w:r>
      <w:r w:rsidRPr="001F1CEC">
        <w:rPr>
          <w:b/>
          <w:sz w:val="32"/>
          <w:szCs w:val="32"/>
        </w:rPr>
        <w:t xml:space="preserve"> </w:t>
      </w:r>
      <w:r w:rsidR="00D36995">
        <w:rPr>
          <w:b/>
          <w:sz w:val="32"/>
          <w:szCs w:val="32"/>
        </w:rPr>
        <w:t xml:space="preserve">СЕЛЬСКОГО </w:t>
      </w:r>
    </w:p>
    <w:p w:rsidR="002D4C19" w:rsidRDefault="00C140F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F1CEC">
        <w:rPr>
          <w:b/>
          <w:sz w:val="32"/>
          <w:szCs w:val="32"/>
        </w:rPr>
        <w:t>ПОСЕЛЕНИЯ</w:t>
      </w:r>
    </w:p>
    <w:p w:rsidR="001F1CEC" w:rsidRPr="001F1CEC" w:rsidRDefault="001F1CE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C140FC" w:rsidRPr="001F1CEC" w:rsidRDefault="00C140F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F1CEC">
        <w:rPr>
          <w:b/>
          <w:sz w:val="32"/>
          <w:szCs w:val="32"/>
        </w:rPr>
        <w:t>ПОСТАНОВЛЕНИЕ</w:t>
      </w:r>
    </w:p>
    <w:p w:rsidR="00B67900" w:rsidRDefault="00B67900" w:rsidP="008F2519">
      <w:pPr>
        <w:spacing w:line="360" w:lineRule="auto"/>
        <w:jc w:val="center"/>
        <w:outlineLvl w:val="0"/>
        <w:rPr>
          <w:b/>
        </w:rPr>
      </w:pPr>
    </w:p>
    <w:p w:rsidR="00CB42D4" w:rsidRPr="00536FD9" w:rsidRDefault="0039076D" w:rsidP="00B6790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12.11</w:t>
      </w:r>
      <w:r w:rsidR="001F1CEC" w:rsidRPr="00536FD9">
        <w:rPr>
          <w:sz w:val="28"/>
          <w:szCs w:val="28"/>
        </w:rPr>
        <w:t>.20</w:t>
      </w:r>
      <w:r w:rsidR="005D555D">
        <w:rPr>
          <w:sz w:val="28"/>
          <w:szCs w:val="28"/>
        </w:rPr>
        <w:t>2</w:t>
      </w:r>
      <w:r w:rsidR="00FD46E3">
        <w:rPr>
          <w:sz w:val="28"/>
          <w:szCs w:val="28"/>
        </w:rPr>
        <w:t>1</w:t>
      </w:r>
      <w:r w:rsidR="00B67900" w:rsidRPr="00536FD9">
        <w:rPr>
          <w:sz w:val="28"/>
          <w:szCs w:val="28"/>
        </w:rPr>
        <w:t xml:space="preserve">г                                </w:t>
      </w:r>
      <w:r w:rsidR="00CB42D4" w:rsidRPr="00536FD9">
        <w:rPr>
          <w:sz w:val="28"/>
          <w:szCs w:val="28"/>
        </w:rPr>
        <w:t xml:space="preserve">с. </w:t>
      </w:r>
      <w:r w:rsidR="001F1CEC" w:rsidRPr="00536FD9">
        <w:rPr>
          <w:sz w:val="28"/>
          <w:szCs w:val="28"/>
        </w:rPr>
        <w:t>Высокий Яр</w:t>
      </w:r>
      <w:r w:rsidR="00B67900" w:rsidRPr="00536FD9">
        <w:rPr>
          <w:sz w:val="28"/>
          <w:szCs w:val="28"/>
        </w:rPr>
        <w:t xml:space="preserve">                         </w:t>
      </w:r>
      <w:r w:rsidR="001F1CEC" w:rsidRPr="00536FD9">
        <w:rPr>
          <w:sz w:val="28"/>
          <w:szCs w:val="28"/>
        </w:rPr>
        <w:t xml:space="preserve">                  </w:t>
      </w:r>
      <w:r w:rsidR="00B67900" w:rsidRPr="00536FD9">
        <w:rPr>
          <w:sz w:val="28"/>
          <w:szCs w:val="28"/>
        </w:rPr>
        <w:t xml:space="preserve">   № </w:t>
      </w:r>
      <w:r>
        <w:rPr>
          <w:sz w:val="28"/>
          <w:szCs w:val="28"/>
        </w:rPr>
        <w:t>118</w:t>
      </w:r>
    </w:p>
    <w:tbl>
      <w:tblPr>
        <w:tblW w:w="9710" w:type="dxa"/>
        <w:jc w:val="right"/>
        <w:tblLayout w:type="fixed"/>
        <w:tblLook w:val="0000"/>
      </w:tblPr>
      <w:tblGrid>
        <w:gridCol w:w="5174"/>
        <w:gridCol w:w="4536"/>
      </w:tblGrid>
      <w:tr w:rsidR="0039076D" w:rsidRPr="008456FF" w:rsidTr="00E82E54">
        <w:trPr>
          <w:trHeight w:val="803"/>
          <w:jc w:val="right"/>
        </w:trPr>
        <w:tc>
          <w:tcPr>
            <w:tcW w:w="5173" w:type="dxa"/>
            <w:vAlign w:val="center"/>
          </w:tcPr>
          <w:p w:rsidR="0039076D" w:rsidRPr="006E672A" w:rsidRDefault="0039076D" w:rsidP="00E82E54">
            <w:pPr>
              <w:pStyle w:val="ab"/>
              <w:spacing w:after="0" w:line="276" w:lineRule="auto"/>
              <w:jc w:val="both"/>
              <w:rPr>
                <w:b w:val="0"/>
                <w:szCs w:val="28"/>
              </w:rPr>
            </w:pPr>
          </w:p>
          <w:p w:rsidR="0039076D" w:rsidRPr="006E672A" w:rsidRDefault="0039076D" w:rsidP="00E82E54">
            <w:pPr>
              <w:pStyle w:val="ab"/>
              <w:spacing w:after="0" w:line="276" w:lineRule="auto"/>
              <w:jc w:val="both"/>
              <w:rPr>
                <w:b w:val="0"/>
                <w:szCs w:val="28"/>
              </w:rPr>
            </w:pPr>
            <w:r w:rsidRPr="006E672A">
              <w:rPr>
                <w:b w:val="0"/>
                <w:szCs w:val="28"/>
              </w:rPr>
              <w:t xml:space="preserve">Об утверждении перечня главных администраторов доходов бюджета муниципального образования «Высокоярское сельское поселение» и перечня главных администраторов источников  финансирования дефицита бюджета </w:t>
            </w:r>
            <w:r w:rsidR="00977F9A" w:rsidRPr="006E672A">
              <w:rPr>
                <w:b w:val="0"/>
                <w:szCs w:val="28"/>
              </w:rPr>
              <w:t>муниципального образования «В</w:t>
            </w:r>
            <w:r w:rsidRPr="006E672A">
              <w:rPr>
                <w:b w:val="0"/>
                <w:szCs w:val="28"/>
              </w:rPr>
              <w:t>ысокоярско</w:t>
            </w:r>
            <w:r w:rsidR="00977F9A" w:rsidRPr="006E672A">
              <w:rPr>
                <w:b w:val="0"/>
                <w:szCs w:val="28"/>
              </w:rPr>
              <w:t>е сельское поселение»</w:t>
            </w:r>
          </w:p>
          <w:p w:rsidR="0039076D" w:rsidRPr="006E672A" w:rsidRDefault="0039076D" w:rsidP="00E82E54">
            <w:pPr>
              <w:spacing w:line="276" w:lineRule="auto"/>
              <w:ind w:firstLine="641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9076D" w:rsidRPr="006E672A" w:rsidRDefault="0039076D" w:rsidP="00E82E5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076D" w:rsidRPr="008456FF" w:rsidTr="00E82E54">
        <w:trPr>
          <w:trHeight w:val="3798"/>
          <w:jc w:val="right"/>
        </w:trPr>
        <w:tc>
          <w:tcPr>
            <w:tcW w:w="9709" w:type="dxa"/>
            <w:gridSpan w:val="2"/>
          </w:tcPr>
          <w:p w:rsidR="0039076D" w:rsidRPr="006E672A" w:rsidRDefault="0039076D" w:rsidP="00E82E54">
            <w:pPr>
              <w:spacing w:line="276" w:lineRule="auto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 xml:space="preserve">         </w:t>
            </w:r>
          </w:p>
          <w:p w:rsidR="0039076D" w:rsidRPr="006E672A" w:rsidRDefault="0039076D" w:rsidP="00E82E54">
            <w:pPr>
              <w:tabs>
                <w:tab w:val="left" w:pos="720"/>
              </w:tabs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>В соответствии с абзацем третьим  пункта 3.2 статьи 160.1, с абзацем третьим пункта 4 статьи 160.2  Бюджетного кодекса Российской Федерации</w:t>
            </w:r>
            <w:r w:rsidRPr="006E672A">
              <w:rPr>
                <w:color w:val="000000"/>
                <w:sz w:val="28"/>
                <w:szCs w:val="28"/>
              </w:rPr>
              <w:t xml:space="preserve">, </w:t>
            </w:r>
          </w:p>
          <w:p w:rsidR="0039076D" w:rsidRPr="006E672A" w:rsidRDefault="0039076D" w:rsidP="00E82E54">
            <w:pPr>
              <w:tabs>
                <w:tab w:val="left" w:pos="720"/>
              </w:tabs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9076D" w:rsidRPr="006E672A" w:rsidRDefault="0039076D" w:rsidP="00E82E54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 xml:space="preserve"> ПОСТАНОВЛЯЮ:</w:t>
            </w:r>
          </w:p>
          <w:p w:rsidR="0039076D" w:rsidRPr="006E672A" w:rsidRDefault="0039076D" w:rsidP="00E82E54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9076D" w:rsidRPr="006E672A" w:rsidRDefault="0039076D" w:rsidP="0039076D">
            <w:pPr>
              <w:pStyle w:val="ConsPlusNormal0"/>
              <w:numPr>
                <w:ilvl w:val="0"/>
                <w:numId w:val="6"/>
              </w:numPr>
              <w:adjustRightInd/>
              <w:spacing w:line="276" w:lineRule="auto"/>
              <w:ind w:left="707" w:hanging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Утвердить: </w:t>
            </w:r>
          </w:p>
          <w:p w:rsidR="0039076D" w:rsidRPr="006E672A" w:rsidRDefault="0039076D" w:rsidP="0039076D">
            <w:pPr>
              <w:pStyle w:val="ac"/>
              <w:numPr>
                <w:ilvl w:val="1"/>
                <w:numId w:val="7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color w:val="000000"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="00977F9A" w:rsidRPr="006E672A">
              <w:rPr>
                <w:sz w:val="28"/>
                <w:szCs w:val="28"/>
              </w:rPr>
              <w:t xml:space="preserve">муниципального образования «Высокоярское сельское поселение» </w:t>
            </w:r>
            <w:r w:rsidRPr="006E672A">
              <w:rPr>
                <w:sz w:val="28"/>
                <w:szCs w:val="28"/>
              </w:rPr>
              <w:t>на 2022 год и на пл</w:t>
            </w:r>
            <w:r w:rsidRPr="006E672A">
              <w:rPr>
                <w:sz w:val="28"/>
                <w:szCs w:val="28"/>
              </w:rPr>
              <w:t>а</w:t>
            </w:r>
            <w:r w:rsidRPr="006E672A">
              <w:rPr>
                <w:sz w:val="28"/>
                <w:szCs w:val="28"/>
              </w:rPr>
              <w:t>новый период 2023 и 2024 годов, согласно приложению № 1 к насто</w:t>
            </w:r>
            <w:r w:rsidRPr="006E672A">
              <w:rPr>
                <w:sz w:val="28"/>
                <w:szCs w:val="28"/>
              </w:rPr>
              <w:t>я</w:t>
            </w:r>
            <w:r w:rsidRPr="006E672A">
              <w:rPr>
                <w:sz w:val="28"/>
                <w:szCs w:val="28"/>
              </w:rPr>
              <w:t xml:space="preserve">щему постановлению. </w:t>
            </w:r>
          </w:p>
          <w:p w:rsidR="0039076D" w:rsidRPr="006E672A" w:rsidRDefault="0039076D" w:rsidP="0039076D">
            <w:pPr>
              <w:pStyle w:val="ac"/>
              <w:numPr>
                <w:ilvl w:val="1"/>
                <w:numId w:val="7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>Перечень главных администраторов источников внутреннего финанс</w:t>
            </w:r>
            <w:r w:rsidRPr="006E672A">
              <w:rPr>
                <w:sz w:val="28"/>
                <w:szCs w:val="28"/>
              </w:rPr>
              <w:t>и</w:t>
            </w:r>
            <w:r w:rsidRPr="006E672A">
              <w:rPr>
                <w:sz w:val="28"/>
                <w:szCs w:val="28"/>
              </w:rPr>
              <w:t xml:space="preserve">рования дефицита бюджета </w:t>
            </w:r>
            <w:r w:rsidR="00977F9A" w:rsidRPr="006E672A">
              <w:rPr>
                <w:sz w:val="28"/>
                <w:szCs w:val="28"/>
              </w:rPr>
              <w:t>муниципального образования «Высокоя</w:t>
            </w:r>
            <w:r w:rsidR="00977F9A" w:rsidRPr="006E672A">
              <w:rPr>
                <w:sz w:val="28"/>
                <w:szCs w:val="28"/>
              </w:rPr>
              <w:t>р</w:t>
            </w:r>
            <w:r w:rsidR="00977F9A" w:rsidRPr="006E672A">
              <w:rPr>
                <w:sz w:val="28"/>
                <w:szCs w:val="28"/>
              </w:rPr>
              <w:t xml:space="preserve">ское сельское поселение» </w:t>
            </w:r>
            <w:r w:rsidRPr="006E672A">
              <w:rPr>
                <w:sz w:val="28"/>
                <w:szCs w:val="28"/>
              </w:rPr>
              <w:t xml:space="preserve">на 2022 год и на плановый период 2023 и 2024 годов, согласно приложению № 2 к настоящему постановлению. </w:t>
            </w:r>
          </w:p>
          <w:p w:rsidR="0039076D" w:rsidRPr="006E672A" w:rsidRDefault="0039076D" w:rsidP="0039076D">
            <w:pPr>
              <w:pStyle w:val="ac"/>
              <w:numPr>
                <w:ilvl w:val="0"/>
                <w:numId w:val="7"/>
              </w:numPr>
              <w:tabs>
                <w:tab w:val="left" w:pos="0"/>
                <w:tab w:val="left" w:pos="707"/>
              </w:tabs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 xml:space="preserve">В случае изменения состава и (или) функций главных администраторов доходов бюджета </w:t>
            </w:r>
            <w:r w:rsidR="00977F9A" w:rsidRPr="006E672A">
              <w:rPr>
                <w:sz w:val="28"/>
                <w:szCs w:val="28"/>
              </w:rPr>
              <w:t>муниципального образования «Высокоярское сельское поселение»</w:t>
            </w:r>
            <w:r w:rsidRPr="006E672A">
              <w:rPr>
                <w:sz w:val="28"/>
                <w:szCs w:val="28"/>
              </w:rPr>
              <w:t xml:space="preserve">, а также изменения принципов назначения и присвоения структуры кодов классификации доходов бюджета </w:t>
            </w:r>
            <w:r w:rsidR="00977F9A" w:rsidRPr="006E672A">
              <w:rPr>
                <w:sz w:val="28"/>
                <w:szCs w:val="28"/>
              </w:rPr>
              <w:t>муниципального о</w:t>
            </w:r>
            <w:r w:rsidR="00977F9A" w:rsidRPr="006E672A">
              <w:rPr>
                <w:sz w:val="28"/>
                <w:szCs w:val="28"/>
              </w:rPr>
              <w:t>б</w:t>
            </w:r>
            <w:r w:rsidR="00977F9A" w:rsidRPr="006E672A">
              <w:rPr>
                <w:sz w:val="28"/>
                <w:szCs w:val="28"/>
              </w:rPr>
              <w:t xml:space="preserve">разования «Высокоярское сельское поселение» </w:t>
            </w:r>
            <w:r w:rsidRPr="006E672A">
              <w:rPr>
                <w:sz w:val="28"/>
                <w:szCs w:val="28"/>
              </w:rPr>
              <w:t xml:space="preserve">изменения в перечень главных администраторов доходов бюджета </w:t>
            </w:r>
            <w:r w:rsidR="00977F9A" w:rsidRPr="006E672A">
              <w:rPr>
                <w:sz w:val="28"/>
                <w:szCs w:val="28"/>
              </w:rPr>
              <w:t>муниципального образов</w:t>
            </w:r>
            <w:r w:rsidR="00977F9A" w:rsidRPr="006E672A">
              <w:rPr>
                <w:sz w:val="28"/>
                <w:szCs w:val="28"/>
              </w:rPr>
              <w:t>а</w:t>
            </w:r>
            <w:r w:rsidR="00977F9A" w:rsidRPr="006E672A">
              <w:rPr>
                <w:sz w:val="28"/>
                <w:szCs w:val="28"/>
              </w:rPr>
              <w:lastRenderedPageBreak/>
              <w:t xml:space="preserve">ния «Высокоярское сельское поселение» </w:t>
            </w:r>
            <w:r w:rsidRPr="006E672A">
              <w:rPr>
                <w:sz w:val="28"/>
                <w:szCs w:val="28"/>
              </w:rPr>
              <w:t xml:space="preserve"> и в состав закрепленных за ними кодов классификации доходов бюджета </w:t>
            </w:r>
            <w:r w:rsidR="00977F9A" w:rsidRPr="006E672A">
              <w:rPr>
                <w:sz w:val="28"/>
                <w:szCs w:val="28"/>
              </w:rPr>
              <w:t>муниципального образ</w:t>
            </w:r>
            <w:r w:rsidR="00977F9A" w:rsidRPr="006E672A">
              <w:rPr>
                <w:sz w:val="28"/>
                <w:szCs w:val="28"/>
              </w:rPr>
              <w:t>о</w:t>
            </w:r>
            <w:r w:rsidR="00977F9A" w:rsidRPr="006E672A">
              <w:rPr>
                <w:sz w:val="28"/>
                <w:szCs w:val="28"/>
              </w:rPr>
              <w:t xml:space="preserve">вания «Высокоярское сельское поселение» </w:t>
            </w:r>
            <w:r w:rsidRPr="006E672A">
              <w:rPr>
                <w:sz w:val="28"/>
                <w:szCs w:val="28"/>
              </w:rPr>
              <w:t xml:space="preserve">вносятся в течение текущего финансового года на основании </w:t>
            </w:r>
            <w:r w:rsidR="006E672A">
              <w:rPr>
                <w:sz w:val="28"/>
                <w:szCs w:val="28"/>
              </w:rPr>
              <w:t>распоряжений Администрации Высок</w:t>
            </w:r>
            <w:r w:rsidR="006E672A">
              <w:rPr>
                <w:sz w:val="28"/>
                <w:szCs w:val="28"/>
              </w:rPr>
              <w:t>о</w:t>
            </w:r>
            <w:r w:rsidR="006E672A">
              <w:rPr>
                <w:sz w:val="28"/>
                <w:szCs w:val="28"/>
              </w:rPr>
              <w:t>ярского сельского поселения</w:t>
            </w:r>
            <w:r w:rsidRPr="006E672A">
              <w:rPr>
                <w:sz w:val="28"/>
                <w:szCs w:val="28"/>
              </w:rPr>
              <w:t>.</w:t>
            </w:r>
          </w:p>
          <w:p w:rsidR="0039076D" w:rsidRPr="006E672A" w:rsidRDefault="0039076D" w:rsidP="0039076D">
            <w:pPr>
              <w:pStyle w:val="ac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>Настоящее постановление применяется к правоотношениям, возника</w:t>
            </w:r>
            <w:r w:rsidRPr="006E672A">
              <w:rPr>
                <w:sz w:val="28"/>
                <w:szCs w:val="28"/>
              </w:rPr>
              <w:t>ю</w:t>
            </w:r>
            <w:r w:rsidRPr="006E672A">
              <w:rPr>
                <w:sz w:val="28"/>
                <w:szCs w:val="28"/>
              </w:rPr>
              <w:t xml:space="preserve">щим при составлении и исполнении бюджета </w:t>
            </w:r>
            <w:r w:rsidR="002E65EF" w:rsidRPr="002E65EF">
              <w:rPr>
                <w:sz w:val="28"/>
                <w:szCs w:val="28"/>
              </w:rPr>
              <w:t>муниципального образ</w:t>
            </w:r>
            <w:r w:rsidR="002E65EF" w:rsidRPr="002E65EF">
              <w:rPr>
                <w:sz w:val="28"/>
                <w:szCs w:val="28"/>
              </w:rPr>
              <w:t>о</w:t>
            </w:r>
            <w:r w:rsidR="002E65EF" w:rsidRPr="002E65EF">
              <w:rPr>
                <w:sz w:val="28"/>
                <w:szCs w:val="28"/>
              </w:rPr>
              <w:t>вания «Высокоярское сельское поселение»</w:t>
            </w:r>
            <w:r w:rsidRPr="002E65EF">
              <w:rPr>
                <w:sz w:val="28"/>
                <w:szCs w:val="28"/>
              </w:rPr>
              <w:t>, начиная с бюджета на</w:t>
            </w:r>
            <w:r w:rsidRPr="006E672A">
              <w:rPr>
                <w:sz w:val="28"/>
                <w:szCs w:val="28"/>
              </w:rPr>
              <w:t xml:space="preserve"> 2022 год и на плановый период 2023 и 2024 годов. </w:t>
            </w:r>
          </w:p>
          <w:p w:rsidR="0039076D" w:rsidRPr="006E672A" w:rsidRDefault="0039076D" w:rsidP="0039076D">
            <w:pPr>
              <w:pStyle w:val="ac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 xml:space="preserve">Разместить настоящее постановление на официальном сайте </w:t>
            </w:r>
            <w:r w:rsidR="002E65EF">
              <w:rPr>
                <w:sz w:val="28"/>
                <w:szCs w:val="28"/>
              </w:rPr>
              <w:t>А</w:t>
            </w:r>
            <w:r w:rsidRPr="006E672A">
              <w:rPr>
                <w:sz w:val="28"/>
                <w:szCs w:val="28"/>
              </w:rPr>
              <w:t>дминис</w:t>
            </w:r>
            <w:r w:rsidRPr="006E672A">
              <w:rPr>
                <w:sz w:val="28"/>
                <w:szCs w:val="28"/>
              </w:rPr>
              <w:t>т</w:t>
            </w:r>
            <w:r w:rsidRPr="006E672A">
              <w:rPr>
                <w:sz w:val="28"/>
                <w:szCs w:val="28"/>
              </w:rPr>
              <w:t xml:space="preserve">рации </w:t>
            </w:r>
            <w:r w:rsidR="002E65EF">
              <w:rPr>
                <w:sz w:val="28"/>
                <w:szCs w:val="28"/>
              </w:rPr>
              <w:t>Высокоярского сельского поселения.</w:t>
            </w:r>
          </w:p>
          <w:p w:rsidR="0039076D" w:rsidRPr="006E672A" w:rsidRDefault="0039076D" w:rsidP="0039076D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707" w:hanging="568"/>
              <w:jc w:val="both"/>
              <w:rPr>
                <w:sz w:val="28"/>
                <w:szCs w:val="28"/>
              </w:rPr>
            </w:pPr>
            <w:r w:rsidRPr="006E672A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2E65EF">
              <w:rPr>
                <w:sz w:val="28"/>
                <w:szCs w:val="28"/>
              </w:rPr>
              <w:t>в</w:t>
            </w:r>
            <w:r w:rsidR="002E65EF">
              <w:rPr>
                <w:sz w:val="28"/>
                <w:szCs w:val="28"/>
              </w:rPr>
              <w:t>е</w:t>
            </w:r>
            <w:r w:rsidR="002E65EF">
              <w:rPr>
                <w:sz w:val="28"/>
                <w:szCs w:val="28"/>
              </w:rPr>
              <w:t xml:space="preserve">дущего специалиста </w:t>
            </w:r>
            <w:r w:rsidRPr="006E672A">
              <w:rPr>
                <w:sz w:val="28"/>
                <w:szCs w:val="28"/>
              </w:rPr>
              <w:t xml:space="preserve"> Администрации </w:t>
            </w:r>
            <w:r w:rsidR="002E65EF">
              <w:rPr>
                <w:sz w:val="28"/>
                <w:szCs w:val="28"/>
              </w:rPr>
              <w:t>Высокоярского сельского посел</w:t>
            </w:r>
            <w:r w:rsidR="002E65EF">
              <w:rPr>
                <w:sz w:val="28"/>
                <w:szCs w:val="28"/>
              </w:rPr>
              <w:t>е</w:t>
            </w:r>
            <w:r w:rsidR="002E65EF">
              <w:rPr>
                <w:sz w:val="28"/>
                <w:szCs w:val="28"/>
              </w:rPr>
              <w:t>ния Е.В. Якунину.</w:t>
            </w:r>
          </w:p>
          <w:p w:rsidR="0039076D" w:rsidRPr="006E672A" w:rsidRDefault="0039076D" w:rsidP="00E82E54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76D" w:rsidRPr="006E672A" w:rsidRDefault="0039076D" w:rsidP="00E82E5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E65EF" w:rsidRDefault="002E65EF" w:rsidP="00D36995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И.О.</w:t>
      </w:r>
      <w:r w:rsidR="00D36995">
        <w:rPr>
          <w:sz w:val="28"/>
          <w:szCs w:val="28"/>
        </w:rPr>
        <w:t xml:space="preserve"> </w:t>
      </w:r>
      <w:r w:rsidR="008E3B69" w:rsidRPr="00536F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E3B69" w:rsidRPr="00536FD9">
        <w:rPr>
          <w:sz w:val="28"/>
          <w:szCs w:val="28"/>
        </w:rPr>
        <w:t xml:space="preserve"> </w:t>
      </w:r>
      <w:r w:rsidR="00753269" w:rsidRPr="00536FD9">
        <w:rPr>
          <w:sz w:val="28"/>
          <w:szCs w:val="28"/>
        </w:rPr>
        <w:t xml:space="preserve">Высокоярского </w:t>
      </w:r>
    </w:p>
    <w:p w:rsidR="008E3B69" w:rsidRPr="00536FD9" w:rsidRDefault="00753269" w:rsidP="00D36995">
      <w:p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 xml:space="preserve">сельского </w:t>
      </w:r>
      <w:r w:rsidR="008E3B69" w:rsidRPr="00536FD9">
        <w:rPr>
          <w:sz w:val="28"/>
          <w:szCs w:val="28"/>
        </w:rPr>
        <w:t xml:space="preserve">поселения               </w:t>
      </w:r>
      <w:r w:rsidR="002E65EF">
        <w:rPr>
          <w:sz w:val="28"/>
          <w:szCs w:val="28"/>
        </w:rPr>
        <w:tab/>
      </w:r>
      <w:r w:rsidR="002E65EF">
        <w:rPr>
          <w:sz w:val="28"/>
          <w:szCs w:val="28"/>
        </w:rPr>
        <w:tab/>
      </w:r>
      <w:r w:rsidR="002E65EF">
        <w:rPr>
          <w:sz w:val="28"/>
          <w:szCs w:val="28"/>
        </w:rPr>
        <w:tab/>
      </w:r>
      <w:r w:rsidR="002E65EF">
        <w:rPr>
          <w:sz w:val="28"/>
          <w:szCs w:val="28"/>
        </w:rPr>
        <w:tab/>
      </w:r>
      <w:r w:rsidR="002E65EF">
        <w:rPr>
          <w:sz w:val="28"/>
          <w:szCs w:val="28"/>
        </w:rPr>
        <w:tab/>
      </w:r>
      <w:r w:rsidR="008E3B69" w:rsidRPr="00536FD9">
        <w:rPr>
          <w:sz w:val="28"/>
          <w:szCs w:val="28"/>
        </w:rPr>
        <w:t xml:space="preserve">     </w:t>
      </w:r>
      <w:r w:rsidR="002E65EF">
        <w:rPr>
          <w:sz w:val="28"/>
          <w:szCs w:val="28"/>
        </w:rPr>
        <w:t>Л.В. Никуленкина</w:t>
      </w:r>
    </w:p>
    <w:p w:rsidR="00CB42D4" w:rsidRDefault="00CB42D4" w:rsidP="008F2519">
      <w:pPr>
        <w:spacing w:line="360" w:lineRule="auto"/>
        <w:jc w:val="center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8E00FA" w:rsidRDefault="008E00FA" w:rsidP="008E3B69">
      <w:pPr>
        <w:spacing w:line="360" w:lineRule="auto"/>
        <w:jc w:val="right"/>
        <w:outlineLvl w:val="0"/>
        <w:rPr>
          <w:sz w:val="20"/>
          <w:szCs w:val="20"/>
        </w:rPr>
      </w:pPr>
    </w:p>
    <w:p w:rsidR="008E00FA" w:rsidRDefault="008E00FA" w:rsidP="008E3B69">
      <w:pPr>
        <w:spacing w:line="360" w:lineRule="auto"/>
        <w:jc w:val="right"/>
        <w:outlineLvl w:val="0"/>
        <w:rPr>
          <w:sz w:val="20"/>
          <w:szCs w:val="20"/>
        </w:rPr>
      </w:pPr>
    </w:p>
    <w:p w:rsidR="002B3D43" w:rsidRDefault="008E00FA" w:rsidP="008E3B69">
      <w:pPr>
        <w:spacing w:line="360" w:lineRule="auto"/>
        <w:jc w:val="right"/>
        <w:outlineLvl w:val="0"/>
        <w:rPr>
          <w:sz w:val="20"/>
          <w:szCs w:val="20"/>
        </w:rPr>
      </w:pPr>
      <w:r w:rsidRPr="008E00FA">
        <w:rPr>
          <w:sz w:val="20"/>
          <w:szCs w:val="20"/>
        </w:rPr>
        <w:lastRenderedPageBreak/>
        <w:t xml:space="preserve">Приложение №1 </w:t>
      </w:r>
    </w:p>
    <w:p w:rsidR="002B3D43" w:rsidRDefault="008E00FA" w:rsidP="008E3B69">
      <w:pPr>
        <w:spacing w:line="360" w:lineRule="auto"/>
        <w:jc w:val="right"/>
        <w:outlineLvl w:val="0"/>
        <w:rPr>
          <w:sz w:val="20"/>
          <w:szCs w:val="20"/>
        </w:rPr>
      </w:pPr>
      <w:r w:rsidRPr="008E00FA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="002B3D43">
        <w:rPr>
          <w:sz w:val="20"/>
          <w:szCs w:val="20"/>
        </w:rPr>
        <w:t xml:space="preserve">Администрации Высокоярского </w:t>
      </w:r>
    </w:p>
    <w:p w:rsidR="000D49A9" w:rsidRPr="008E00FA" w:rsidRDefault="002B3D43" w:rsidP="008E3B69">
      <w:pPr>
        <w:spacing w:line="360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8E00FA">
        <w:rPr>
          <w:sz w:val="20"/>
          <w:szCs w:val="20"/>
        </w:rPr>
        <w:t>№ 118 от 12.11.2021г.</w:t>
      </w:r>
    </w:p>
    <w:p w:rsidR="000D49A9" w:rsidRDefault="000D49A9" w:rsidP="008E3B69">
      <w:pPr>
        <w:spacing w:line="360" w:lineRule="auto"/>
        <w:jc w:val="right"/>
        <w:outlineLvl w:val="0"/>
        <w:rPr>
          <w:b/>
        </w:rPr>
      </w:pPr>
    </w:p>
    <w:p w:rsidR="000D49A9" w:rsidRPr="00C147D3" w:rsidRDefault="000D49A9" w:rsidP="000D49A9">
      <w:pPr>
        <w:jc w:val="center"/>
        <w:rPr>
          <w:sz w:val="28"/>
          <w:szCs w:val="28"/>
        </w:rPr>
      </w:pPr>
      <w:r w:rsidRPr="00C147D3">
        <w:rPr>
          <w:sz w:val="28"/>
          <w:szCs w:val="28"/>
        </w:rPr>
        <w:t>Перечень  главных администраторов доходов бюджета Высокоярского сел</w:t>
      </w:r>
      <w:r w:rsidRPr="00C147D3">
        <w:rPr>
          <w:sz w:val="28"/>
          <w:szCs w:val="28"/>
        </w:rPr>
        <w:t>ь</w:t>
      </w:r>
      <w:r w:rsidRPr="00C147D3">
        <w:rPr>
          <w:sz w:val="28"/>
          <w:szCs w:val="28"/>
        </w:rPr>
        <w:t>ского поселения на 202</w:t>
      </w:r>
      <w:r>
        <w:rPr>
          <w:sz w:val="28"/>
          <w:szCs w:val="28"/>
        </w:rPr>
        <w:t>2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C147D3">
        <w:rPr>
          <w:sz w:val="28"/>
          <w:szCs w:val="28"/>
        </w:rPr>
        <w:br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880"/>
        <w:gridCol w:w="5760"/>
      </w:tblGrid>
      <w:tr w:rsidR="000D49A9" w:rsidRPr="00C147D3" w:rsidTr="005F74C6">
        <w:tc>
          <w:tcPr>
            <w:tcW w:w="4248" w:type="dxa"/>
            <w:gridSpan w:val="2"/>
            <w:vAlign w:val="center"/>
          </w:tcPr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Код бюджетной классификации Ро</w:t>
            </w:r>
            <w:r w:rsidRPr="00C147D3">
              <w:rPr>
                <w:b/>
              </w:rPr>
              <w:t>с</w:t>
            </w:r>
            <w:r w:rsidRPr="00C147D3">
              <w:rPr>
                <w:b/>
              </w:rPr>
              <w:t>сийской Федерации</w:t>
            </w:r>
          </w:p>
        </w:tc>
        <w:tc>
          <w:tcPr>
            <w:tcW w:w="5760" w:type="dxa"/>
            <w:vAlign w:val="center"/>
          </w:tcPr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Наименование главного администратора доходов и наименование закрепляемых за ними видов д</w:t>
            </w:r>
            <w:r w:rsidRPr="00C147D3">
              <w:rPr>
                <w:b/>
              </w:rPr>
              <w:t>о</w:t>
            </w:r>
            <w:r w:rsidRPr="00C147D3">
              <w:rPr>
                <w:b/>
              </w:rPr>
              <w:t>ходов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Код гла</w:t>
            </w:r>
            <w:r w:rsidRPr="00C147D3">
              <w:rPr>
                <w:b/>
              </w:rPr>
              <w:t>в</w:t>
            </w:r>
            <w:r w:rsidRPr="00C147D3">
              <w:rPr>
                <w:b/>
              </w:rPr>
              <w:t xml:space="preserve">ного </w:t>
            </w:r>
          </w:p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  <w:spacing w:val="-2"/>
              </w:rPr>
              <w:t>админ</w:t>
            </w:r>
            <w:r w:rsidRPr="00C147D3">
              <w:rPr>
                <w:b/>
                <w:spacing w:val="-2"/>
              </w:rPr>
              <w:t>и</w:t>
            </w:r>
            <w:r w:rsidRPr="00C147D3">
              <w:rPr>
                <w:b/>
                <w:spacing w:val="-2"/>
              </w:rPr>
              <w:t>стратора</w:t>
            </w:r>
          </w:p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доходов</w:t>
            </w:r>
          </w:p>
        </w:tc>
        <w:tc>
          <w:tcPr>
            <w:tcW w:w="2880" w:type="dxa"/>
          </w:tcPr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Код вида доходов</w:t>
            </w:r>
          </w:p>
          <w:p w:rsidR="000D49A9" w:rsidRPr="00C147D3" w:rsidRDefault="000D49A9" w:rsidP="005F74C6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Администрация Высокоярского сельского пос</w:t>
            </w:r>
            <w:r w:rsidRPr="00C147D3">
              <w:rPr>
                <w:b/>
              </w:rPr>
              <w:t>е</w:t>
            </w:r>
            <w:r w:rsidRPr="00C147D3">
              <w:rPr>
                <w:b/>
              </w:rPr>
              <w:t>ления</w:t>
            </w:r>
          </w:p>
          <w:p w:rsidR="000D49A9" w:rsidRPr="00C147D3" w:rsidRDefault="000D49A9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ИНН 7003003524 КПП 700301001</w:t>
            </w:r>
          </w:p>
        </w:tc>
      </w:tr>
      <w:tr w:rsidR="000D49A9" w:rsidRPr="00C147D3" w:rsidTr="005F74C6">
        <w:trPr>
          <w:trHeight w:val="1485"/>
        </w:trPr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1 08 04020 01 1000 110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Государственная пошлина за совершение нотариал</w:t>
            </w:r>
            <w:r w:rsidRPr="00C147D3">
              <w:t>ь</w:t>
            </w:r>
            <w:r w:rsidRPr="00C147D3">
              <w:t>ных действий должностными лицами органов мес</w:t>
            </w:r>
            <w:r w:rsidRPr="00C147D3">
              <w:t>т</w:t>
            </w:r>
            <w:r w:rsidRPr="00C147D3">
              <w:t>ного самоуправления в соответствии с законодател</w:t>
            </w:r>
            <w:r w:rsidRPr="00C147D3">
              <w:t>ь</w:t>
            </w:r>
            <w:r w:rsidRPr="00C147D3">
              <w:t>ными актами Российской Федерации на совершение нотариальных действий.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rPr>
                <w:spacing w:val="-3"/>
              </w:rPr>
              <w:t>1 11 05025 10 0000 120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rPr>
                <w:spacing w:val="-1"/>
              </w:rPr>
              <w:t xml:space="preserve">Доходы, получаемые в виде арендной платы, </w:t>
            </w:r>
            <w:r w:rsidRPr="00C147D3">
              <w:t xml:space="preserve">а также средства от продажи права на заключение договоров аренды за земли, </w:t>
            </w:r>
            <w:r w:rsidRPr="00C147D3">
              <w:rPr>
                <w:spacing w:val="-2"/>
              </w:rPr>
              <w:t>находящиеся в собственности пос</w:t>
            </w:r>
            <w:r w:rsidRPr="00C147D3">
              <w:rPr>
                <w:spacing w:val="-2"/>
              </w:rPr>
              <w:t>е</w:t>
            </w:r>
            <w:r w:rsidRPr="00C147D3">
              <w:rPr>
                <w:spacing w:val="-2"/>
              </w:rPr>
              <w:t xml:space="preserve">лений (за </w:t>
            </w:r>
            <w:r w:rsidRPr="00C147D3">
              <w:t>исключением земельных участков муниц</w:t>
            </w:r>
            <w:r w:rsidRPr="00C147D3">
              <w:t>и</w:t>
            </w:r>
            <w:r w:rsidRPr="00C147D3">
              <w:t>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rPr>
                <w:spacing w:val="-4"/>
              </w:rPr>
              <w:t>1 11 05035 10 0000 120</w:t>
            </w:r>
          </w:p>
          <w:p w:rsidR="000D49A9" w:rsidRPr="00C147D3" w:rsidRDefault="000D49A9" w:rsidP="005F74C6">
            <w:pPr>
              <w:jc w:val="center"/>
            </w:pP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Доходы от сдачи в аренду имущества, находящегося в оперативном управлении органов управления пос</w:t>
            </w:r>
            <w:r w:rsidRPr="00C147D3">
              <w:t>е</w:t>
            </w:r>
            <w:r w:rsidRPr="00C147D3">
              <w:t xml:space="preserve">лений и созданных </w:t>
            </w:r>
            <w:r w:rsidRPr="00C147D3">
              <w:rPr>
                <w:spacing w:val="-2"/>
              </w:rPr>
              <w:t xml:space="preserve">ими учреждений (за исключением имущества </w:t>
            </w:r>
            <w:r w:rsidRPr="00C147D3">
              <w:t>муниципальных автономных учреждений)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rPr>
                <w:spacing w:val="-3"/>
              </w:rPr>
              <w:t>1 11 09035 10 0000 120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rPr>
                <w:spacing w:val="-2"/>
              </w:rPr>
              <w:t xml:space="preserve">Доходы от эксплуатации и использования </w:t>
            </w:r>
            <w:r w:rsidRPr="00C147D3">
              <w:t xml:space="preserve">имущества автомобильных дорог, </w:t>
            </w:r>
            <w:r w:rsidRPr="00C147D3">
              <w:rPr>
                <w:spacing w:val="-2"/>
              </w:rPr>
              <w:t>находящихся в собственности поселений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rPr>
                <w:spacing w:val="-3"/>
              </w:rPr>
              <w:t>1 11 09045 10 0000 120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Прочие поступления от использования имущества, находящегося в собственности поселений (за искл</w:t>
            </w:r>
            <w:r w:rsidRPr="00C147D3">
              <w:t>ю</w:t>
            </w:r>
            <w:r w:rsidRPr="00C147D3">
              <w:t>чением имущества муниципальных автономных у</w:t>
            </w:r>
            <w:r w:rsidRPr="00C147D3">
              <w:t>ч</w:t>
            </w:r>
            <w:r w:rsidRPr="00C147D3">
              <w:t xml:space="preserve">реждений, а </w:t>
            </w:r>
            <w:r w:rsidRPr="00C147D3">
              <w:rPr>
                <w:spacing w:val="-2"/>
              </w:rPr>
              <w:t>также имущества муниципальных ун</w:t>
            </w:r>
            <w:r w:rsidRPr="00C147D3">
              <w:rPr>
                <w:spacing w:val="-2"/>
              </w:rPr>
              <w:t>и</w:t>
            </w:r>
            <w:r w:rsidRPr="00C147D3">
              <w:rPr>
                <w:spacing w:val="-2"/>
              </w:rPr>
              <w:t xml:space="preserve">тарных </w:t>
            </w:r>
            <w:r w:rsidRPr="00C147D3">
              <w:t>предприятий, в том числе казенных)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113 02065  10 0000 130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Доходы, поступающие в порядке возмещения расх</w:t>
            </w:r>
            <w:r w:rsidRPr="00C147D3">
              <w:t>о</w:t>
            </w:r>
            <w:r w:rsidRPr="00C147D3">
              <w:t>дов, понесенных в связи с эксплуатацией имущества сельских поселений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1 13 02995 10 0000130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Прочие доходы от компенсации затрат  бюджетов поселений</w:t>
            </w:r>
          </w:p>
        </w:tc>
      </w:tr>
      <w:tr w:rsidR="000D49A9" w:rsidRPr="00C147D3" w:rsidTr="005F74C6"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  <w:p w:rsidR="000D49A9" w:rsidRPr="00C147D3" w:rsidRDefault="000D49A9" w:rsidP="005F74C6">
            <w:pPr>
              <w:jc w:val="center"/>
            </w:pPr>
          </w:p>
        </w:tc>
        <w:tc>
          <w:tcPr>
            <w:tcW w:w="2880" w:type="dxa"/>
          </w:tcPr>
          <w:p w:rsidR="000D49A9" w:rsidRPr="00C147D3" w:rsidRDefault="000D49A9" w:rsidP="005F74C6">
            <w:pPr>
              <w:jc w:val="center"/>
            </w:pPr>
          </w:p>
          <w:p w:rsidR="000D49A9" w:rsidRPr="00C147D3" w:rsidRDefault="000D49A9" w:rsidP="005F74C6">
            <w:pPr>
              <w:jc w:val="center"/>
            </w:pPr>
          </w:p>
          <w:p w:rsidR="000D49A9" w:rsidRPr="00C147D3" w:rsidRDefault="000D49A9" w:rsidP="005F74C6">
            <w:pPr>
              <w:jc w:val="center"/>
            </w:pPr>
            <w:r w:rsidRPr="00C147D3">
              <w:t>1 14 02053 10 0000 410</w:t>
            </w:r>
          </w:p>
        </w:tc>
        <w:tc>
          <w:tcPr>
            <w:tcW w:w="5760" w:type="dxa"/>
          </w:tcPr>
          <w:p w:rsidR="000D49A9" w:rsidRPr="00C147D3" w:rsidRDefault="000D49A9" w:rsidP="005F74C6">
            <w:pPr>
              <w:jc w:val="both"/>
            </w:pPr>
            <w:r w:rsidRPr="00C147D3">
              <w:t>Доходы от реализации иного имущества, находящ</w:t>
            </w:r>
            <w:r w:rsidRPr="00C147D3">
              <w:t>е</w:t>
            </w:r>
            <w:r w:rsidRPr="00C147D3">
              <w:t>гося в собственности поселений (за исключением имущества муниципальных бюджетных и автоно</w:t>
            </w:r>
            <w:r w:rsidRPr="00C147D3">
              <w:t>м</w:t>
            </w:r>
            <w:r w:rsidRPr="00C147D3"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49A9" w:rsidRPr="00C147D3" w:rsidTr="005F74C6">
        <w:trPr>
          <w:trHeight w:val="1148"/>
        </w:trPr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lastRenderedPageBreak/>
              <w:t>903</w:t>
            </w:r>
          </w:p>
        </w:tc>
        <w:tc>
          <w:tcPr>
            <w:tcW w:w="2880" w:type="dxa"/>
          </w:tcPr>
          <w:p w:rsidR="000D49A9" w:rsidRPr="00C147D3" w:rsidRDefault="000D49A9" w:rsidP="005F74C6">
            <w:pPr>
              <w:jc w:val="center"/>
            </w:pPr>
          </w:p>
          <w:p w:rsidR="000D49A9" w:rsidRPr="00C147D3" w:rsidRDefault="000D49A9" w:rsidP="005F74C6">
            <w:pPr>
              <w:jc w:val="center"/>
            </w:pPr>
            <w:r w:rsidRPr="00C147D3">
              <w:t>1 14 06025 10 0000 430</w:t>
            </w:r>
          </w:p>
        </w:tc>
        <w:tc>
          <w:tcPr>
            <w:tcW w:w="5760" w:type="dxa"/>
          </w:tcPr>
          <w:p w:rsidR="000D49A9" w:rsidRPr="00C147D3" w:rsidRDefault="000D49A9" w:rsidP="005F74C6">
            <w:pPr>
              <w:jc w:val="both"/>
            </w:pPr>
            <w:r w:rsidRPr="00C147D3">
              <w:t>Доходы от продажи земельных участков, находящи</w:t>
            </w:r>
            <w:r w:rsidRPr="00C147D3">
              <w:t>х</w:t>
            </w:r>
            <w:r w:rsidRPr="00C147D3">
              <w:t>ся в собственности поселений (за исключением з</w:t>
            </w:r>
            <w:r w:rsidRPr="00C147D3">
              <w:t>е</w:t>
            </w:r>
            <w:r w:rsidRPr="00C147D3">
              <w:t>мельных участков муниципальных бюджетных и а</w:t>
            </w:r>
            <w:r w:rsidRPr="00C147D3">
              <w:t>в</w:t>
            </w:r>
            <w:r w:rsidRPr="00C147D3">
              <w:t>тономных учреждений)</w:t>
            </w:r>
          </w:p>
        </w:tc>
      </w:tr>
      <w:tr w:rsidR="000D49A9" w:rsidRPr="00C147D3" w:rsidTr="005F74C6">
        <w:trPr>
          <w:trHeight w:val="345"/>
        </w:trPr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rPr>
                <w:spacing w:val="-3"/>
              </w:rPr>
              <w:t>1 16 00000 00 0000 000</w:t>
            </w:r>
          </w:p>
        </w:tc>
        <w:tc>
          <w:tcPr>
            <w:tcW w:w="5760" w:type="dxa"/>
          </w:tcPr>
          <w:p w:rsidR="000D49A9" w:rsidRPr="00C147D3" w:rsidRDefault="000D49A9" w:rsidP="005F74C6">
            <w:pPr>
              <w:jc w:val="both"/>
            </w:pPr>
            <w:r w:rsidRPr="00C147D3">
              <w:t>Штрафы, санкции, возмещение ущерба</w:t>
            </w:r>
          </w:p>
        </w:tc>
      </w:tr>
      <w:tr w:rsidR="000D49A9" w:rsidRPr="00C147D3" w:rsidTr="005F74C6">
        <w:trPr>
          <w:trHeight w:val="510"/>
        </w:trPr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1 17 01050 10 0000 180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Невыясненные поступления, зачисляемые в бюджеты поселения</w:t>
            </w:r>
          </w:p>
        </w:tc>
      </w:tr>
      <w:tr w:rsidR="000D49A9" w:rsidRPr="00C147D3" w:rsidTr="005F74C6">
        <w:trPr>
          <w:trHeight w:val="345"/>
        </w:trPr>
        <w:tc>
          <w:tcPr>
            <w:tcW w:w="1368" w:type="dxa"/>
            <w:vAlign w:val="center"/>
          </w:tcPr>
          <w:p w:rsidR="000D49A9" w:rsidRPr="00C147D3" w:rsidRDefault="000D49A9" w:rsidP="005F74C6">
            <w:pPr>
              <w:jc w:val="center"/>
            </w:pPr>
            <w:r w:rsidRPr="00C147D3">
              <w:t>903</w:t>
            </w:r>
          </w:p>
        </w:tc>
        <w:tc>
          <w:tcPr>
            <w:tcW w:w="2880" w:type="dxa"/>
            <w:vAlign w:val="center"/>
          </w:tcPr>
          <w:p w:rsidR="000D49A9" w:rsidRPr="00C147D3" w:rsidRDefault="000D49A9" w:rsidP="0009130F">
            <w:pPr>
              <w:jc w:val="center"/>
            </w:pPr>
            <w:r w:rsidRPr="00C147D3">
              <w:t>2 00 00000 00 0000 000</w:t>
            </w:r>
          </w:p>
        </w:tc>
        <w:tc>
          <w:tcPr>
            <w:tcW w:w="5760" w:type="dxa"/>
          </w:tcPr>
          <w:p w:rsidR="000D49A9" w:rsidRPr="00C147D3" w:rsidRDefault="000D49A9" w:rsidP="005F74C6">
            <w:r w:rsidRPr="00C147D3">
              <w:t>Безвозмездные поступления</w:t>
            </w:r>
          </w:p>
        </w:tc>
      </w:tr>
      <w:tr w:rsidR="00FE2F5E" w:rsidRPr="00C147D3" w:rsidTr="005F74C6">
        <w:trPr>
          <w:trHeight w:val="345"/>
        </w:trPr>
        <w:tc>
          <w:tcPr>
            <w:tcW w:w="1368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20215001100000150</w:t>
            </w:r>
          </w:p>
        </w:tc>
        <w:tc>
          <w:tcPr>
            <w:tcW w:w="5760" w:type="dxa"/>
          </w:tcPr>
          <w:p w:rsidR="00FE2F5E" w:rsidRPr="00C147D3" w:rsidRDefault="002B34A1" w:rsidP="002B34A1">
            <w:pPr>
              <w:jc w:val="center"/>
              <w:rPr>
                <w:b/>
              </w:rPr>
            </w:pPr>
            <w:r w:rsidRPr="005A4BE6">
              <w:rPr>
                <w:rFonts w:ascii="PT Astra Serif" w:hAnsi="PT Astra Serif"/>
                <w:bCs/>
              </w:rPr>
              <w:t xml:space="preserve">Дотации бюджетам  </w:t>
            </w:r>
            <w:r>
              <w:rPr>
                <w:rFonts w:ascii="PT Astra Serif" w:hAnsi="PT Astra Serif"/>
                <w:bCs/>
              </w:rPr>
              <w:t>сельских поселений</w:t>
            </w:r>
            <w:r w:rsidRPr="005A4BE6">
              <w:rPr>
                <w:rFonts w:ascii="PT Astra Serif" w:hAnsi="PT Astra Serif"/>
                <w:bCs/>
              </w:rPr>
              <w:t xml:space="preserve"> на выравн</w:t>
            </w:r>
            <w:r w:rsidRPr="005A4BE6">
              <w:rPr>
                <w:rFonts w:ascii="PT Astra Serif" w:hAnsi="PT Astra Serif"/>
                <w:bCs/>
              </w:rPr>
              <w:t>и</w:t>
            </w:r>
            <w:r w:rsidRPr="005A4BE6">
              <w:rPr>
                <w:rFonts w:ascii="PT Astra Serif" w:hAnsi="PT Astra Serif"/>
                <w:bCs/>
              </w:rPr>
              <w:t>вание бюджетной обеспеченности</w:t>
            </w:r>
          </w:p>
        </w:tc>
      </w:tr>
      <w:tr w:rsidR="00FE2F5E" w:rsidRPr="00C147D3" w:rsidTr="005F74C6">
        <w:trPr>
          <w:trHeight w:val="345"/>
        </w:trPr>
        <w:tc>
          <w:tcPr>
            <w:tcW w:w="1368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20235082100000150</w:t>
            </w:r>
          </w:p>
        </w:tc>
        <w:tc>
          <w:tcPr>
            <w:tcW w:w="5760" w:type="dxa"/>
          </w:tcPr>
          <w:p w:rsidR="00FE2F5E" w:rsidRPr="00C147D3" w:rsidRDefault="002B34A1" w:rsidP="007E7E95">
            <w:pPr>
              <w:jc w:val="center"/>
              <w:rPr>
                <w:b/>
              </w:rPr>
            </w:pPr>
            <w:r w:rsidRPr="005A4BE6">
              <w:rPr>
                <w:rFonts w:ascii="PT Astra Serif" w:hAnsi="PT Astra Serif"/>
                <w:color w:val="000000"/>
              </w:rPr>
              <w:t xml:space="preserve">Субвенции бюджетам </w:t>
            </w:r>
            <w:r w:rsidR="007E7E95">
              <w:rPr>
                <w:rFonts w:ascii="PT Astra Serif" w:hAnsi="PT Astra Serif"/>
                <w:color w:val="000000"/>
              </w:rPr>
              <w:t>сельских поселений</w:t>
            </w:r>
            <w:r w:rsidRPr="005A4BE6">
              <w:rPr>
                <w:rFonts w:ascii="PT Astra Serif" w:hAnsi="PT Astra Serif"/>
                <w:color w:val="000000"/>
              </w:rPr>
              <w:t xml:space="preserve"> на предо</w:t>
            </w:r>
            <w:r w:rsidRPr="005A4BE6">
              <w:rPr>
                <w:rFonts w:ascii="PT Astra Serif" w:hAnsi="PT Astra Serif"/>
                <w:color w:val="000000"/>
              </w:rPr>
              <w:t>с</w:t>
            </w:r>
            <w:r w:rsidRPr="005A4BE6">
              <w:rPr>
                <w:rFonts w:ascii="PT Astra Serif" w:hAnsi="PT Astra Serif"/>
                <w:color w:val="000000"/>
              </w:rPr>
              <w:t>тавление жилых помещений детям-сиротам и детям, оставшимся без попечения родителей, лицам из их числа по договорам найма специализированных ж</w:t>
            </w:r>
            <w:r w:rsidRPr="005A4BE6">
              <w:rPr>
                <w:rFonts w:ascii="PT Astra Serif" w:hAnsi="PT Astra Serif"/>
                <w:color w:val="000000"/>
              </w:rPr>
              <w:t>и</w:t>
            </w:r>
            <w:r w:rsidRPr="005A4BE6">
              <w:rPr>
                <w:rFonts w:ascii="PT Astra Serif" w:hAnsi="PT Astra Serif"/>
                <w:color w:val="000000"/>
              </w:rPr>
              <w:t>лых помещений</w:t>
            </w:r>
          </w:p>
        </w:tc>
      </w:tr>
      <w:tr w:rsidR="00FE2F5E" w:rsidRPr="00C147D3" w:rsidTr="005F74C6">
        <w:trPr>
          <w:trHeight w:val="345"/>
        </w:trPr>
        <w:tc>
          <w:tcPr>
            <w:tcW w:w="1368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20235118100000150</w:t>
            </w:r>
          </w:p>
        </w:tc>
        <w:tc>
          <w:tcPr>
            <w:tcW w:w="5760" w:type="dxa"/>
          </w:tcPr>
          <w:p w:rsidR="00FE2F5E" w:rsidRPr="00C147D3" w:rsidRDefault="00390300" w:rsidP="00390300">
            <w:pPr>
              <w:jc w:val="center"/>
              <w:rPr>
                <w:b/>
              </w:rPr>
            </w:pPr>
            <w:r w:rsidRPr="005A4BE6">
              <w:rPr>
                <w:rFonts w:ascii="PT Astra Serif" w:hAnsi="PT Astra Serif"/>
                <w:bCs/>
              </w:rPr>
              <w:t xml:space="preserve">Субвенции бюджетам </w:t>
            </w:r>
            <w:r>
              <w:rPr>
                <w:rFonts w:ascii="PT Astra Serif" w:hAnsi="PT Astra Serif"/>
                <w:bCs/>
              </w:rPr>
              <w:t>сельских поселений</w:t>
            </w:r>
            <w:r w:rsidRPr="005A4BE6">
              <w:rPr>
                <w:rFonts w:ascii="PT Astra Serif" w:hAnsi="PT Astra Serif"/>
                <w:bCs/>
              </w:rPr>
              <w:t xml:space="preserve"> на осущ</w:t>
            </w:r>
            <w:r w:rsidRPr="005A4BE6">
              <w:rPr>
                <w:rFonts w:ascii="PT Astra Serif" w:hAnsi="PT Astra Serif"/>
                <w:bCs/>
              </w:rPr>
              <w:t>е</w:t>
            </w:r>
            <w:r w:rsidRPr="005A4BE6">
              <w:rPr>
                <w:rFonts w:ascii="PT Astra Serif" w:hAnsi="PT Astra Serif"/>
                <w:bCs/>
              </w:rPr>
              <w:t>ствление первичного воинского учета на территор</w:t>
            </w:r>
            <w:r w:rsidRPr="005A4BE6">
              <w:rPr>
                <w:rFonts w:ascii="PT Astra Serif" w:hAnsi="PT Astra Serif"/>
                <w:bCs/>
              </w:rPr>
              <w:t>и</w:t>
            </w:r>
            <w:r w:rsidRPr="005A4BE6">
              <w:rPr>
                <w:rFonts w:ascii="PT Astra Serif" w:hAnsi="PT Astra Serif"/>
                <w:bCs/>
              </w:rPr>
              <w:t>ях, где отсутствуют военные комиссариаты</w:t>
            </w:r>
          </w:p>
        </w:tc>
      </w:tr>
      <w:tr w:rsidR="00FE2F5E" w:rsidRPr="00C147D3" w:rsidTr="005F74C6">
        <w:trPr>
          <w:trHeight w:val="345"/>
        </w:trPr>
        <w:tc>
          <w:tcPr>
            <w:tcW w:w="1368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FE2F5E" w:rsidRPr="00C147D3" w:rsidRDefault="0009130F" w:rsidP="005F74C6">
            <w:pPr>
              <w:jc w:val="center"/>
            </w:pPr>
            <w:r>
              <w:t>20249999100000150</w:t>
            </w:r>
          </w:p>
        </w:tc>
        <w:tc>
          <w:tcPr>
            <w:tcW w:w="5760" w:type="dxa"/>
          </w:tcPr>
          <w:p w:rsidR="00FE2F5E" w:rsidRPr="00C147D3" w:rsidRDefault="00E964AA" w:rsidP="00E964AA">
            <w:pPr>
              <w:jc w:val="center"/>
              <w:rPr>
                <w:b/>
              </w:rPr>
            </w:pPr>
            <w:r w:rsidRPr="005A4BE6">
              <w:rPr>
                <w:rFonts w:ascii="PT Astra Serif" w:hAnsi="PT Astra Serif"/>
                <w:bCs/>
              </w:rPr>
              <w:t xml:space="preserve">Прочие межбюджетные трансферты, передаваемые бюджетам </w:t>
            </w:r>
            <w:r>
              <w:rPr>
                <w:rFonts w:ascii="PT Astra Serif" w:hAnsi="PT Astra Serif"/>
                <w:bCs/>
              </w:rPr>
              <w:t>сельских поселений</w:t>
            </w:r>
          </w:p>
        </w:tc>
      </w:tr>
      <w:tr w:rsidR="007337F8" w:rsidRPr="00C147D3" w:rsidTr="005F74C6">
        <w:trPr>
          <w:trHeight w:val="345"/>
        </w:trPr>
        <w:tc>
          <w:tcPr>
            <w:tcW w:w="1368" w:type="dxa"/>
            <w:vAlign w:val="center"/>
          </w:tcPr>
          <w:p w:rsidR="007337F8" w:rsidRPr="00C147D3" w:rsidRDefault="007337F8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7337F8" w:rsidRPr="00C147D3" w:rsidRDefault="007337F8" w:rsidP="005F74C6">
            <w:pPr>
              <w:jc w:val="center"/>
            </w:pPr>
            <w:r>
              <w:t>20705030100000150</w:t>
            </w:r>
          </w:p>
        </w:tc>
        <w:tc>
          <w:tcPr>
            <w:tcW w:w="5760" w:type="dxa"/>
          </w:tcPr>
          <w:p w:rsidR="007337F8" w:rsidRPr="00C147D3" w:rsidRDefault="00E128D9" w:rsidP="00E128D9">
            <w:pPr>
              <w:jc w:val="center"/>
              <w:rPr>
                <w:b/>
              </w:rPr>
            </w:pPr>
            <w:r w:rsidRPr="005A4BE6">
              <w:rPr>
                <w:rFonts w:ascii="PT Astra Serif" w:hAnsi="PT Astra Serif"/>
                <w:bCs/>
              </w:rPr>
              <w:t xml:space="preserve">Прочие безвозмездные поступления в бюджеты </w:t>
            </w:r>
            <w:r>
              <w:rPr>
                <w:rFonts w:ascii="PT Astra Serif" w:hAnsi="PT Astra Serif"/>
                <w:bCs/>
              </w:rPr>
              <w:t>сел</w:t>
            </w:r>
            <w:r>
              <w:rPr>
                <w:rFonts w:ascii="PT Astra Serif" w:hAnsi="PT Astra Serif"/>
                <w:bCs/>
              </w:rPr>
              <w:t>ь</w:t>
            </w:r>
            <w:r>
              <w:rPr>
                <w:rFonts w:ascii="PT Astra Serif" w:hAnsi="PT Astra Serif"/>
                <w:bCs/>
              </w:rPr>
              <w:t>ских поселений</w:t>
            </w:r>
          </w:p>
        </w:tc>
      </w:tr>
      <w:tr w:rsidR="00E115C2" w:rsidRPr="00C147D3" w:rsidTr="00F172AE">
        <w:trPr>
          <w:trHeight w:val="345"/>
        </w:trPr>
        <w:tc>
          <w:tcPr>
            <w:tcW w:w="1368" w:type="dxa"/>
            <w:vAlign w:val="center"/>
          </w:tcPr>
          <w:p w:rsidR="00E115C2" w:rsidRPr="00C147D3" w:rsidRDefault="00E115C2" w:rsidP="005F74C6">
            <w:pPr>
              <w:jc w:val="center"/>
            </w:pPr>
            <w:r>
              <w:t>903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</w:pPr>
            <w:r>
              <w:t>21960010100000150</w:t>
            </w:r>
          </w:p>
        </w:tc>
        <w:tc>
          <w:tcPr>
            <w:tcW w:w="5760" w:type="dxa"/>
            <w:vAlign w:val="center"/>
          </w:tcPr>
          <w:p w:rsidR="00E115C2" w:rsidRPr="005A4BE6" w:rsidRDefault="00E115C2" w:rsidP="00E115C2">
            <w:pPr>
              <w:rPr>
                <w:rFonts w:ascii="PT Astra Serif" w:hAnsi="PT Astra Serif"/>
                <w:bCs/>
              </w:rPr>
            </w:pPr>
            <w:r w:rsidRPr="005A4BE6">
              <w:rPr>
                <w:rFonts w:ascii="PT Astra Serif" w:hAnsi="PT Astra Serif"/>
                <w:bCs/>
              </w:rPr>
              <w:t>Возврат прочих остатков субсидий, субвенций и иных межбюджетных трансфертов, имеющих цел</w:t>
            </w:r>
            <w:r w:rsidRPr="005A4BE6">
              <w:rPr>
                <w:rFonts w:ascii="PT Astra Serif" w:hAnsi="PT Astra Serif"/>
                <w:bCs/>
              </w:rPr>
              <w:t>е</w:t>
            </w:r>
            <w:r w:rsidRPr="005A4BE6">
              <w:rPr>
                <w:rFonts w:ascii="PT Astra Serif" w:hAnsi="PT Astra Serif"/>
                <w:bCs/>
              </w:rPr>
              <w:t xml:space="preserve">вое назначение, прошлых лет из бюджетов </w:t>
            </w:r>
            <w:r>
              <w:rPr>
                <w:rFonts w:ascii="PT Astra Serif" w:hAnsi="PT Astra Serif"/>
                <w:bCs/>
              </w:rPr>
              <w:t>сельских поселений</w:t>
            </w:r>
            <w:r w:rsidRPr="005A4BE6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E115C2" w:rsidRPr="00C147D3" w:rsidTr="005F74C6">
        <w:trPr>
          <w:trHeight w:val="345"/>
        </w:trPr>
        <w:tc>
          <w:tcPr>
            <w:tcW w:w="1368" w:type="dxa"/>
            <w:vAlign w:val="center"/>
          </w:tcPr>
          <w:p w:rsidR="00E115C2" w:rsidRPr="00C147D3" w:rsidRDefault="00E115C2" w:rsidP="005F74C6">
            <w:pPr>
              <w:jc w:val="center"/>
            </w:pP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</w:pPr>
          </w:p>
        </w:tc>
        <w:tc>
          <w:tcPr>
            <w:tcW w:w="5760" w:type="dxa"/>
          </w:tcPr>
          <w:p w:rsidR="00E115C2" w:rsidRPr="00C147D3" w:rsidRDefault="00E115C2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Финансовый отдел Администрации Бакчарского района</w:t>
            </w:r>
          </w:p>
          <w:p w:rsidR="00E115C2" w:rsidRPr="00C147D3" w:rsidRDefault="00E115C2" w:rsidP="005F74C6">
            <w:pPr>
              <w:jc w:val="center"/>
              <w:rPr>
                <w:b/>
              </w:rPr>
            </w:pPr>
            <w:r w:rsidRPr="00C147D3">
              <w:rPr>
                <w:b/>
              </w:rPr>
              <w:t>ИНН 7003000675 КПП 700301001</w:t>
            </w:r>
          </w:p>
        </w:tc>
      </w:tr>
      <w:tr w:rsidR="00E115C2" w:rsidRPr="00C147D3" w:rsidTr="005F74C6">
        <w:trPr>
          <w:trHeight w:val="345"/>
        </w:trPr>
        <w:tc>
          <w:tcPr>
            <w:tcW w:w="1368" w:type="dxa"/>
            <w:vAlign w:val="center"/>
          </w:tcPr>
          <w:p w:rsidR="00E115C2" w:rsidRPr="00C147D3" w:rsidRDefault="00E115C2" w:rsidP="005F74C6">
            <w:pPr>
              <w:jc w:val="center"/>
            </w:pPr>
            <w:r w:rsidRPr="00C147D3">
              <w:t>992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</w:pPr>
            <w:r w:rsidRPr="00C147D3">
              <w:t>1 17 01 050 10 0000 180</w:t>
            </w:r>
          </w:p>
        </w:tc>
        <w:tc>
          <w:tcPr>
            <w:tcW w:w="5760" w:type="dxa"/>
          </w:tcPr>
          <w:p w:rsidR="00E115C2" w:rsidRPr="00C147D3" w:rsidRDefault="00E115C2" w:rsidP="005F74C6">
            <w:r w:rsidRPr="00C147D3">
              <w:t>Невыясненные поступления, зачисляемые в бюджеты поселения</w:t>
            </w:r>
          </w:p>
        </w:tc>
      </w:tr>
      <w:tr w:rsidR="00E115C2" w:rsidRPr="00C147D3" w:rsidTr="005F74C6">
        <w:trPr>
          <w:trHeight w:val="345"/>
        </w:trPr>
        <w:tc>
          <w:tcPr>
            <w:tcW w:w="1368" w:type="dxa"/>
            <w:vAlign w:val="center"/>
          </w:tcPr>
          <w:p w:rsidR="00E115C2" w:rsidRPr="00C147D3" w:rsidRDefault="00E115C2" w:rsidP="005F74C6">
            <w:pPr>
              <w:jc w:val="center"/>
            </w:pPr>
            <w:r w:rsidRPr="00C147D3">
              <w:t>992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</w:pPr>
            <w:r w:rsidRPr="00C147D3">
              <w:t>2 08 05000 10 0000 150</w:t>
            </w:r>
          </w:p>
        </w:tc>
        <w:tc>
          <w:tcPr>
            <w:tcW w:w="5760" w:type="dxa"/>
          </w:tcPr>
          <w:p w:rsidR="00E115C2" w:rsidRPr="00C147D3" w:rsidRDefault="00E115C2" w:rsidP="005F74C6">
            <w:r w:rsidRPr="00C147D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C147D3">
              <w:t>н</w:t>
            </w:r>
            <w:r w:rsidRPr="00C147D3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C147D3">
              <w:t>ш</w:t>
            </w:r>
            <w:r w:rsidRPr="00C147D3">
              <w:t>не взысканные суммы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rPr>
                <w:b/>
              </w:rPr>
              <w:t>100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</w:p>
        </w:tc>
        <w:tc>
          <w:tcPr>
            <w:tcW w:w="5760" w:type="dxa"/>
          </w:tcPr>
          <w:p w:rsidR="00E115C2" w:rsidRPr="00C147D3" w:rsidRDefault="00E115C2" w:rsidP="005F74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47D3">
              <w:rPr>
                <w:b/>
                <w:bCs/>
              </w:rPr>
              <w:t xml:space="preserve">Управление Федерального казначейства по </w:t>
            </w:r>
          </w:p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rPr>
                <w:b/>
                <w:bCs/>
              </w:rPr>
              <w:t>Томской области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100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t>103 02230 01 0000 110</w:t>
            </w:r>
          </w:p>
        </w:tc>
        <w:tc>
          <w:tcPr>
            <w:tcW w:w="5760" w:type="dxa"/>
          </w:tcPr>
          <w:p w:rsidR="00E115C2" w:rsidRPr="00C147D3" w:rsidRDefault="00E115C2" w:rsidP="005F74C6">
            <w:pPr>
              <w:spacing w:line="307" w:lineRule="exact"/>
              <w:rPr>
                <w:b/>
              </w:rPr>
            </w:pPr>
            <w:r w:rsidRPr="00C147D3">
              <w:t>Доходы от уплаты акцизов на дизельное топливо, подлежащие распределению между бюджетами суб</w:t>
            </w:r>
            <w:r w:rsidRPr="00C147D3">
              <w:t>ъ</w:t>
            </w:r>
            <w:r w:rsidRPr="00C147D3">
              <w:t>ектов Российской Федерации и местными бюджет</w:t>
            </w:r>
            <w:r w:rsidRPr="00C147D3">
              <w:t>а</w:t>
            </w:r>
            <w:r w:rsidRPr="00C147D3">
              <w:t>ми с учетом установленных дифференцированных нормативов отчислений в местные бюджеты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100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t>103 02240 01 0000 110</w:t>
            </w:r>
          </w:p>
        </w:tc>
        <w:tc>
          <w:tcPr>
            <w:tcW w:w="5760" w:type="dxa"/>
          </w:tcPr>
          <w:p w:rsidR="00E115C2" w:rsidRPr="00C147D3" w:rsidRDefault="00E115C2" w:rsidP="005F74C6">
            <w:pPr>
              <w:spacing w:line="307" w:lineRule="exact"/>
              <w:rPr>
                <w:b/>
              </w:rPr>
            </w:pPr>
            <w:r w:rsidRPr="00C147D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C147D3">
              <w:t>е</w:t>
            </w:r>
            <w:r w:rsidRPr="00C147D3">
              <w:t>стными бюджетами с учетом установленных дифф</w:t>
            </w:r>
            <w:r w:rsidRPr="00C147D3">
              <w:t>е</w:t>
            </w:r>
            <w:r w:rsidRPr="00C147D3">
              <w:t>ренцированных нормативов отчислений в местные бюджеты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lastRenderedPageBreak/>
              <w:t>100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t>103 02250 01 0000 110</w:t>
            </w:r>
          </w:p>
        </w:tc>
        <w:tc>
          <w:tcPr>
            <w:tcW w:w="5760" w:type="dxa"/>
          </w:tcPr>
          <w:p w:rsidR="00E115C2" w:rsidRPr="00C147D3" w:rsidRDefault="00E115C2" w:rsidP="005F74C6">
            <w:pPr>
              <w:spacing w:line="307" w:lineRule="exact"/>
              <w:rPr>
                <w:b/>
              </w:rPr>
            </w:pPr>
            <w:r w:rsidRPr="00C147D3">
              <w:t>Доходы от уплаты акцизов на автомобильный бе</w:t>
            </w:r>
            <w:r w:rsidRPr="00C147D3">
              <w:t>н</w:t>
            </w:r>
            <w:r w:rsidRPr="00C147D3">
              <w:t>зин, подлежащие распределению между бюджетами субъектов Российской Федерации и местными бю</w:t>
            </w:r>
            <w:r w:rsidRPr="00C147D3">
              <w:t>д</w:t>
            </w:r>
            <w:r w:rsidRPr="00C147D3">
              <w:t>жетами с учетом установленных дифференцирова</w:t>
            </w:r>
            <w:r w:rsidRPr="00C147D3">
              <w:t>н</w:t>
            </w:r>
            <w:r w:rsidRPr="00C147D3">
              <w:t>ных нормативов отчислений в местные бюджеты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100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1 03 02260 01 0000 110</w:t>
            </w:r>
          </w:p>
        </w:tc>
        <w:tc>
          <w:tcPr>
            <w:tcW w:w="5760" w:type="dxa"/>
          </w:tcPr>
          <w:p w:rsidR="00E115C2" w:rsidRPr="00C147D3" w:rsidRDefault="00E115C2" w:rsidP="005F74C6">
            <w:pPr>
              <w:spacing w:line="307" w:lineRule="exact"/>
            </w:pPr>
            <w:r w:rsidRPr="00C147D3">
              <w:t>Доходы от уплаты акцизов на прямогонный бензин, подлежащие распределению между бюджетами суб</w:t>
            </w:r>
            <w:r w:rsidRPr="00C147D3">
              <w:t>ъ</w:t>
            </w:r>
            <w:r w:rsidRPr="00C147D3">
              <w:t>ектов Российской Федерации и местными бюджет</w:t>
            </w:r>
            <w:r w:rsidRPr="00C147D3">
              <w:t>а</w:t>
            </w:r>
            <w:r w:rsidRPr="00C147D3">
              <w:t>ми с учетом установленных дифференцированных нормативов отчислений в местные бюджеты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rPr>
                <w:b/>
              </w:rPr>
              <w:t>182</w:t>
            </w:r>
          </w:p>
        </w:tc>
        <w:tc>
          <w:tcPr>
            <w:tcW w:w="288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</w:p>
        </w:tc>
        <w:tc>
          <w:tcPr>
            <w:tcW w:w="5760" w:type="dxa"/>
          </w:tcPr>
          <w:p w:rsidR="00E115C2" w:rsidRPr="00C147D3" w:rsidRDefault="00E115C2" w:rsidP="005F74C6">
            <w:pPr>
              <w:spacing w:line="307" w:lineRule="exact"/>
              <w:jc w:val="center"/>
              <w:rPr>
                <w:b/>
              </w:rPr>
            </w:pPr>
            <w:r w:rsidRPr="00C147D3">
              <w:rPr>
                <w:b/>
                <w:i/>
              </w:rPr>
              <w:t>Управление Федеральной налоговой службы по Томской области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101 02010 01 0000 110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outlineLvl w:val="0"/>
            </w:pPr>
            <w:r w:rsidRPr="00C147D3">
              <w:t>Налог на доходы физических лиц с доходов, исто</w:t>
            </w:r>
            <w:r w:rsidRPr="00C147D3">
              <w:t>ч</w:t>
            </w:r>
            <w:r w:rsidRPr="00C147D3">
              <w:t>ником которых является налоговый агент, за искл</w:t>
            </w:r>
            <w:r w:rsidRPr="00C147D3">
              <w:t>ю</w:t>
            </w:r>
            <w:r w:rsidRPr="00C147D3">
              <w:t xml:space="preserve">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147D3">
                <w:rPr>
                  <w:color w:val="0000FF"/>
                </w:rPr>
                <w:t>статьями 227</w:t>
              </w:r>
            </w:hyperlink>
            <w:r w:rsidRPr="00C147D3">
              <w:t xml:space="preserve">, </w:t>
            </w:r>
            <w:hyperlink r:id="rId9" w:history="1">
              <w:r w:rsidRPr="00C147D3">
                <w:rPr>
                  <w:color w:val="0000FF"/>
                </w:rPr>
                <w:t>227.1</w:t>
              </w:r>
            </w:hyperlink>
            <w:r w:rsidRPr="00C147D3">
              <w:t xml:space="preserve"> и </w:t>
            </w:r>
            <w:hyperlink r:id="rId10" w:history="1">
              <w:r w:rsidRPr="00C147D3">
                <w:rPr>
                  <w:color w:val="0000FF"/>
                </w:rPr>
                <w:t>228</w:t>
              </w:r>
            </w:hyperlink>
            <w:r w:rsidRPr="00C147D3">
              <w:t xml:space="preserve"> Налогового кодекса Ро</w:t>
            </w:r>
            <w:r w:rsidRPr="00C147D3">
              <w:t>с</w:t>
            </w:r>
            <w:r w:rsidRPr="00C147D3">
              <w:t>сийской Федерации</w:t>
            </w:r>
          </w:p>
        </w:tc>
      </w:tr>
      <w:tr w:rsidR="00090340" w:rsidRPr="00C147D3" w:rsidTr="001B4AB9">
        <w:trPr>
          <w:trHeight w:val="345"/>
        </w:trPr>
        <w:tc>
          <w:tcPr>
            <w:tcW w:w="1368" w:type="dxa"/>
          </w:tcPr>
          <w:p w:rsidR="00090340" w:rsidRPr="00C147D3" w:rsidRDefault="00090340" w:rsidP="005F74C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880" w:type="dxa"/>
            <w:vAlign w:val="center"/>
          </w:tcPr>
          <w:p w:rsidR="00090340" w:rsidRPr="00C147D3" w:rsidRDefault="00090340" w:rsidP="005F74C6">
            <w:pPr>
              <w:jc w:val="center"/>
              <w:outlineLvl w:val="0"/>
            </w:pPr>
            <w:r>
              <w:t>101 02020 01 0000 110</w:t>
            </w:r>
          </w:p>
        </w:tc>
        <w:tc>
          <w:tcPr>
            <w:tcW w:w="5760" w:type="dxa"/>
            <w:vAlign w:val="center"/>
          </w:tcPr>
          <w:p w:rsidR="00090340" w:rsidRPr="00C147D3" w:rsidRDefault="00090340" w:rsidP="005F74C6">
            <w:pPr>
              <w:outlineLvl w:val="0"/>
            </w:pPr>
            <w:r w:rsidRPr="00090340">
              <w:t>Налог на доходы физических лиц с доходов, пол</w:t>
            </w:r>
            <w:r w:rsidRPr="00090340">
              <w:t>у</w:t>
            </w:r>
            <w:r w:rsidRPr="00090340">
              <w:t>ченных от осуществления деятельности физическими лицами, зарегистрированными в качестве индивид</w:t>
            </w:r>
            <w:r w:rsidRPr="00090340">
              <w:t>у</w:t>
            </w:r>
            <w:r w:rsidRPr="00090340">
              <w:t>альных предпринимателей, нотариусов, занима</w:t>
            </w:r>
            <w:r w:rsidRPr="00090340">
              <w:t>ю</w:t>
            </w:r>
            <w:r w:rsidRPr="00090340">
              <w:t>щихся частной практикой, адвокатов, учредивших адвокатские кабинеты, и других лиц, занимающихся частной практикой в соответствии со статьей 227 Н</w:t>
            </w:r>
            <w:r w:rsidRPr="00090340">
              <w:t>а</w:t>
            </w:r>
            <w:r w:rsidRPr="00090340">
              <w:t>логового кодекса Российской Федерации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</w:p>
          <w:p w:rsidR="00E115C2" w:rsidRPr="00C147D3" w:rsidRDefault="00E115C2" w:rsidP="005F74C6">
            <w:pPr>
              <w:spacing w:line="307" w:lineRule="exact"/>
              <w:jc w:val="center"/>
            </w:pPr>
          </w:p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101 02030 01 0000 110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outlineLvl w:val="0"/>
            </w:pPr>
            <w:r w:rsidRPr="00C147D3">
              <w:t>Налог на доходы физических лиц с доходов, пол</w:t>
            </w:r>
            <w:r w:rsidRPr="00C147D3">
              <w:t>у</w:t>
            </w:r>
            <w:r w:rsidRPr="00C147D3">
              <w:t xml:space="preserve">ченных физическими лицами в соответствии со </w:t>
            </w:r>
            <w:hyperlink r:id="rId11" w:history="1">
              <w:r w:rsidRPr="00C147D3">
                <w:rPr>
                  <w:color w:val="0000FF"/>
                </w:rPr>
                <w:t>статьей 228</w:t>
              </w:r>
            </w:hyperlink>
            <w:r w:rsidRPr="00C147D3">
              <w:t xml:space="preserve"> Налогового кодекса Российской Федер</w:t>
            </w:r>
            <w:r w:rsidRPr="00C147D3">
              <w:t>а</w:t>
            </w:r>
            <w:r w:rsidRPr="00C147D3">
              <w:t>ции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 xml:space="preserve">182 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105 03010 01 0000 110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outlineLvl w:val="0"/>
            </w:pPr>
            <w:r w:rsidRPr="00C147D3">
              <w:t>Единый сельскохозяйственный налог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</w:p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106 01030 10 0000 110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outlineLvl w:val="0"/>
            </w:pPr>
            <w:r w:rsidRPr="00C147D3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</w:p>
          <w:p w:rsidR="00E115C2" w:rsidRPr="00C147D3" w:rsidRDefault="00E115C2" w:rsidP="005F74C6">
            <w:pPr>
              <w:spacing w:line="307" w:lineRule="exact"/>
            </w:pPr>
            <w:r w:rsidRPr="00C147D3">
              <w:t xml:space="preserve">           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106 06033 10 0000 110</w:t>
            </w:r>
          </w:p>
        </w:tc>
        <w:tc>
          <w:tcPr>
            <w:tcW w:w="5760" w:type="dxa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10"/>
            </w:tblGrid>
            <w:tr w:rsidR="00E115C2" w:rsidRPr="00C147D3" w:rsidTr="005F74C6">
              <w:trPr>
                <w:trHeight w:val="754"/>
              </w:trPr>
              <w:tc>
                <w:tcPr>
                  <w:tcW w:w="5110" w:type="dxa"/>
                  <w:tcBorders>
                    <w:top w:val="single" w:sz="4" w:space="0" w:color="auto"/>
                  </w:tcBorders>
                  <w:vAlign w:val="bottom"/>
                </w:tcPr>
                <w:p w:rsidR="00E115C2" w:rsidRPr="00C147D3" w:rsidRDefault="00E115C2" w:rsidP="005F74C6">
                  <w:pPr>
                    <w:autoSpaceDE w:val="0"/>
                    <w:autoSpaceDN w:val="0"/>
                    <w:adjustRightInd w:val="0"/>
                    <w:jc w:val="both"/>
                  </w:pPr>
                  <w:r w:rsidRPr="00C147D3">
                    <w:t>Земельный налог с организаций, обладающих земельным участком, расположенным в гран</w:t>
                  </w:r>
                  <w:r w:rsidRPr="00C147D3">
                    <w:t>и</w:t>
                  </w:r>
                  <w:r w:rsidRPr="00C147D3">
                    <w:t>цах сельских поселений</w:t>
                  </w:r>
                </w:p>
              </w:tc>
            </w:tr>
          </w:tbl>
          <w:p w:rsidR="00E115C2" w:rsidRPr="00C147D3" w:rsidRDefault="00E115C2" w:rsidP="005F74C6">
            <w:pPr>
              <w:outlineLvl w:val="0"/>
            </w:pP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1 06 06043 10 0000 110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autoSpaceDE w:val="0"/>
              <w:autoSpaceDN w:val="0"/>
              <w:adjustRightInd w:val="0"/>
              <w:jc w:val="both"/>
            </w:pPr>
            <w:r w:rsidRPr="00C147D3">
              <w:t>Земельный налог с физических лиц, обладающих з</w:t>
            </w:r>
            <w:r w:rsidRPr="00C147D3">
              <w:t>е</w:t>
            </w:r>
            <w:r w:rsidRPr="00C147D3">
              <w:t>мельным участком, расположенным в границах сел</w:t>
            </w:r>
            <w:r w:rsidRPr="00C147D3">
              <w:t>ь</w:t>
            </w:r>
            <w:r w:rsidRPr="00C147D3">
              <w:t>ских поселений</w:t>
            </w:r>
          </w:p>
        </w:tc>
      </w:tr>
      <w:tr w:rsidR="00E115C2" w:rsidRPr="00C147D3" w:rsidTr="001B4AB9">
        <w:trPr>
          <w:trHeight w:val="345"/>
        </w:trPr>
        <w:tc>
          <w:tcPr>
            <w:tcW w:w="1368" w:type="dxa"/>
          </w:tcPr>
          <w:p w:rsidR="00E115C2" w:rsidRPr="00C147D3" w:rsidRDefault="00E115C2" w:rsidP="005F74C6">
            <w:pPr>
              <w:spacing w:line="307" w:lineRule="exact"/>
              <w:jc w:val="center"/>
            </w:pPr>
            <w:r w:rsidRPr="00C147D3">
              <w:t>182</w:t>
            </w:r>
          </w:p>
        </w:tc>
        <w:tc>
          <w:tcPr>
            <w:tcW w:w="2880" w:type="dxa"/>
            <w:vAlign w:val="center"/>
          </w:tcPr>
          <w:p w:rsidR="00E115C2" w:rsidRPr="00C147D3" w:rsidRDefault="00E115C2" w:rsidP="005F74C6">
            <w:pPr>
              <w:jc w:val="center"/>
              <w:outlineLvl w:val="0"/>
            </w:pPr>
            <w:r w:rsidRPr="00C147D3">
              <w:t>109 04053 10 0000 110</w:t>
            </w:r>
          </w:p>
        </w:tc>
        <w:tc>
          <w:tcPr>
            <w:tcW w:w="5760" w:type="dxa"/>
            <w:vAlign w:val="center"/>
          </w:tcPr>
          <w:p w:rsidR="00E115C2" w:rsidRPr="00C147D3" w:rsidRDefault="00E115C2" w:rsidP="005F74C6">
            <w:pPr>
              <w:autoSpaceDE w:val="0"/>
              <w:autoSpaceDN w:val="0"/>
              <w:adjustRightInd w:val="0"/>
              <w:jc w:val="both"/>
            </w:pPr>
            <w:r w:rsidRPr="00C147D3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0D49A9" w:rsidRPr="00C147D3" w:rsidRDefault="000D49A9" w:rsidP="000D49A9">
      <w:pPr>
        <w:rPr>
          <w:sz w:val="28"/>
          <w:szCs w:val="28"/>
        </w:rPr>
      </w:pPr>
    </w:p>
    <w:p w:rsidR="000D49A9" w:rsidRPr="00C147D3" w:rsidRDefault="000D49A9" w:rsidP="000D49A9">
      <w:pPr>
        <w:jc w:val="right"/>
      </w:pPr>
    </w:p>
    <w:p w:rsidR="00E61D03" w:rsidRPr="00C147D3" w:rsidRDefault="00E61D03" w:rsidP="00E61D03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E61D03" w:rsidRPr="00C147D3" w:rsidRDefault="00E61D03" w:rsidP="00E61D03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</w:t>
      </w:r>
      <w:r w:rsidRPr="00C147D3">
        <w:rPr>
          <w:sz w:val="20"/>
          <w:szCs w:val="20"/>
        </w:rPr>
        <w:t xml:space="preserve"> </w:t>
      </w:r>
    </w:p>
    <w:p w:rsidR="00E61D03" w:rsidRPr="00C147D3" w:rsidRDefault="00E61D03" w:rsidP="00E61D03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>Высокоярского сельского поселения</w:t>
      </w:r>
    </w:p>
    <w:p w:rsidR="00E61D03" w:rsidRPr="00C147D3" w:rsidRDefault="00E61D03" w:rsidP="00E61D03">
      <w:pPr>
        <w:ind w:left="5760"/>
        <w:jc w:val="right"/>
        <w:rPr>
          <w:sz w:val="20"/>
          <w:szCs w:val="20"/>
        </w:rPr>
      </w:pPr>
      <w:r w:rsidRPr="00C147D3">
        <w:rPr>
          <w:sz w:val="20"/>
          <w:szCs w:val="20"/>
        </w:rPr>
        <w:t xml:space="preserve">от  </w:t>
      </w:r>
      <w:r>
        <w:rPr>
          <w:sz w:val="20"/>
          <w:szCs w:val="20"/>
        </w:rPr>
        <w:t>12</w:t>
      </w:r>
      <w:r w:rsidRPr="00C147D3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Pr="00C147D3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C147D3">
        <w:rPr>
          <w:sz w:val="20"/>
          <w:szCs w:val="20"/>
        </w:rPr>
        <w:t xml:space="preserve"> г. №</w:t>
      </w:r>
      <w:r>
        <w:rPr>
          <w:sz w:val="20"/>
          <w:szCs w:val="20"/>
        </w:rPr>
        <w:t>118</w:t>
      </w:r>
    </w:p>
    <w:p w:rsidR="00E61D03" w:rsidRPr="00C147D3" w:rsidRDefault="00E61D03" w:rsidP="00E61D03">
      <w:pPr>
        <w:ind w:left="5760"/>
      </w:pPr>
    </w:p>
    <w:p w:rsidR="002B3D43" w:rsidRPr="00C147D3" w:rsidRDefault="002B3D43" w:rsidP="002B3D43">
      <w:pPr>
        <w:tabs>
          <w:tab w:val="left" w:pos="3450"/>
        </w:tabs>
        <w:jc w:val="center"/>
        <w:rPr>
          <w:sz w:val="28"/>
          <w:szCs w:val="28"/>
        </w:rPr>
      </w:pPr>
      <w:r w:rsidRPr="00C147D3">
        <w:rPr>
          <w:sz w:val="28"/>
          <w:szCs w:val="28"/>
        </w:rPr>
        <w:lastRenderedPageBreak/>
        <w:t xml:space="preserve">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 xml:space="preserve">Высокоярского </w:t>
      </w:r>
      <w:r w:rsidRPr="00C147D3">
        <w:rPr>
          <w:sz w:val="28"/>
          <w:szCs w:val="28"/>
        </w:rPr>
        <w:t>сельского поселения на 202</w:t>
      </w:r>
      <w:r>
        <w:rPr>
          <w:sz w:val="28"/>
          <w:szCs w:val="28"/>
        </w:rPr>
        <w:t>2</w:t>
      </w:r>
      <w:r w:rsidRPr="00C147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C147D3">
        <w:rPr>
          <w:sz w:val="28"/>
          <w:szCs w:val="28"/>
        </w:rPr>
        <w:t>.</w:t>
      </w:r>
    </w:p>
    <w:p w:rsidR="002B3D43" w:rsidRPr="00C147D3" w:rsidRDefault="002B3D43" w:rsidP="002B3D43">
      <w:pPr>
        <w:tabs>
          <w:tab w:val="left" w:pos="345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3780"/>
        <w:gridCol w:w="4786"/>
      </w:tblGrid>
      <w:tr w:rsidR="002B3D43" w:rsidRPr="00C147D3" w:rsidTr="005F74C6">
        <w:tc>
          <w:tcPr>
            <w:tcW w:w="4785" w:type="dxa"/>
            <w:gridSpan w:val="2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Код Бюджетной классификации РФ</w:t>
            </w:r>
          </w:p>
        </w:tc>
        <w:tc>
          <w:tcPr>
            <w:tcW w:w="4786" w:type="dxa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Наименование администраторов и з</w:t>
            </w:r>
            <w:r w:rsidRPr="00C147D3">
              <w:rPr>
                <w:b/>
              </w:rPr>
              <w:t>а</w:t>
            </w:r>
            <w:r w:rsidRPr="00C147D3">
              <w:rPr>
                <w:b/>
              </w:rPr>
              <w:t>крепленных за ними видов источников</w:t>
            </w:r>
          </w:p>
        </w:tc>
      </w:tr>
      <w:tr w:rsidR="002B3D43" w:rsidRPr="00C147D3" w:rsidTr="005F74C6">
        <w:trPr>
          <w:trHeight w:val="575"/>
        </w:trPr>
        <w:tc>
          <w:tcPr>
            <w:tcW w:w="9571" w:type="dxa"/>
            <w:gridSpan w:val="3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  <w:rPr>
                <w:b/>
              </w:rPr>
            </w:pPr>
            <w:r w:rsidRPr="00C147D3">
              <w:rPr>
                <w:b/>
              </w:rPr>
              <w:t>Администрация Высокоярского сельского поселения</w:t>
            </w:r>
          </w:p>
          <w:p w:rsidR="002B3D43" w:rsidRPr="00C147D3" w:rsidRDefault="002B3D43" w:rsidP="005F74C6">
            <w:pPr>
              <w:jc w:val="center"/>
              <w:rPr>
                <w:b/>
                <w:i/>
              </w:rPr>
            </w:pPr>
            <w:r w:rsidRPr="00C147D3">
              <w:rPr>
                <w:b/>
                <w:i/>
              </w:rPr>
              <w:t>ИНН 7003003524     КПП700301001</w:t>
            </w:r>
          </w:p>
        </w:tc>
      </w:tr>
      <w:tr w:rsidR="002B3D43" w:rsidRPr="00C147D3" w:rsidTr="005F74C6">
        <w:trPr>
          <w:trHeight w:val="360"/>
        </w:trPr>
        <w:tc>
          <w:tcPr>
            <w:tcW w:w="1005" w:type="dxa"/>
            <w:vAlign w:val="center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903</w:t>
            </w:r>
          </w:p>
        </w:tc>
        <w:tc>
          <w:tcPr>
            <w:tcW w:w="3780" w:type="dxa"/>
            <w:vAlign w:val="center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01 05 02 01 10 0000 510</w:t>
            </w:r>
          </w:p>
        </w:tc>
        <w:tc>
          <w:tcPr>
            <w:tcW w:w="4786" w:type="dxa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Увеличение прочих остатков денежных средств бюджета сельского поселения</w:t>
            </w:r>
          </w:p>
        </w:tc>
      </w:tr>
      <w:tr w:rsidR="002B3D43" w:rsidRPr="00C147D3" w:rsidTr="005F74C6">
        <w:trPr>
          <w:trHeight w:val="345"/>
        </w:trPr>
        <w:tc>
          <w:tcPr>
            <w:tcW w:w="1005" w:type="dxa"/>
            <w:vAlign w:val="center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903</w:t>
            </w:r>
          </w:p>
        </w:tc>
        <w:tc>
          <w:tcPr>
            <w:tcW w:w="3780" w:type="dxa"/>
            <w:vAlign w:val="center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01 05 02 01 10 0000 610</w:t>
            </w:r>
          </w:p>
        </w:tc>
        <w:tc>
          <w:tcPr>
            <w:tcW w:w="4786" w:type="dxa"/>
          </w:tcPr>
          <w:p w:rsidR="002B3D43" w:rsidRPr="00C147D3" w:rsidRDefault="002B3D43" w:rsidP="005F74C6">
            <w:pPr>
              <w:tabs>
                <w:tab w:val="left" w:pos="3450"/>
              </w:tabs>
              <w:jc w:val="center"/>
            </w:pPr>
            <w:r w:rsidRPr="00C147D3">
              <w:t>Уменьшение прочих остатков денежных средств бюджета сельского поселения</w:t>
            </w:r>
          </w:p>
        </w:tc>
      </w:tr>
    </w:tbl>
    <w:p w:rsidR="002B3D43" w:rsidRDefault="002B3D43" w:rsidP="00E61D03">
      <w:pPr>
        <w:tabs>
          <w:tab w:val="left" w:pos="3450"/>
        </w:tabs>
        <w:jc w:val="center"/>
        <w:rPr>
          <w:sz w:val="28"/>
          <w:szCs w:val="28"/>
        </w:rPr>
      </w:pPr>
    </w:p>
    <w:p w:rsidR="000D49A9" w:rsidRDefault="000D49A9" w:rsidP="000D49A9">
      <w:pPr>
        <w:ind w:left="5940"/>
        <w:rPr>
          <w:sz w:val="18"/>
          <w:szCs w:val="18"/>
        </w:rPr>
      </w:pPr>
    </w:p>
    <w:p w:rsidR="00FD46E3" w:rsidRDefault="008E3B69" w:rsidP="008E3B69">
      <w:pPr>
        <w:spacing w:line="360" w:lineRule="auto"/>
        <w:jc w:val="right"/>
        <w:outlineLvl w:val="0"/>
        <w:rPr>
          <w:b/>
        </w:rPr>
      </w:pPr>
      <w:r>
        <w:rPr>
          <w:b/>
        </w:rPr>
        <w:t xml:space="preserve">                                        </w:t>
      </w:r>
    </w:p>
    <w:sectPr w:rsidR="00FD46E3" w:rsidSect="004762D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4D" w:rsidRDefault="002C4E4D">
      <w:r>
        <w:separator/>
      </w:r>
    </w:p>
  </w:endnote>
  <w:endnote w:type="continuationSeparator" w:id="1">
    <w:p w:rsidR="002C4E4D" w:rsidRDefault="002C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4D" w:rsidRDefault="002C4E4D">
      <w:r>
        <w:separator/>
      </w:r>
    </w:p>
  </w:footnote>
  <w:footnote w:type="continuationSeparator" w:id="1">
    <w:p w:rsidR="002C4E4D" w:rsidRDefault="002C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2034A7"/>
    <w:multiLevelType w:val="hybridMultilevel"/>
    <w:tmpl w:val="F502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6FD"/>
    <w:multiLevelType w:val="hybridMultilevel"/>
    <w:tmpl w:val="A6A47A48"/>
    <w:lvl w:ilvl="0" w:tplc="351E51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C5E57"/>
    <w:multiLevelType w:val="hybridMultilevel"/>
    <w:tmpl w:val="A8B81618"/>
    <w:lvl w:ilvl="0" w:tplc="1E587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6B5508"/>
    <w:multiLevelType w:val="hybridMultilevel"/>
    <w:tmpl w:val="6EF2DD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07A47"/>
    <w:multiLevelType w:val="hybridMultilevel"/>
    <w:tmpl w:val="38C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970EE"/>
    <w:multiLevelType w:val="hybridMultilevel"/>
    <w:tmpl w:val="3438D3B6"/>
    <w:lvl w:ilvl="0" w:tplc="E7485500">
      <w:start w:val="1"/>
      <w:numFmt w:val="decimal"/>
      <w:lvlText w:val="%1."/>
      <w:lvlJc w:val="left"/>
      <w:pPr>
        <w:ind w:left="20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43"/>
    <w:rsid w:val="0001125F"/>
    <w:rsid w:val="00021C31"/>
    <w:rsid w:val="000624B7"/>
    <w:rsid w:val="000726A9"/>
    <w:rsid w:val="00075195"/>
    <w:rsid w:val="00090340"/>
    <w:rsid w:val="0009130F"/>
    <w:rsid w:val="000C1E5F"/>
    <w:rsid w:val="000C5ECC"/>
    <w:rsid w:val="000D49A9"/>
    <w:rsid w:val="001059C3"/>
    <w:rsid w:val="00130EDD"/>
    <w:rsid w:val="00181C97"/>
    <w:rsid w:val="00186C58"/>
    <w:rsid w:val="001873D1"/>
    <w:rsid w:val="001A3706"/>
    <w:rsid w:val="001A618F"/>
    <w:rsid w:val="001A64FF"/>
    <w:rsid w:val="001C6B26"/>
    <w:rsid w:val="001F1CEC"/>
    <w:rsid w:val="001F6340"/>
    <w:rsid w:val="002124FC"/>
    <w:rsid w:val="00222E03"/>
    <w:rsid w:val="00223F89"/>
    <w:rsid w:val="0022593A"/>
    <w:rsid w:val="00225F4A"/>
    <w:rsid w:val="00230844"/>
    <w:rsid w:val="00232024"/>
    <w:rsid w:val="00245858"/>
    <w:rsid w:val="00257B42"/>
    <w:rsid w:val="00264A4F"/>
    <w:rsid w:val="00277435"/>
    <w:rsid w:val="002807F4"/>
    <w:rsid w:val="00290B3B"/>
    <w:rsid w:val="00290EF3"/>
    <w:rsid w:val="002A05B3"/>
    <w:rsid w:val="002B34A1"/>
    <w:rsid w:val="002B3D43"/>
    <w:rsid w:val="002B5401"/>
    <w:rsid w:val="002C4E4D"/>
    <w:rsid w:val="002D0906"/>
    <w:rsid w:val="002D2DEC"/>
    <w:rsid w:val="002D4C19"/>
    <w:rsid w:val="002E0E0C"/>
    <w:rsid w:val="002E65EF"/>
    <w:rsid w:val="00301BDC"/>
    <w:rsid w:val="00311517"/>
    <w:rsid w:val="003212E0"/>
    <w:rsid w:val="0032363D"/>
    <w:rsid w:val="00345C92"/>
    <w:rsid w:val="003521D2"/>
    <w:rsid w:val="00365695"/>
    <w:rsid w:val="00387677"/>
    <w:rsid w:val="00390300"/>
    <w:rsid w:val="0039076D"/>
    <w:rsid w:val="003931A3"/>
    <w:rsid w:val="00394432"/>
    <w:rsid w:val="003A6AEC"/>
    <w:rsid w:val="003A7CE0"/>
    <w:rsid w:val="003C4F12"/>
    <w:rsid w:val="003D2E82"/>
    <w:rsid w:val="003D3CAE"/>
    <w:rsid w:val="003F370D"/>
    <w:rsid w:val="003F67F0"/>
    <w:rsid w:val="00404297"/>
    <w:rsid w:val="00410555"/>
    <w:rsid w:val="00416323"/>
    <w:rsid w:val="00424D81"/>
    <w:rsid w:val="0043438D"/>
    <w:rsid w:val="00447A59"/>
    <w:rsid w:val="004762D9"/>
    <w:rsid w:val="00481593"/>
    <w:rsid w:val="004933DD"/>
    <w:rsid w:val="004A4F7F"/>
    <w:rsid w:val="004A7F29"/>
    <w:rsid w:val="004B00FE"/>
    <w:rsid w:val="004C1289"/>
    <w:rsid w:val="004E44F4"/>
    <w:rsid w:val="00506839"/>
    <w:rsid w:val="005155E5"/>
    <w:rsid w:val="00517297"/>
    <w:rsid w:val="00523438"/>
    <w:rsid w:val="00536FD9"/>
    <w:rsid w:val="00563F7F"/>
    <w:rsid w:val="00590A84"/>
    <w:rsid w:val="005941F7"/>
    <w:rsid w:val="005D555D"/>
    <w:rsid w:val="005E5FCA"/>
    <w:rsid w:val="00607C99"/>
    <w:rsid w:val="0061266C"/>
    <w:rsid w:val="0064573E"/>
    <w:rsid w:val="00655C0B"/>
    <w:rsid w:val="006616FF"/>
    <w:rsid w:val="006627CC"/>
    <w:rsid w:val="00663445"/>
    <w:rsid w:val="006675EA"/>
    <w:rsid w:val="00667C20"/>
    <w:rsid w:val="00676ECC"/>
    <w:rsid w:val="00684C98"/>
    <w:rsid w:val="00692D6F"/>
    <w:rsid w:val="0069542A"/>
    <w:rsid w:val="006A07B2"/>
    <w:rsid w:val="006D3A82"/>
    <w:rsid w:val="006E0B47"/>
    <w:rsid w:val="006E672A"/>
    <w:rsid w:val="006E6CEA"/>
    <w:rsid w:val="007009A8"/>
    <w:rsid w:val="00705BB0"/>
    <w:rsid w:val="00711DB8"/>
    <w:rsid w:val="00714B76"/>
    <w:rsid w:val="00732D35"/>
    <w:rsid w:val="007337F8"/>
    <w:rsid w:val="00733F75"/>
    <w:rsid w:val="007401BA"/>
    <w:rsid w:val="00747CC7"/>
    <w:rsid w:val="00753269"/>
    <w:rsid w:val="00765263"/>
    <w:rsid w:val="0078459A"/>
    <w:rsid w:val="007A48A7"/>
    <w:rsid w:val="007A7EB1"/>
    <w:rsid w:val="007B4E8A"/>
    <w:rsid w:val="007D3E96"/>
    <w:rsid w:val="007E246B"/>
    <w:rsid w:val="007E7E95"/>
    <w:rsid w:val="00801B4E"/>
    <w:rsid w:val="00823B0E"/>
    <w:rsid w:val="00847A73"/>
    <w:rsid w:val="00854F9C"/>
    <w:rsid w:val="00861542"/>
    <w:rsid w:val="00870982"/>
    <w:rsid w:val="008827A6"/>
    <w:rsid w:val="00882895"/>
    <w:rsid w:val="008A119D"/>
    <w:rsid w:val="008C1FB6"/>
    <w:rsid w:val="008C6AF4"/>
    <w:rsid w:val="008D5A10"/>
    <w:rsid w:val="008E00FA"/>
    <w:rsid w:val="008E3379"/>
    <w:rsid w:val="008E3881"/>
    <w:rsid w:val="008E3B69"/>
    <w:rsid w:val="008E4AB3"/>
    <w:rsid w:val="008F2519"/>
    <w:rsid w:val="008F3AF6"/>
    <w:rsid w:val="008F7171"/>
    <w:rsid w:val="00913A96"/>
    <w:rsid w:val="00922F79"/>
    <w:rsid w:val="009358A1"/>
    <w:rsid w:val="00951E43"/>
    <w:rsid w:val="00977F9A"/>
    <w:rsid w:val="009944C3"/>
    <w:rsid w:val="00995B6B"/>
    <w:rsid w:val="009C5A23"/>
    <w:rsid w:val="009D1517"/>
    <w:rsid w:val="009E3F6B"/>
    <w:rsid w:val="00A04DC1"/>
    <w:rsid w:val="00A0558A"/>
    <w:rsid w:val="00A07EE5"/>
    <w:rsid w:val="00A14BEC"/>
    <w:rsid w:val="00A151B9"/>
    <w:rsid w:val="00A1785E"/>
    <w:rsid w:val="00A20A41"/>
    <w:rsid w:val="00A230C8"/>
    <w:rsid w:val="00A40957"/>
    <w:rsid w:val="00A475E3"/>
    <w:rsid w:val="00AA3256"/>
    <w:rsid w:val="00AB5F98"/>
    <w:rsid w:val="00AD6302"/>
    <w:rsid w:val="00AE35ED"/>
    <w:rsid w:val="00AE4721"/>
    <w:rsid w:val="00AE63B0"/>
    <w:rsid w:val="00AE67FB"/>
    <w:rsid w:val="00AF14C7"/>
    <w:rsid w:val="00AF7589"/>
    <w:rsid w:val="00B01383"/>
    <w:rsid w:val="00B100B6"/>
    <w:rsid w:val="00B418B1"/>
    <w:rsid w:val="00B55D3F"/>
    <w:rsid w:val="00B67900"/>
    <w:rsid w:val="00B70E56"/>
    <w:rsid w:val="00B82B3F"/>
    <w:rsid w:val="00BA0BA9"/>
    <w:rsid w:val="00BA579E"/>
    <w:rsid w:val="00BB2655"/>
    <w:rsid w:val="00BB59A8"/>
    <w:rsid w:val="00BC312C"/>
    <w:rsid w:val="00BF0B9E"/>
    <w:rsid w:val="00C060A9"/>
    <w:rsid w:val="00C140FC"/>
    <w:rsid w:val="00C14D17"/>
    <w:rsid w:val="00C24556"/>
    <w:rsid w:val="00C26D0C"/>
    <w:rsid w:val="00C5181A"/>
    <w:rsid w:val="00C6720E"/>
    <w:rsid w:val="00C84820"/>
    <w:rsid w:val="00CA1FE5"/>
    <w:rsid w:val="00CA5C2A"/>
    <w:rsid w:val="00CB42D4"/>
    <w:rsid w:val="00CD1B9C"/>
    <w:rsid w:val="00CD1C21"/>
    <w:rsid w:val="00CD58C3"/>
    <w:rsid w:val="00CE390B"/>
    <w:rsid w:val="00CE4541"/>
    <w:rsid w:val="00CE61BC"/>
    <w:rsid w:val="00D071FD"/>
    <w:rsid w:val="00D12DA2"/>
    <w:rsid w:val="00D14E96"/>
    <w:rsid w:val="00D326D2"/>
    <w:rsid w:val="00D36995"/>
    <w:rsid w:val="00D36ABB"/>
    <w:rsid w:val="00D45E53"/>
    <w:rsid w:val="00D75420"/>
    <w:rsid w:val="00D75912"/>
    <w:rsid w:val="00D83D38"/>
    <w:rsid w:val="00D906A3"/>
    <w:rsid w:val="00D918A6"/>
    <w:rsid w:val="00DA174A"/>
    <w:rsid w:val="00DA36D8"/>
    <w:rsid w:val="00DB3F59"/>
    <w:rsid w:val="00DB6580"/>
    <w:rsid w:val="00DB777B"/>
    <w:rsid w:val="00DC536C"/>
    <w:rsid w:val="00DF2E3F"/>
    <w:rsid w:val="00DF5A93"/>
    <w:rsid w:val="00DF61D0"/>
    <w:rsid w:val="00E115C2"/>
    <w:rsid w:val="00E12324"/>
    <w:rsid w:val="00E128D9"/>
    <w:rsid w:val="00E231B3"/>
    <w:rsid w:val="00E358E7"/>
    <w:rsid w:val="00E47826"/>
    <w:rsid w:val="00E50EF2"/>
    <w:rsid w:val="00E542B3"/>
    <w:rsid w:val="00E61D03"/>
    <w:rsid w:val="00E625D3"/>
    <w:rsid w:val="00E70B4E"/>
    <w:rsid w:val="00E75E2A"/>
    <w:rsid w:val="00E85521"/>
    <w:rsid w:val="00E964AA"/>
    <w:rsid w:val="00EA3A8F"/>
    <w:rsid w:val="00EE78A6"/>
    <w:rsid w:val="00F07278"/>
    <w:rsid w:val="00F1779F"/>
    <w:rsid w:val="00F24BBC"/>
    <w:rsid w:val="00F41EFA"/>
    <w:rsid w:val="00F52AD2"/>
    <w:rsid w:val="00F74FC4"/>
    <w:rsid w:val="00FB4F83"/>
    <w:rsid w:val="00FD46E3"/>
    <w:rsid w:val="00FE2F5E"/>
    <w:rsid w:val="00FE31F9"/>
    <w:rsid w:val="00FE512C"/>
    <w:rsid w:val="00FF372A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A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81C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2D4C19"/>
    <w:pPr>
      <w:spacing w:line="360" w:lineRule="auto"/>
      <w:jc w:val="both"/>
    </w:pPr>
    <w:rPr>
      <w:bCs/>
      <w:sz w:val="28"/>
    </w:rPr>
  </w:style>
  <w:style w:type="paragraph" w:styleId="a5">
    <w:name w:val="header"/>
    <w:basedOn w:val="a"/>
    <w:rsid w:val="003F67F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F67F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172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0E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9542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rsid w:val="00AE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20A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0A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83D38"/>
    <w:pPr>
      <w:spacing w:before="100" w:beforeAutospacing="1" w:after="100" w:afterAutospacing="1"/>
    </w:pPr>
  </w:style>
  <w:style w:type="paragraph" w:customStyle="1" w:styleId="ConsNormal">
    <w:name w:val="ConsNormal"/>
    <w:rsid w:val="008E38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rsid w:val="008E3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43438D"/>
    <w:pPr>
      <w:spacing w:before="100" w:beforeAutospacing="1" w:after="100" w:afterAutospacing="1"/>
    </w:pPr>
  </w:style>
  <w:style w:type="paragraph" w:customStyle="1" w:styleId="ab">
    <w:name w:val="Заголовок к тексту"/>
    <w:basedOn w:val="a"/>
    <w:next w:val="a4"/>
    <w:rsid w:val="0039076D"/>
    <w:pPr>
      <w:suppressAutoHyphens/>
      <w:spacing w:after="240" w:line="192" w:lineRule="auto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390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0D8A159I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0E13B50B1F50D32CA4CD090A42B3FAC8D809275C58763CA70E105521485AD93BE4472D8A19B6B5CI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E0E13B50B1F50D32CA4CD090A42B3FAC8D809275C58763CA70E105521485AD93BE4472D8A19B6B5CI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E13B50B1F50D32CA4CD090A42B3FAC8D809275C58763CA70E105521485AD93BE4472D8A89856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E9B9-7E64-4598-8A49-40902130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комитет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Яр</cp:lastModifiedBy>
  <cp:revision>51</cp:revision>
  <cp:lastPrinted>2022-01-26T07:35:00Z</cp:lastPrinted>
  <dcterms:created xsi:type="dcterms:W3CDTF">2017-10-02T05:52:00Z</dcterms:created>
  <dcterms:modified xsi:type="dcterms:W3CDTF">2022-01-26T07:36:00Z</dcterms:modified>
</cp:coreProperties>
</file>