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18" w:rsidRPr="004B5E42" w:rsidRDefault="00A21918" w:rsidP="002426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42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за перио</w:t>
      </w:r>
      <w:r w:rsidR="007E62A0">
        <w:rPr>
          <w:rFonts w:ascii="Times New Roman" w:hAnsi="Times New Roman" w:cs="Times New Roman"/>
          <w:b/>
          <w:sz w:val="24"/>
          <w:szCs w:val="24"/>
        </w:rPr>
        <w:t>д с 01 января по 31 декабря 2017</w:t>
      </w:r>
      <w:r w:rsidRPr="004B5E42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tbl>
      <w:tblPr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7"/>
        <w:gridCol w:w="1718"/>
        <w:gridCol w:w="1798"/>
        <w:gridCol w:w="1630"/>
        <w:gridCol w:w="1585"/>
        <w:gridCol w:w="1327"/>
        <w:gridCol w:w="1414"/>
        <w:gridCol w:w="3179"/>
      </w:tblGrid>
      <w:tr w:rsidR="00F428E1" w:rsidRPr="004B5E42" w:rsidTr="003D5C3E">
        <w:trPr>
          <w:trHeight w:val="741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hyperlink w:anchor="Par53" w:history="1">
              <w:r w:rsidRPr="004B5E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4B5E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4215A3" w:rsidRPr="004B5E42" w:rsidTr="003D5C3E"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3D5C3E">
        <w:trPr>
          <w:trHeight w:val="31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15A3" w:rsidRPr="004B5E42" w:rsidTr="003D5C3E">
        <w:trPr>
          <w:trHeight w:val="1922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Стерехова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 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2A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r w:rsidR="00425EDC" w:rsidRPr="004B5E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82A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3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7E62A0" w:rsidP="007E6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177902</w:t>
            </w:r>
            <w:r w:rsidR="00787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3D5C3E">
        <w:trPr>
          <w:trHeight w:val="1203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Приусадебный з</w:t>
            </w:r>
            <w:r w:rsidR="00B2782A" w:rsidRPr="004B5E4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с. Высокий Яр, ул. Садовая д. 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3D5C3E">
        <w:trPr>
          <w:trHeight w:val="210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 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36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 636225: Томская область Бакчарский район с. Высокий Яр, ул. Садовая д. 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76528,44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70-АА313520 от 16.06.2009</w:t>
            </w:r>
          </w:p>
        </w:tc>
      </w:tr>
      <w:tr w:rsidR="004215A3" w:rsidRPr="004B5E42" w:rsidTr="003D5C3E">
        <w:trPr>
          <w:trHeight w:val="418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 636225: Томская область Бакчарский район с. Высокий Яр, ул. Садовая д. 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70-АА260046  от 12.04.2004</w:t>
            </w:r>
          </w:p>
        </w:tc>
      </w:tr>
      <w:tr w:rsidR="004215A3" w:rsidRPr="004B5E42" w:rsidTr="003D5C3E">
        <w:trPr>
          <w:trHeight w:val="542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Мотоцикл ИЖ-П-ИК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РЭГ Бакчарского РОВД Томской области ГИБДД</w:t>
            </w:r>
          </w:p>
        </w:tc>
      </w:tr>
      <w:tr w:rsidR="007E62A0" w:rsidRPr="004B5E42" w:rsidTr="003D5C3E">
        <w:trPr>
          <w:trHeight w:val="542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РЭГ Бакчарского РОВД Томской области ГИБДД</w:t>
            </w:r>
          </w:p>
        </w:tc>
      </w:tr>
      <w:tr w:rsidR="00CF2C68" w:rsidRPr="004B5E42" w:rsidTr="003D5C3E">
        <w:trPr>
          <w:trHeight w:val="542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8" w:rsidRPr="004B5E42" w:rsidRDefault="00CF2C68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 Василий Федорович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8" w:rsidRPr="004B5E42" w:rsidRDefault="00CF2C68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Пенсионер, депутат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8" w:rsidRPr="004B5E42" w:rsidRDefault="00CF2C68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индивидуальная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8" w:rsidRPr="004B5E42" w:rsidRDefault="00CF2C68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8" w:rsidRDefault="004C7A84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Россия:</w:t>
            </w:r>
          </w:p>
          <w:p w:rsidR="00CF2C68" w:rsidRPr="004B5E42" w:rsidRDefault="00CF2C68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636228: Томская область, Бакчарский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уторское, </w:t>
            </w:r>
            <w:r w:rsidR="0049476B">
              <w:rPr>
                <w:rFonts w:ascii="Times New Roman" w:hAnsi="Times New Roman" w:cs="Times New Roman"/>
                <w:sz w:val="24"/>
                <w:szCs w:val="24"/>
              </w:rPr>
              <w:t xml:space="preserve">д. 53 кв.3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8" w:rsidRDefault="00CF2C68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8" w:rsidRPr="004B5E42" w:rsidRDefault="0049476B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156894.03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Pr="00423E3E" w:rsidRDefault="00423E3E" w:rsidP="00423E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E3E"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права 70 АВ № 284766 от 20.08.2012</w:t>
            </w:r>
          </w:p>
          <w:p w:rsidR="00CF2C68" w:rsidRPr="004B5E42" w:rsidRDefault="00CF2C68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3E" w:rsidRPr="004B5E42" w:rsidTr="003D5C3E">
        <w:trPr>
          <w:trHeight w:val="542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Pr="004B5E42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РЭГ Бакчарского РОВД Томской области ГИБДД</w:t>
            </w:r>
          </w:p>
        </w:tc>
      </w:tr>
      <w:tr w:rsidR="00423E3E" w:rsidRPr="00423E3E" w:rsidTr="003D5C3E">
        <w:trPr>
          <w:trHeight w:val="2157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4947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Россия:</w:t>
            </w:r>
          </w:p>
          <w:p w:rsidR="00423E3E" w:rsidRDefault="00423E3E" w:rsidP="004947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636228: Томская область, Бакчарский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уторское, д. 53 кв.3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Pr="00423E3E" w:rsidRDefault="00423E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E3E">
              <w:rPr>
                <w:rFonts w:ascii="Times New Roman" w:hAnsi="Times New Roman" w:cs="Times New Roman"/>
                <w:sz w:val="28"/>
              </w:rPr>
              <w:t>Свидетельство о государственной регистрации права 70 АВ № 316525  от 10.10.2012 года</w:t>
            </w:r>
          </w:p>
        </w:tc>
      </w:tr>
      <w:tr w:rsidR="00423E3E" w:rsidRPr="00423E3E" w:rsidTr="003D5C3E">
        <w:trPr>
          <w:trHeight w:val="542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4947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Россия:</w:t>
            </w:r>
          </w:p>
          <w:p w:rsidR="00423E3E" w:rsidRDefault="00423E3E" w:rsidP="00423E3E">
            <w:pPr>
              <w:rPr>
                <w:rFonts w:ascii="Times New Roman" w:hAnsi="Times New Roman" w:cs="Times New Roman"/>
                <w:sz w:val="24"/>
              </w:rPr>
            </w:pPr>
            <w:r w:rsidRPr="00423E3E">
              <w:rPr>
                <w:rFonts w:ascii="Times New Roman" w:hAnsi="Times New Roman" w:cs="Times New Roman"/>
                <w:sz w:val="24"/>
              </w:rPr>
              <w:t xml:space="preserve">634009: </w:t>
            </w:r>
          </w:p>
          <w:p w:rsidR="00423E3E" w:rsidRPr="00423E3E" w:rsidRDefault="00423E3E" w:rsidP="00423E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E3E">
              <w:rPr>
                <w:rFonts w:ascii="Times New Roman" w:hAnsi="Times New Roman" w:cs="Times New Roman"/>
                <w:sz w:val="24"/>
              </w:rPr>
              <w:t>г. Томск, пр</w:t>
            </w:r>
            <w:proofErr w:type="gramStart"/>
            <w:r w:rsidRPr="00423E3E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423E3E">
              <w:rPr>
                <w:rFonts w:ascii="Times New Roman" w:hAnsi="Times New Roman" w:cs="Times New Roman"/>
                <w:sz w:val="24"/>
              </w:rPr>
              <w:t>енина д.131 кв.23</w:t>
            </w:r>
          </w:p>
          <w:p w:rsidR="00423E3E" w:rsidRDefault="00423E3E" w:rsidP="004947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Default="00423E3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206112.07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E" w:rsidRPr="00423E3E" w:rsidRDefault="00423E3E" w:rsidP="00423E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E3E"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права ТА № 0020872 от 30.03.1999 г.</w:t>
            </w:r>
          </w:p>
          <w:p w:rsidR="00423E3E" w:rsidRPr="00423E3E" w:rsidRDefault="00423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215A3" w:rsidRPr="004B5E42" w:rsidTr="003D5C3E">
        <w:trPr>
          <w:trHeight w:val="1908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Герасименко Ольга Степановна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ОГБУ «ЦСПН», участковый специалист 2-й категории </w:t>
            </w:r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 в  пользовании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 ул. Сибирская д. 2 кв.3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51060,16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 книги</w:t>
            </w:r>
          </w:p>
        </w:tc>
      </w:tr>
      <w:tr w:rsidR="004215A3" w:rsidRPr="004B5E42" w:rsidTr="003D5C3E">
        <w:trPr>
          <w:trHeight w:val="1926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7146E9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>636225: Томская область Бакчарский район с. Высокий Яр ул. Сибирская д. 2 кв.3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</w:p>
        </w:tc>
      </w:tr>
      <w:tr w:rsidR="004215A3" w:rsidRPr="004B5E42" w:rsidTr="003D5C3E">
        <w:trPr>
          <w:trHeight w:val="32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Жаринкова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Африкановна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» педагог – библиотекарь </w:t>
            </w:r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46.8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11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7871E3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2259.54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17.07.2000 серия ТА № 0069900</w:t>
            </w:r>
          </w:p>
        </w:tc>
      </w:tr>
      <w:tr w:rsidR="004215A3" w:rsidRPr="004B5E42" w:rsidTr="003D5C3E">
        <w:trPr>
          <w:trHeight w:val="1848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17.07.2000 серия ТА № 0069899</w:t>
            </w:r>
          </w:p>
        </w:tc>
      </w:tr>
      <w:tr w:rsidR="004215A3" w:rsidRPr="004B5E42" w:rsidTr="003D5C3E">
        <w:trPr>
          <w:trHeight w:val="1948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>и (аренда)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4215A3" w:rsidRPr="004B5E42" w:rsidTr="003D5C3E">
        <w:trPr>
          <w:trHeight w:val="1101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в 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7871E3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11674,02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3D5C3E">
        <w:trPr>
          <w:trHeight w:val="320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Томская область Бакчарский район с. Высокий Яр, ул. Садовая д. 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3D5C3E">
        <w:trPr>
          <w:trHeight w:val="308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  <w:r w:rsidR="007871E3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  <w:p w:rsidR="007871E3" w:rsidRPr="004B5E42" w:rsidRDefault="007871E3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2113, 1997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ГИБДД Бакчарского РОВД </w:t>
            </w:r>
          </w:p>
        </w:tc>
      </w:tr>
      <w:tr w:rsidR="004215A3" w:rsidRPr="004B5E42" w:rsidTr="003D5C3E">
        <w:trPr>
          <w:trHeight w:val="1088"/>
        </w:trPr>
        <w:tc>
          <w:tcPr>
            <w:tcW w:w="7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Максишко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737F" w:rsidRPr="00226AB1" w:rsidRDefault="009877F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7737F" w:rsidRPr="00226AB1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 1\2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 с. Высокий Яр. Ул.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 9 кв.2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D937DB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73459.30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39344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АВ № 504201 от 25.02.2014</w:t>
            </w:r>
          </w:p>
        </w:tc>
      </w:tr>
      <w:tr w:rsidR="004215A3" w:rsidRPr="004B5E42" w:rsidTr="003D5C3E">
        <w:trPr>
          <w:trHeight w:val="1242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участок,  долевая собственность 1\2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 с. Высокий Яр. Ул. Советская 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9 кв.2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39344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- 0597254 от 21.05.2014 </w:t>
            </w:r>
          </w:p>
        </w:tc>
      </w:tr>
      <w:tr w:rsidR="004215A3" w:rsidRPr="004B5E42" w:rsidTr="003D5C3E">
        <w:trPr>
          <w:trHeight w:val="331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ГИБДД Бакчарского района </w:t>
            </w:r>
          </w:p>
        </w:tc>
      </w:tr>
      <w:tr w:rsidR="004215A3" w:rsidRPr="004B5E42" w:rsidTr="003D5C3E">
        <w:trPr>
          <w:trHeight w:val="1956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="00A773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Учащийся 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 1\2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</w:t>
            </w:r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кчарский район  с. Высокий Яр</w:t>
            </w:r>
            <w:proofErr w:type="gramStart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л. Советская д. 9 кв.2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109364.00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3D5C3E">
        <w:trPr>
          <w:trHeight w:val="352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участок,  долевая собственность 1\2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 с. Высокий Яр</w:t>
            </w:r>
            <w:proofErr w:type="gramStart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л. Советская д. 9 кв.2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636" w:rsidRDefault="00242636" w:rsidP="00242636">
      <w:pPr>
        <w:spacing w:line="240" w:lineRule="auto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6"/>
        <w:gridCol w:w="1646"/>
        <w:gridCol w:w="1966"/>
        <w:gridCol w:w="1475"/>
        <w:gridCol w:w="1434"/>
        <w:gridCol w:w="1669"/>
        <w:gridCol w:w="1984"/>
        <w:gridCol w:w="2204"/>
      </w:tblGrid>
      <w:tr w:rsidR="00352E6B" w:rsidRPr="004B5E42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Гуляева Наталья Ивановна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7E62A0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 xml:space="preserve">Бакчарский детский сад № 2 </w:t>
            </w:r>
            <w:proofErr w:type="spellStart"/>
            <w:r w:rsidR="00D17E2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вида»</w:t>
            </w:r>
            <w:r w:rsidR="00352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352E6B">
              <w:rPr>
                <w:rFonts w:ascii="Times New Roman" w:hAnsi="Times New Roman" w:cs="Times New Roman"/>
                <w:sz w:val="24"/>
                <w:szCs w:val="24"/>
              </w:rPr>
              <w:t xml:space="preserve"> депутат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 xml:space="preserve"> Совета Высокоярского сельского поселения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D17E2B" w:rsidP="00D17E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</w:t>
            </w:r>
            <w:r w:rsidR="00352E6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(1/4)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 Бакчарский район с. Высокий Яр, ул. Рабочая д.15 кв.2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Pr="004B5E42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263279,02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352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АБ № 171116  от 07.07.2008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>г. Запись в ЕГРН 70-70-07/064/2008-385. Договор на передачу жилого помещения в собственность граждан № 32 от 01.11.2004г.</w:t>
            </w:r>
          </w:p>
        </w:tc>
      </w:tr>
      <w:tr w:rsidR="00D17E2B" w:rsidRPr="004B5E42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D17E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(1/4)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636200: Томская область, Бакчарский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Pr="004B5E42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352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70-70/007-70/007/004/2016-87/2 от 17.02.2016. Запись в ЕГРН 70-70/007-70/007/004/2016-87/2. Договор купли продажи жилого дома и земельного участка от 05.02.2016 № 05</w:t>
            </w:r>
          </w:p>
        </w:tc>
      </w:tr>
      <w:tr w:rsidR="00352E6B" w:rsidRPr="004B5E42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2E6B" w:rsidRDefault="00567A0E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567A0E" w:rsidRDefault="00567A0E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долевая (1\4)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567A0E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567A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 Бакчарский район с. </w:t>
            </w:r>
            <w:proofErr w:type="spellStart"/>
            <w:r w:rsidR="00567A0E"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 w:rsidR="00567A0E"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Pr="004B5E42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567A0E" w:rsidP="00352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 – 70/007/004/2016-89/4 от 17.02.2016. Запись в ЕГРН 70-70/007-70/007/004/2016 -89/4. Договор купли продажи жилого дома и земельного участка от 05.02.2016 № 05</w:t>
            </w:r>
          </w:p>
        </w:tc>
      </w:tr>
      <w:tr w:rsidR="00352E6B" w:rsidRPr="004B5E42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 Бакчарский район с. Высокий Яр, ул. Рабочая д.15 кв.2</w:t>
            </w:r>
          </w:p>
          <w:p w:rsidR="00533AA5" w:rsidRDefault="00533AA5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Pr="004B5E42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533AA5" w:rsidP="00352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АБ № 171117  от 07.07.2008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67A0E">
              <w:rPr>
                <w:rFonts w:ascii="Times New Roman" w:hAnsi="Times New Roman" w:cs="Times New Roman"/>
                <w:sz w:val="24"/>
                <w:szCs w:val="24"/>
              </w:rPr>
              <w:t>Запись в ЕГРН 70-70-07/064/2008-385. Договор на передачу жилого помещения в собственность граждан № 32 от 01.11.2004г.</w:t>
            </w:r>
          </w:p>
        </w:tc>
      </w:tr>
      <w:tr w:rsidR="00D17E2B" w:rsidRPr="004B5E42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(1/4)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636200: Томская область, Бакчарский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Pr="004B5E42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D17E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70-70/007-70/007/004/2016-87/4 от 17.02.2016. Запись в ЕГРН 70-70/007-70/007/004/2016-87/4. Договор купли продажи жилого дома и земельного участка от 05.02.2016 № 05</w:t>
            </w:r>
          </w:p>
        </w:tc>
      </w:tr>
      <w:tr w:rsidR="00567A0E" w:rsidRPr="004B5E42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долевая (1\4)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 Бакчарский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Pr="004B5E42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 – 70/007/004/2016-89/4 от 17.02.2016. Запись в ЕГРН 70-70/007-70/007/004/2016 -89/4. Договор купли продажи жилого дома и земельного участка от 05.02.2016 № 05</w:t>
            </w:r>
          </w:p>
        </w:tc>
      </w:tr>
      <w:tr w:rsidR="00567A0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 Бакчарский район с. Высокий Яр, ул. Рабочая д.15 кв.2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Pr="004B5E42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АБ № 171117  от 07.07.2008 г. Запись в ЕГРН 70-70-07/064/2008-385. Договор на передачу жилого помещения в собственность граждан № 32 от 01.11.2004г.</w:t>
            </w:r>
          </w:p>
        </w:tc>
      </w:tr>
      <w:tr w:rsidR="00567A0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(1/4)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636200: Томская область, Бакчарский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Pr="004B5E42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70-70/007-70/007/004/2016-87/4 от 17.02.2016. Запись в ЕГРН 70-70/007-70/007/004/2016-87/4. Договор купли продажи жилого дома и земельного участка от 05.02.2016 № 05</w:t>
            </w:r>
          </w:p>
        </w:tc>
      </w:tr>
      <w:tr w:rsidR="00567A0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долевая (1\4)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 Бакчарский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Pr="004B5E42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 – 70/007/004/2016-89/4 от 17.02.2016. Запись в ЕГРН 70-70/007-70/007/004/2016 -89/4. Договор купли продажи жилого дома и земельного участка от 05.02.2016 № 05</w:t>
            </w:r>
          </w:p>
        </w:tc>
      </w:tr>
      <w:tr w:rsidR="00F83856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Default="00F83856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Лариса Викторовна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Pr="00423E3E" w:rsidRDefault="00F83856" w:rsidP="00423E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E3E">
              <w:rPr>
                <w:rFonts w:ascii="Times New Roman" w:hAnsi="Times New Roman" w:cs="Times New Roman"/>
                <w:sz w:val="24"/>
              </w:rPr>
              <w:t xml:space="preserve">МБУК Бакчарская </w:t>
            </w:r>
            <w:proofErr w:type="spellStart"/>
            <w:r w:rsidRPr="00423E3E"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 w:rsidRPr="00423E3E">
              <w:rPr>
                <w:rFonts w:ascii="Times New Roman" w:hAnsi="Times New Roman" w:cs="Times New Roman"/>
                <w:sz w:val="24"/>
              </w:rPr>
              <w:t xml:space="preserve"> централизованная клубная система, </w:t>
            </w:r>
            <w:proofErr w:type="spellStart"/>
            <w:r w:rsidRPr="00423E3E">
              <w:rPr>
                <w:rFonts w:ascii="Times New Roman" w:hAnsi="Times New Roman" w:cs="Times New Roman"/>
                <w:sz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депутат</w:t>
            </w:r>
          </w:p>
          <w:p w:rsidR="00F83856" w:rsidRDefault="00F83856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Default="00F83856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(1.3)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Default="00F83856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Pr="00F83856" w:rsidRDefault="00F83856" w:rsidP="00F8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56">
              <w:rPr>
                <w:rFonts w:ascii="Times New Roman" w:hAnsi="Times New Roman" w:cs="Times New Roman"/>
                <w:sz w:val="24"/>
              </w:rPr>
              <w:t xml:space="preserve">636228, Томская область, Бакчарский район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F8385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F83856">
              <w:rPr>
                <w:rFonts w:ascii="Times New Roman" w:hAnsi="Times New Roman" w:cs="Times New Roman"/>
                <w:sz w:val="24"/>
              </w:rPr>
              <w:t>огатыревка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, ул.Школьная,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 12, кв.2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Pr="004B5E42" w:rsidRDefault="00F83856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Default="00F83856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307443.69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Pr="00F83856" w:rsidRDefault="00F838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856">
              <w:rPr>
                <w:rFonts w:ascii="Times New Roman" w:hAnsi="Times New Roman" w:cs="Times New Roman"/>
                <w:sz w:val="24"/>
              </w:rPr>
              <w:t xml:space="preserve">Свидетельство о государственной регистрации права  серия 70 АБ № 275933 от 20.05.2009г., договор на передачу жилого помещения в собственность граждан от 22.04.2009 №2, запись в ЕГРП №70-70-07/068/2009-530 от </w:t>
            </w:r>
            <w:r w:rsidRPr="00F83856">
              <w:rPr>
                <w:rFonts w:ascii="Times New Roman" w:hAnsi="Times New Roman" w:cs="Times New Roman"/>
                <w:sz w:val="24"/>
              </w:rPr>
              <w:lastRenderedPageBreak/>
              <w:t>20.05.2009г.</w:t>
            </w:r>
          </w:p>
        </w:tc>
      </w:tr>
      <w:tr w:rsidR="00F83856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Default="00F83856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Pr="00F83856" w:rsidRDefault="00F83856" w:rsidP="00F8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56">
              <w:rPr>
                <w:rFonts w:ascii="Times New Roman" w:hAnsi="Times New Roman" w:cs="Times New Roman"/>
              </w:rPr>
              <w:t>Администрация Высокоярского сельского поселения, кочегар</w:t>
            </w:r>
          </w:p>
          <w:p w:rsidR="00F83856" w:rsidRPr="00423E3E" w:rsidRDefault="00F83856" w:rsidP="00423E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Default="00F83856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(1.3)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Default="00F83856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Pr="00F83856" w:rsidRDefault="00F83856" w:rsidP="003D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56">
              <w:rPr>
                <w:rFonts w:ascii="Times New Roman" w:hAnsi="Times New Roman" w:cs="Times New Roman"/>
                <w:sz w:val="24"/>
              </w:rPr>
              <w:t>636228</w:t>
            </w:r>
            <w:r w:rsidR="003D5C3E">
              <w:rPr>
                <w:rFonts w:ascii="Times New Roman" w:hAnsi="Times New Roman" w:cs="Times New Roman"/>
                <w:sz w:val="24"/>
              </w:rPr>
              <w:t>:</w:t>
            </w:r>
            <w:r w:rsidRPr="00F83856">
              <w:rPr>
                <w:rFonts w:ascii="Times New Roman" w:hAnsi="Times New Roman" w:cs="Times New Roman"/>
                <w:sz w:val="24"/>
              </w:rPr>
              <w:t xml:space="preserve"> Томская область, Бакчарский район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F8385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F83856">
              <w:rPr>
                <w:rFonts w:ascii="Times New Roman" w:hAnsi="Times New Roman" w:cs="Times New Roman"/>
                <w:sz w:val="24"/>
              </w:rPr>
              <w:t>огатыревка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, ул.Школьная,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 12, кв.2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Pr="004B5E42" w:rsidRDefault="00F83856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Default="00F83856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142431.89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56" w:rsidRPr="00F83856" w:rsidRDefault="00F838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856"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права  серия 70 АБ № 275934 от 20.05.2009г., договор на передачу жилого помещения в собственность граждан от 22.04.2009 №2, запись в ЕГРП №70-70-07/068/2009-530 от 20.05.2009г.</w:t>
            </w:r>
          </w:p>
        </w:tc>
      </w:tr>
      <w:tr w:rsidR="00980280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F83856" w:rsidRDefault="00980280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F83856" w:rsidRDefault="00980280" w:rsidP="00F548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  <w:p w:rsidR="00980280" w:rsidRPr="004B5E42" w:rsidRDefault="00980280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980280" w:rsidRDefault="0098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80">
              <w:rPr>
                <w:rFonts w:ascii="Times New Roman" w:hAnsi="Times New Roman" w:cs="Times New Roman"/>
                <w:sz w:val="24"/>
              </w:rPr>
              <w:t xml:space="preserve">ОГИБДД ОМВД России по </w:t>
            </w:r>
            <w:proofErr w:type="spellStart"/>
            <w:r w:rsidRPr="00980280">
              <w:rPr>
                <w:rFonts w:ascii="Times New Roman" w:hAnsi="Times New Roman" w:cs="Times New Roman"/>
                <w:sz w:val="24"/>
              </w:rPr>
              <w:t>Шегарскому</w:t>
            </w:r>
            <w:proofErr w:type="spellEnd"/>
            <w:r w:rsidRPr="00980280"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</w:tr>
      <w:tr w:rsidR="00980280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F83856" w:rsidRDefault="00980280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F83856" w:rsidRDefault="00980280" w:rsidP="00F548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980280" w:rsidRDefault="00980280" w:rsidP="0098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80">
              <w:rPr>
                <w:rFonts w:ascii="Times New Roman" w:hAnsi="Times New Roman" w:cs="Times New Roman"/>
              </w:rPr>
              <w:t>MITSUBISHI CHARIOT</w:t>
            </w:r>
          </w:p>
          <w:p w:rsidR="00980280" w:rsidRPr="004B5E42" w:rsidRDefault="00980280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0" w:rsidRPr="00980280" w:rsidRDefault="00980280" w:rsidP="0098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80">
              <w:rPr>
                <w:rFonts w:ascii="Times New Roman" w:hAnsi="Times New Roman" w:cs="Times New Roman"/>
                <w:sz w:val="24"/>
              </w:rPr>
              <w:t>ГИБДД МО МВД России "</w:t>
            </w:r>
            <w:proofErr w:type="spellStart"/>
            <w:r w:rsidRPr="00980280">
              <w:rPr>
                <w:rFonts w:ascii="Times New Roman" w:hAnsi="Times New Roman" w:cs="Times New Roman"/>
                <w:sz w:val="24"/>
              </w:rPr>
              <w:t>Шегарский</w:t>
            </w:r>
            <w:proofErr w:type="spellEnd"/>
            <w:r w:rsidRPr="00980280">
              <w:rPr>
                <w:rFonts w:ascii="Times New Roman" w:hAnsi="Times New Roman" w:cs="Times New Roman"/>
                <w:sz w:val="24"/>
              </w:rPr>
              <w:t>"</w:t>
            </w:r>
          </w:p>
          <w:p w:rsidR="00980280" w:rsidRPr="00980280" w:rsidRDefault="0098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80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F83856" w:rsidRDefault="00980280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F83856" w:rsidRDefault="00980280" w:rsidP="00F548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980280" w:rsidRDefault="00980280" w:rsidP="00980280">
            <w:pPr>
              <w:rPr>
                <w:rFonts w:ascii="Times New Roman" w:hAnsi="Times New Roman" w:cs="Times New Roman"/>
              </w:rPr>
            </w:pPr>
            <w:r w:rsidRPr="00980280">
              <w:rPr>
                <w:rFonts w:ascii="Times New Roman" w:hAnsi="Times New Roman" w:cs="Times New Roman"/>
                <w:sz w:val="24"/>
              </w:rPr>
              <w:t>Трактор ЮМЗ -6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Default="00980280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0" w:rsidRPr="00980280" w:rsidRDefault="0098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80">
              <w:rPr>
                <w:rFonts w:ascii="Times New Roman" w:hAnsi="Times New Roman" w:cs="Times New Roman"/>
                <w:sz w:val="24"/>
              </w:rPr>
              <w:t>Гостехнадзор</w:t>
            </w:r>
            <w:proofErr w:type="spellEnd"/>
            <w:r w:rsidRPr="00980280">
              <w:rPr>
                <w:rFonts w:ascii="Times New Roman" w:hAnsi="Times New Roman" w:cs="Times New Roman"/>
                <w:sz w:val="24"/>
              </w:rPr>
              <w:t xml:space="preserve"> Бакчарского района</w:t>
            </w:r>
          </w:p>
        </w:tc>
      </w:tr>
      <w:tr w:rsidR="005174D8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545C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3D5C3E" w:rsidRDefault="005174D8" w:rsidP="00545C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5C3E">
              <w:rPr>
                <w:rFonts w:ascii="Times New Roman" w:hAnsi="Times New Roman" w:cs="Times New Roman"/>
                <w:sz w:val="24"/>
              </w:rPr>
              <w:t>учащийся 2 класса, МКОУ "</w:t>
            </w:r>
            <w:proofErr w:type="spellStart"/>
            <w:r w:rsidRPr="003D5C3E">
              <w:rPr>
                <w:rFonts w:ascii="Times New Roman" w:hAnsi="Times New Roman" w:cs="Times New Roman"/>
                <w:sz w:val="24"/>
              </w:rPr>
              <w:t>Вавиловская</w:t>
            </w:r>
            <w:proofErr w:type="spellEnd"/>
            <w:r w:rsidRPr="003D5C3E">
              <w:rPr>
                <w:rFonts w:ascii="Times New Roman" w:hAnsi="Times New Roman" w:cs="Times New Roman"/>
                <w:sz w:val="24"/>
              </w:rPr>
              <w:t xml:space="preserve"> СОШ", приемный ребенок</w:t>
            </w:r>
          </w:p>
          <w:p w:rsidR="005174D8" w:rsidRPr="00F83856" w:rsidRDefault="005174D8" w:rsidP="00545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5174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F83856" w:rsidRDefault="005174D8" w:rsidP="0048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56">
              <w:rPr>
                <w:rFonts w:ascii="Times New Roman" w:hAnsi="Times New Roman" w:cs="Times New Roman"/>
                <w:sz w:val="24"/>
              </w:rPr>
              <w:t xml:space="preserve">636228, Томская область, Бакчарский район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F8385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F83856">
              <w:rPr>
                <w:rFonts w:ascii="Times New Roman" w:hAnsi="Times New Roman" w:cs="Times New Roman"/>
                <w:sz w:val="24"/>
              </w:rPr>
              <w:t>огатыревка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>, ул.Школьна</w:t>
            </w:r>
            <w:r w:rsidRPr="00F83856">
              <w:rPr>
                <w:rFonts w:ascii="Times New Roman" w:hAnsi="Times New Roman" w:cs="Times New Roman"/>
                <w:sz w:val="24"/>
              </w:rPr>
              <w:lastRenderedPageBreak/>
              <w:t xml:space="preserve">я,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 12, кв.2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4B5E42" w:rsidRDefault="005174D8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5174D8">
            <w:pPr>
              <w:rPr>
                <w:sz w:val="24"/>
                <w:szCs w:val="24"/>
              </w:rPr>
            </w:pPr>
            <w:r>
              <w:t>115355.92</w:t>
            </w:r>
          </w:p>
          <w:p w:rsidR="005174D8" w:rsidRDefault="005174D8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D8" w:rsidRDefault="005174D8">
            <w:pPr>
              <w:rPr>
                <w:sz w:val="24"/>
                <w:szCs w:val="24"/>
              </w:rPr>
            </w:pPr>
          </w:p>
        </w:tc>
      </w:tr>
      <w:tr w:rsidR="005174D8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8372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5174D8" w:rsidRDefault="005174D8" w:rsidP="005174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74D8">
              <w:rPr>
                <w:rFonts w:ascii="Times New Roman" w:hAnsi="Times New Roman" w:cs="Times New Roman"/>
                <w:sz w:val="24"/>
              </w:rPr>
              <w:t>учащаяся 1 класса, МКОУ "</w:t>
            </w:r>
            <w:proofErr w:type="spellStart"/>
            <w:r w:rsidRPr="005174D8">
              <w:rPr>
                <w:rFonts w:ascii="Times New Roman" w:hAnsi="Times New Roman" w:cs="Times New Roman"/>
                <w:sz w:val="24"/>
              </w:rPr>
              <w:t>Вавиловская</w:t>
            </w:r>
            <w:proofErr w:type="spellEnd"/>
            <w:r w:rsidRPr="005174D8">
              <w:rPr>
                <w:rFonts w:ascii="Times New Roman" w:hAnsi="Times New Roman" w:cs="Times New Roman"/>
                <w:sz w:val="24"/>
              </w:rPr>
              <w:t xml:space="preserve"> СОШ", приемный ребенок</w:t>
            </w:r>
          </w:p>
          <w:p w:rsidR="005174D8" w:rsidRPr="00F83856" w:rsidRDefault="005174D8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бессрочное пользование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F83856" w:rsidRDefault="005174D8" w:rsidP="0048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56">
              <w:rPr>
                <w:rFonts w:ascii="Times New Roman" w:hAnsi="Times New Roman" w:cs="Times New Roman"/>
                <w:sz w:val="24"/>
              </w:rPr>
              <w:t xml:space="preserve">636228, Томская область, Бакчарский район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F8385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F83856">
              <w:rPr>
                <w:rFonts w:ascii="Times New Roman" w:hAnsi="Times New Roman" w:cs="Times New Roman"/>
                <w:sz w:val="24"/>
              </w:rPr>
              <w:t>огатыревка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, ул.Школьная,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 12, кв.2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980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5174D8">
            <w:pPr>
              <w:rPr>
                <w:sz w:val="24"/>
                <w:szCs w:val="24"/>
              </w:rPr>
            </w:pPr>
            <w:r>
              <w:t>323599.21</w:t>
            </w:r>
          </w:p>
          <w:p w:rsidR="005174D8" w:rsidRDefault="005174D8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D8" w:rsidRDefault="005174D8">
            <w:pPr>
              <w:rPr>
                <w:sz w:val="24"/>
                <w:szCs w:val="24"/>
              </w:rPr>
            </w:pPr>
          </w:p>
        </w:tc>
      </w:tr>
      <w:tr w:rsidR="005174D8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F83856" w:rsidRDefault="005174D8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5174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F83856" w:rsidRDefault="005174D8" w:rsidP="0048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56">
              <w:rPr>
                <w:rFonts w:ascii="Times New Roman" w:hAnsi="Times New Roman" w:cs="Times New Roman"/>
                <w:sz w:val="24"/>
              </w:rPr>
              <w:t>636228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F83856">
              <w:rPr>
                <w:rFonts w:ascii="Times New Roman" w:hAnsi="Times New Roman" w:cs="Times New Roman"/>
                <w:sz w:val="24"/>
              </w:rPr>
              <w:t xml:space="preserve"> Томская область, Бакчарский район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F8385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F83856">
              <w:rPr>
                <w:rFonts w:ascii="Times New Roman" w:hAnsi="Times New Roman" w:cs="Times New Roman"/>
                <w:sz w:val="24"/>
              </w:rPr>
              <w:t>огатыревка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, ул.Школьная,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 12, кв.2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980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D8" w:rsidRDefault="005174D8">
            <w:pPr>
              <w:rPr>
                <w:sz w:val="24"/>
                <w:szCs w:val="24"/>
              </w:rPr>
            </w:pPr>
          </w:p>
        </w:tc>
      </w:tr>
      <w:tr w:rsidR="005174D8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5174D8" w:rsidRDefault="005174D8" w:rsidP="005174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74D8">
              <w:rPr>
                <w:rFonts w:ascii="Times New Roman" w:hAnsi="Times New Roman" w:cs="Times New Roman"/>
                <w:sz w:val="24"/>
              </w:rPr>
              <w:t>учащийся 6 класса, МКОУ "</w:t>
            </w:r>
            <w:proofErr w:type="spellStart"/>
            <w:r w:rsidRPr="005174D8">
              <w:rPr>
                <w:rFonts w:ascii="Times New Roman" w:hAnsi="Times New Roman" w:cs="Times New Roman"/>
                <w:sz w:val="24"/>
              </w:rPr>
              <w:t>Вавиловская</w:t>
            </w:r>
            <w:proofErr w:type="spellEnd"/>
            <w:r w:rsidRPr="005174D8">
              <w:rPr>
                <w:rFonts w:ascii="Times New Roman" w:hAnsi="Times New Roman" w:cs="Times New Roman"/>
                <w:sz w:val="24"/>
              </w:rPr>
              <w:t xml:space="preserve"> СОШ", приемный ребенок</w:t>
            </w:r>
          </w:p>
          <w:p w:rsidR="005174D8" w:rsidRPr="00F83856" w:rsidRDefault="005174D8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бессрочное пользование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F83856" w:rsidRDefault="005174D8" w:rsidP="0048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56">
              <w:rPr>
                <w:rFonts w:ascii="Times New Roman" w:hAnsi="Times New Roman" w:cs="Times New Roman"/>
                <w:sz w:val="24"/>
              </w:rPr>
              <w:t>636228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F83856">
              <w:rPr>
                <w:rFonts w:ascii="Times New Roman" w:hAnsi="Times New Roman" w:cs="Times New Roman"/>
                <w:sz w:val="24"/>
              </w:rPr>
              <w:t xml:space="preserve"> Томская область, Бакчарский район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F8385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F83856">
              <w:rPr>
                <w:rFonts w:ascii="Times New Roman" w:hAnsi="Times New Roman" w:cs="Times New Roman"/>
                <w:sz w:val="24"/>
              </w:rPr>
              <w:t>огатыревка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, ул.Школьная, </w:t>
            </w:r>
            <w:proofErr w:type="spellStart"/>
            <w:r w:rsidRPr="00F83856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F83856">
              <w:rPr>
                <w:rFonts w:ascii="Times New Roman" w:hAnsi="Times New Roman" w:cs="Times New Roman"/>
                <w:sz w:val="24"/>
              </w:rPr>
              <w:t xml:space="preserve"> 12, кв.2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980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5174D8" w:rsidRDefault="005174D8" w:rsidP="005174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74D8">
              <w:rPr>
                <w:rFonts w:ascii="Times New Roman" w:hAnsi="Times New Roman" w:cs="Times New Roman"/>
                <w:sz w:val="24"/>
              </w:rPr>
              <w:t>97210.00</w:t>
            </w:r>
          </w:p>
          <w:p w:rsidR="005174D8" w:rsidRDefault="005174D8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D8" w:rsidRDefault="005174D8">
            <w:pPr>
              <w:rPr>
                <w:sz w:val="24"/>
                <w:szCs w:val="24"/>
              </w:rPr>
            </w:pPr>
          </w:p>
        </w:tc>
      </w:tr>
      <w:tr w:rsidR="003D5C3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E" w:rsidRDefault="003D5C3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Татьяна Анатольевна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5174D8" w:rsidRDefault="005174D8" w:rsidP="005174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74D8">
              <w:rPr>
                <w:rFonts w:ascii="Times New Roman" w:hAnsi="Times New Roman" w:cs="Times New Roman"/>
                <w:sz w:val="24"/>
              </w:rPr>
              <w:t>ОГБУЗ</w:t>
            </w:r>
            <w:proofErr w:type="gramStart"/>
            <w:r w:rsidRPr="005174D8">
              <w:rPr>
                <w:rFonts w:ascii="Times New Roman" w:hAnsi="Times New Roman" w:cs="Times New Roman"/>
                <w:sz w:val="24"/>
              </w:rPr>
              <w:t>"Б</w:t>
            </w:r>
            <w:proofErr w:type="gramEnd"/>
            <w:r w:rsidRPr="005174D8">
              <w:rPr>
                <w:rFonts w:ascii="Times New Roman" w:hAnsi="Times New Roman" w:cs="Times New Roman"/>
                <w:sz w:val="24"/>
              </w:rPr>
              <w:t>акчарская РБ",  уборщик служебных помещений</w:t>
            </w:r>
          </w:p>
          <w:p w:rsidR="003D5C3E" w:rsidRPr="00F83856" w:rsidRDefault="003D5C3E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F6140E" w:rsidRDefault="00F6140E" w:rsidP="005174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 xml:space="preserve">Квартира </w:t>
            </w:r>
            <w:r w:rsidR="005174D8" w:rsidRPr="00F6140E">
              <w:rPr>
                <w:rFonts w:ascii="Times New Roman" w:hAnsi="Times New Roman" w:cs="Times New Roman"/>
                <w:sz w:val="24"/>
              </w:rPr>
              <w:t xml:space="preserve">общая долевая,  1/4 доли </w:t>
            </w:r>
          </w:p>
          <w:p w:rsidR="003D5C3E" w:rsidRDefault="003D5C3E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E" w:rsidRDefault="005174D8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5174D8" w:rsidRDefault="005174D8" w:rsidP="005174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636228, Томская область</w:t>
            </w:r>
            <w:r w:rsidRPr="005174D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74D8">
              <w:rPr>
                <w:rFonts w:ascii="Times New Roman" w:hAnsi="Times New Roman" w:cs="Times New Roman"/>
                <w:sz w:val="24"/>
              </w:rPr>
              <w:t>Бакчарский район,   д</w:t>
            </w:r>
            <w:proofErr w:type="gramStart"/>
            <w:r w:rsidRPr="005174D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174D8">
              <w:rPr>
                <w:rFonts w:ascii="Times New Roman" w:hAnsi="Times New Roman" w:cs="Times New Roman"/>
                <w:sz w:val="24"/>
              </w:rPr>
              <w:t xml:space="preserve">чёлка, ул.Центральная,д14, кв1      </w:t>
            </w:r>
          </w:p>
          <w:p w:rsidR="003D5C3E" w:rsidRPr="00F83856" w:rsidRDefault="003D5C3E" w:rsidP="00F548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E" w:rsidRDefault="003D5C3E" w:rsidP="00980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5174D8">
            <w:pPr>
              <w:rPr>
                <w:sz w:val="24"/>
                <w:szCs w:val="24"/>
              </w:rPr>
            </w:pPr>
            <w:r>
              <w:t>342365.46</w:t>
            </w:r>
          </w:p>
          <w:p w:rsidR="003D5C3E" w:rsidRDefault="003D5C3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D8" w:rsidRPr="005174D8" w:rsidRDefault="005174D8" w:rsidP="005174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74D8"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права серия 70-АА  № 016401 от 8.04.2005г. Договор на передачу жилого помещения в собственность граждан от 08.12.2004г.</w:t>
            </w:r>
          </w:p>
          <w:p w:rsidR="003D5C3E" w:rsidRDefault="003D5C3E">
            <w:pPr>
              <w:rPr>
                <w:sz w:val="24"/>
                <w:szCs w:val="24"/>
              </w:rPr>
            </w:pPr>
          </w:p>
        </w:tc>
      </w:tr>
      <w:tr w:rsidR="005174D8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Pr="005174D8" w:rsidRDefault="005174D8" w:rsidP="005174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5174D8" w:rsidRDefault="00F6140E" w:rsidP="005174D8">
            <w:r w:rsidRPr="00F6140E">
              <w:rPr>
                <w:rFonts w:ascii="Times New Roman" w:hAnsi="Times New Roman" w:cs="Times New Roman"/>
                <w:sz w:val="24"/>
              </w:rPr>
              <w:t>Фактическое предоставление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F6140E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5174D8" w:rsidRDefault="00F6140E" w:rsidP="00F614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636228, Томская область</w:t>
            </w:r>
            <w:r w:rsidRPr="005174D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74D8">
              <w:rPr>
                <w:rFonts w:ascii="Times New Roman" w:hAnsi="Times New Roman" w:cs="Times New Roman"/>
                <w:sz w:val="24"/>
              </w:rPr>
              <w:t>Бакчарский район,   д</w:t>
            </w:r>
            <w:proofErr w:type="gramStart"/>
            <w:r w:rsidRPr="005174D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174D8">
              <w:rPr>
                <w:rFonts w:ascii="Times New Roman" w:hAnsi="Times New Roman" w:cs="Times New Roman"/>
                <w:sz w:val="24"/>
              </w:rPr>
              <w:t xml:space="preserve">чёлка, ул.Центральная,д14, кв1      </w:t>
            </w:r>
          </w:p>
          <w:p w:rsidR="005174D8" w:rsidRDefault="005174D8" w:rsidP="005174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980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8" w:rsidRDefault="005174D8" w:rsidP="005174D8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D8" w:rsidRPr="005174D8" w:rsidRDefault="00F6140E" w:rsidP="00517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аренда</w:t>
            </w:r>
          </w:p>
        </w:tc>
      </w:tr>
      <w:tr w:rsidR="00F6140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5174D8" w:rsidRDefault="00F6140E" w:rsidP="005174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F614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ВАЗ 21213, 1995г.</w:t>
            </w:r>
            <w:proofErr w:type="gramStart"/>
            <w:r w:rsidRPr="00F6140E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F6140E">
              <w:rPr>
                <w:rFonts w:ascii="Times New Roman" w:hAnsi="Times New Roman" w:cs="Times New Roman"/>
                <w:sz w:val="24"/>
              </w:rPr>
              <w:t>.</w:t>
            </w:r>
          </w:p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F6140E" w:rsidRPr="00F6140E" w:rsidRDefault="00F6140E" w:rsidP="00980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5174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ОГИБДД МО МВД Росси</w:t>
            </w:r>
            <w:proofErr w:type="gramStart"/>
            <w:r w:rsidRPr="00F6140E">
              <w:rPr>
                <w:rFonts w:ascii="Times New Roman" w:hAnsi="Times New Roman" w:cs="Times New Roman"/>
                <w:sz w:val="24"/>
              </w:rPr>
              <w:t>и"</w:t>
            </w:r>
            <w:proofErr w:type="spellStart"/>
            <w:proofErr w:type="gramEnd"/>
            <w:r w:rsidRPr="00F6140E">
              <w:rPr>
                <w:rFonts w:ascii="Times New Roman" w:hAnsi="Times New Roman" w:cs="Times New Roman"/>
                <w:sz w:val="24"/>
              </w:rPr>
              <w:t>Чаинский</w:t>
            </w:r>
            <w:proofErr w:type="spellEnd"/>
            <w:r w:rsidRPr="00F6140E">
              <w:rPr>
                <w:rFonts w:ascii="Times New Roman" w:hAnsi="Times New Roman" w:cs="Times New Roman"/>
                <w:sz w:val="24"/>
              </w:rPr>
              <w:t>"</w:t>
            </w:r>
          </w:p>
          <w:p w:rsidR="00F6140E" w:rsidRPr="00F6140E" w:rsidRDefault="00F6140E" w:rsidP="005174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5C3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E" w:rsidRPr="00F6140E" w:rsidRDefault="003D5C3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0E">
              <w:rPr>
                <w:rFonts w:ascii="Times New Roman" w:hAnsi="Times New Roman" w:cs="Times New Roman"/>
                <w:sz w:val="24"/>
                <w:szCs w:val="24"/>
              </w:rPr>
              <w:t>ДримНефть</w:t>
            </w:r>
            <w:proofErr w:type="spellEnd"/>
            <w:r w:rsidRPr="00F6140E">
              <w:rPr>
                <w:rFonts w:ascii="Times New Roman" w:hAnsi="Times New Roman" w:cs="Times New Roman"/>
                <w:sz w:val="24"/>
                <w:szCs w:val="24"/>
              </w:rPr>
              <w:t xml:space="preserve"> ООО, моторист цементировочного агрегата 6 разряда</w:t>
            </w:r>
          </w:p>
          <w:p w:rsidR="003D5C3E" w:rsidRPr="00F6140E" w:rsidRDefault="003D5C3E" w:rsidP="00F8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  <w:szCs w:val="24"/>
              </w:rPr>
              <w:t>общая долевая,  1/4 доли</w:t>
            </w:r>
          </w:p>
          <w:p w:rsidR="003D5C3E" w:rsidRPr="00F6140E" w:rsidRDefault="003D5C3E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  <w:p w:rsidR="003D5C3E" w:rsidRPr="00F6140E" w:rsidRDefault="003D5C3E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E" w:rsidRPr="00F6140E" w:rsidRDefault="00F6140E" w:rsidP="00F5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  <w:szCs w:val="24"/>
              </w:rPr>
              <w:t>636228, Томская область, Бакчарский район,   д</w:t>
            </w:r>
            <w:proofErr w:type="gramStart"/>
            <w:r w:rsidRPr="00F6140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140E">
              <w:rPr>
                <w:rFonts w:ascii="Times New Roman" w:hAnsi="Times New Roman" w:cs="Times New Roman"/>
                <w:sz w:val="24"/>
                <w:szCs w:val="24"/>
              </w:rPr>
              <w:t>чёлка, ул.Центральная,д14, кв1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E" w:rsidRPr="00F6140E" w:rsidRDefault="003D5C3E" w:rsidP="0098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  <w:szCs w:val="24"/>
              </w:rPr>
              <w:t>958798.37</w:t>
            </w:r>
          </w:p>
          <w:p w:rsidR="003D5C3E" w:rsidRPr="00F6140E" w:rsidRDefault="003D5C3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серия 70-АА  № 016400 от 8.04.2005г., договор на передачу жилого помещения  в собственность граждан от </w:t>
            </w:r>
            <w:r w:rsidRPr="00F61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08.12.2004 г.</w:t>
            </w:r>
          </w:p>
          <w:p w:rsidR="003D5C3E" w:rsidRPr="00F6140E" w:rsidRDefault="003D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40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4808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F6140E" w:rsidRDefault="00F6140E" w:rsidP="004808B8">
            <w:r w:rsidRPr="00F6140E">
              <w:rPr>
                <w:rFonts w:ascii="Times New Roman" w:hAnsi="Times New Roman" w:cs="Times New Roman"/>
                <w:sz w:val="24"/>
              </w:rPr>
              <w:t>Фактическое предоставление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5174D8" w:rsidRDefault="00F6140E" w:rsidP="004808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636228, Томская область</w:t>
            </w:r>
            <w:r w:rsidRPr="005174D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74D8">
              <w:rPr>
                <w:rFonts w:ascii="Times New Roman" w:hAnsi="Times New Roman" w:cs="Times New Roman"/>
                <w:sz w:val="24"/>
              </w:rPr>
              <w:t>Бакчарский район,   д</w:t>
            </w:r>
            <w:proofErr w:type="gramStart"/>
            <w:r w:rsidRPr="005174D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174D8">
              <w:rPr>
                <w:rFonts w:ascii="Times New Roman" w:hAnsi="Times New Roman" w:cs="Times New Roman"/>
                <w:sz w:val="24"/>
              </w:rPr>
              <w:t xml:space="preserve">чёлка, ул.Центральная,д14, кв1      </w:t>
            </w:r>
          </w:p>
          <w:p w:rsidR="00F6140E" w:rsidRDefault="00F6140E" w:rsidP="004808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F6140E" w:rsidRPr="00F6140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4808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40E">
              <w:rPr>
                <w:rFonts w:ascii="Times New Roman" w:hAnsi="Times New Roman" w:cs="Times New Roman"/>
                <w:sz w:val="24"/>
                <w:lang w:val="en-US"/>
              </w:rPr>
              <w:t xml:space="preserve">GREAT WALL CC6461 </w:t>
            </w:r>
            <w:r w:rsidRPr="00F6140E">
              <w:rPr>
                <w:rFonts w:ascii="Times New Roman" w:hAnsi="Times New Roman" w:cs="Times New Roman"/>
                <w:sz w:val="24"/>
              </w:rPr>
              <w:t>КМ</w:t>
            </w:r>
            <w:r w:rsidRPr="00F6140E">
              <w:rPr>
                <w:rFonts w:ascii="Times New Roman" w:hAnsi="Times New Roman" w:cs="Times New Roman"/>
                <w:sz w:val="24"/>
                <w:lang w:val="en-US"/>
              </w:rPr>
              <w:t xml:space="preserve">29, 2014 </w:t>
            </w:r>
            <w:r w:rsidRPr="00F6140E">
              <w:rPr>
                <w:rFonts w:ascii="Times New Roman" w:hAnsi="Times New Roman" w:cs="Times New Roman"/>
                <w:sz w:val="24"/>
              </w:rPr>
              <w:t>г</w:t>
            </w:r>
            <w:r w:rsidRPr="00F6140E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F6140E">
              <w:rPr>
                <w:rFonts w:ascii="Times New Roman" w:hAnsi="Times New Roman" w:cs="Times New Roman"/>
                <w:sz w:val="24"/>
              </w:rPr>
              <w:t>в</w:t>
            </w:r>
            <w:r w:rsidRPr="00F6140E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</w:p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F6140E" w:rsidRPr="00F6140E" w:rsidRDefault="00F6140E" w:rsidP="004808B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ОГИБДД МО МВД Росси</w:t>
            </w:r>
            <w:proofErr w:type="gramStart"/>
            <w:r w:rsidRPr="00F6140E">
              <w:rPr>
                <w:rFonts w:ascii="Times New Roman" w:hAnsi="Times New Roman" w:cs="Times New Roman"/>
                <w:sz w:val="24"/>
              </w:rPr>
              <w:t>и"</w:t>
            </w:r>
            <w:proofErr w:type="spellStart"/>
            <w:proofErr w:type="gramEnd"/>
            <w:r w:rsidRPr="00F6140E">
              <w:rPr>
                <w:rFonts w:ascii="Times New Roman" w:hAnsi="Times New Roman" w:cs="Times New Roman"/>
                <w:sz w:val="24"/>
              </w:rPr>
              <w:t>Чаинский</w:t>
            </w:r>
            <w:proofErr w:type="spellEnd"/>
            <w:r w:rsidRPr="00F6140E">
              <w:rPr>
                <w:rFonts w:ascii="Times New Roman" w:hAnsi="Times New Roman" w:cs="Times New Roman"/>
                <w:sz w:val="24"/>
              </w:rPr>
              <w:t>"</w:t>
            </w:r>
          </w:p>
          <w:p w:rsidR="00F6140E" w:rsidRPr="00F6140E" w:rsidRDefault="00F6140E" w:rsidP="00F6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3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E" w:rsidRDefault="003D5C3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F6140E">
            <w:pPr>
              <w:rPr>
                <w:sz w:val="24"/>
                <w:szCs w:val="24"/>
              </w:rPr>
            </w:pPr>
            <w:r>
              <w:t>учащаяся 4 класса,  МКОУ "</w:t>
            </w:r>
            <w:proofErr w:type="spellStart"/>
            <w:r>
              <w:t>Высокоярская</w:t>
            </w:r>
            <w:proofErr w:type="spellEnd"/>
            <w:r>
              <w:t xml:space="preserve"> СОШ", приемный ребенок</w:t>
            </w:r>
          </w:p>
          <w:p w:rsidR="003D5C3E" w:rsidRPr="00F83856" w:rsidRDefault="003D5C3E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F6140E">
            <w:pPr>
              <w:rPr>
                <w:sz w:val="24"/>
                <w:szCs w:val="24"/>
              </w:rPr>
            </w:pPr>
            <w:r>
              <w:t xml:space="preserve">квартира </w:t>
            </w:r>
          </w:p>
          <w:p w:rsidR="00F6140E" w:rsidRDefault="00F6140E" w:rsidP="00F6140E">
            <w:pPr>
              <w:rPr>
                <w:sz w:val="24"/>
                <w:szCs w:val="24"/>
              </w:rPr>
            </w:pPr>
            <w:r>
              <w:t>Бессрочное, безвозмездное пользование, 2013</w:t>
            </w:r>
          </w:p>
          <w:p w:rsidR="003D5C3E" w:rsidRDefault="003D5C3E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E" w:rsidRDefault="00F6140E" w:rsidP="00F548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F6140E">
            <w:pPr>
              <w:rPr>
                <w:sz w:val="24"/>
                <w:szCs w:val="24"/>
              </w:rPr>
            </w:pPr>
            <w:r>
              <w:t>636228, Томская обл., Бакчарский район, д</w:t>
            </w:r>
            <w:proofErr w:type="gramStart"/>
            <w:r>
              <w:t>.П</w:t>
            </w:r>
            <w:proofErr w:type="gramEnd"/>
            <w:r>
              <w:t>чёлка, ул.Центральная, д14, кв1</w:t>
            </w:r>
          </w:p>
          <w:p w:rsidR="003D5C3E" w:rsidRPr="00F83856" w:rsidRDefault="003D5C3E" w:rsidP="00F548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E" w:rsidRDefault="003D5C3E" w:rsidP="00980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F6140E">
            <w:pPr>
              <w:rPr>
                <w:sz w:val="24"/>
                <w:szCs w:val="24"/>
              </w:rPr>
            </w:pPr>
            <w:r>
              <w:t>98200.20</w:t>
            </w:r>
          </w:p>
          <w:p w:rsidR="003D5C3E" w:rsidRDefault="003D5C3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3E" w:rsidRDefault="003D5C3E">
            <w:pPr>
              <w:rPr>
                <w:sz w:val="24"/>
                <w:szCs w:val="24"/>
              </w:rPr>
            </w:pPr>
          </w:p>
        </w:tc>
      </w:tr>
      <w:tr w:rsidR="00F6140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F6140E"/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4808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F6140E" w:rsidRDefault="00F6140E" w:rsidP="004808B8">
            <w:r w:rsidRPr="00F6140E">
              <w:rPr>
                <w:rFonts w:ascii="Times New Roman" w:hAnsi="Times New Roman" w:cs="Times New Roman"/>
                <w:sz w:val="24"/>
              </w:rPr>
              <w:t>Фактическое предоставление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5174D8" w:rsidRDefault="00F6140E" w:rsidP="004808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636228, Томская область</w:t>
            </w:r>
            <w:r w:rsidRPr="005174D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74D8">
              <w:rPr>
                <w:rFonts w:ascii="Times New Roman" w:hAnsi="Times New Roman" w:cs="Times New Roman"/>
                <w:sz w:val="24"/>
              </w:rPr>
              <w:t>Бакчарский район,   д</w:t>
            </w:r>
            <w:proofErr w:type="gramStart"/>
            <w:r w:rsidRPr="005174D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174D8">
              <w:rPr>
                <w:rFonts w:ascii="Times New Roman" w:hAnsi="Times New Roman" w:cs="Times New Roman"/>
                <w:sz w:val="24"/>
              </w:rPr>
              <w:t xml:space="preserve">чёлка, ул.Центральная,д14, кв1      </w:t>
            </w:r>
          </w:p>
          <w:p w:rsidR="00F6140E" w:rsidRDefault="00F6140E" w:rsidP="004808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F6140E" w:rsidRDefault="00F6140E" w:rsidP="0048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0E" w:rsidRPr="00F6140E" w:rsidRDefault="00F6140E" w:rsidP="0048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F6140E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F6140E">
            <w:pPr>
              <w:rPr>
                <w:sz w:val="24"/>
                <w:szCs w:val="24"/>
              </w:rPr>
            </w:pPr>
            <w:r>
              <w:t>группа дошкольного образования,  МКОУ "</w:t>
            </w:r>
            <w:proofErr w:type="spellStart"/>
            <w:r>
              <w:t>Высокоярская</w:t>
            </w:r>
            <w:proofErr w:type="spellEnd"/>
            <w:r>
              <w:t xml:space="preserve"> СОШ", приемный ребенок </w:t>
            </w:r>
          </w:p>
          <w:p w:rsidR="00F6140E" w:rsidRPr="00F83856" w:rsidRDefault="00F6140E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rPr>
                <w:sz w:val="24"/>
                <w:szCs w:val="24"/>
              </w:rPr>
            </w:pPr>
            <w:r>
              <w:lastRenderedPageBreak/>
              <w:t xml:space="preserve">квартира </w:t>
            </w:r>
          </w:p>
          <w:p w:rsidR="00F6140E" w:rsidRDefault="00F6140E" w:rsidP="004808B8">
            <w:pPr>
              <w:rPr>
                <w:sz w:val="24"/>
                <w:szCs w:val="24"/>
              </w:rPr>
            </w:pPr>
            <w:r>
              <w:t>Бессрочное, безвозмездное пользование, 2013</w:t>
            </w:r>
          </w:p>
          <w:p w:rsidR="00F6140E" w:rsidRDefault="00F6140E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rPr>
                <w:sz w:val="24"/>
                <w:szCs w:val="24"/>
              </w:rPr>
            </w:pPr>
            <w:r>
              <w:t>636228, Томская обл., Бакчарский район, д</w:t>
            </w:r>
            <w:proofErr w:type="gramStart"/>
            <w:r>
              <w:t>.П</w:t>
            </w:r>
            <w:proofErr w:type="gramEnd"/>
            <w:r>
              <w:t>чёлка, ул.Центральная, д14, кв1</w:t>
            </w:r>
          </w:p>
          <w:p w:rsidR="00F6140E" w:rsidRPr="00F83856" w:rsidRDefault="00F6140E" w:rsidP="004808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Default="00F6140E" w:rsidP="004808B8">
            <w:pPr>
              <w:rPr>
                <w:sz w:val="24"/>
                <w:szCs w:val="24"/>
              </w:rPr>
            </w:pPr>
            <w:r>
              <w:t>98200.20</w:t>
            </w:r>
          </w:p>
          <w:p w:rsidR="00F6140E" w:rsidRDefault="00F6140E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0E" w:rsidRDefault="00F6140E">
            <w:pPr>
              <w:rPr>
                <w:sz w:val="24"/>
                <w:szCs w:val="24"/>
              </w:rPr>
            </w:pPr>
          </w:p>
        </w:tc>
      </w:tr>
      <w:tr w:rsidR="00C97A95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F6140E"/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Pr="00F6140E" w:rsidRDefault="00C97A95" w:rsidP="004808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C97A95" w:rsidRDefault="00C97A95" w:rsidP="004808B8">
            <w:r w:rsidRPr="00F6140E">
              <w:rPr>
                <w:rFonts w:ascii="Times New Roman" w:hAnsi="Times New Roman" w:cs="Times New Roman"/>
                <w:sz w:val="24"/>
              </w:rPr>
              <w:t>Фактическое предоставление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Pr="005174D8" w:rsidRDefault="00C97A95" w:rsidP="004808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636228, Томская область</w:t>
            </w:r>
            <w:r w:rsidRPr="005174D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74D8">
              <w:rPr>
                <w:rFonts w:ascii="Times New Roman" w:hAnsi="Times New Roman" w:cs="Times New Roman"/>
                <w:sz w:val="24"/>
              </w:rPr>
              <w:t>Бакчарский район,   д</w:t>
            </w:r>
            <w:proofErr w:type="gramStart"/>
            <w:r w:rsidRPr="005174D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174D8">
              <w:rPr>
                <w:rFonts w:ascii="Times New Roman" w:hAnsi="Times New Roman" w:cs="Times New Roman"/>
                <w:sz w:val="24"/>
              </w:rPr>
              <w:t xml:space="preserve">чёлка, ул.Центральная,д14, кв1      </w:t>
            </w:r>
          </w:p>
          <w:p w:rsidR="00C97A95" w:rsidRDefault="00C97A95" w:rsidP="004808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480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Pr="00F6140E" w:rsidRDefault="00C97A95" w:rsidP="0048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95" w:rsidRDefault="00C97A95">
            <w:pPr>
              <w:rPr>
                <w:sz w:val="24"/>
                <w:szCs w:val="24"/>
              </w:rPr>
            </w:pPr>
          </w:p>
        </w:tc>
      </w:tr>
      <w:tr w:rsidR="00C97A95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Pr="00F83856" w:rsidRDefault="00C97A95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4808B8">
            <w:pPr>
              <w:rPr>
                <w:sz w:val="24"/>
                <w:szCs w:val="24"/>
              </w:rPr>
            </w:pPr>
            <w:r>
              <w:t xml:space="preserve">квартира </w:t>
            </w:r>
          </w:p>
          <w:p w:rsidR="00C97A95" w:rsidRDefault="00C97A95" w:rsidP="004808B8">
            <w:pPr>
              <w:rPr>
                <w:sz w:val="24"/>
                <w:szCs w:val="24"/>
              </w:rPr>
            </w:pPr>
            <w:r>
              <w:t>Бессрочное, безвозмездное пользование, 2013</w:t>
            </w:r>
          </w:p>
          <w:p w:rsidR="00C97A95" w:rsidRDefault="00C97A95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4808B8">
            <w:pPr>
              <w:rPr>
                <w:sz w:val="24"/>
                <w:szCs w:val="24"/>
              </w:rPr>
            </w:pPr>
            <w:r>
              <w:t>636228, Томская обл., Бакчарский район, д</w:t>
            </w:r>
            <w:proofErr w:type="gramStart"/>
            <w:r>
              <w:t>.П</w:t>
            </w:r>
            <w:proofErr w:type="gramEnd"/>
            <w:r>
              <w:t>чёлка, ул.Центральная, д14, кв1</w:t>
            </w:r>
          </w:p>
          <w:p w:rsidR="00C97A95" w:rsidRPr="00F83856" w:rsidRDefault="00C97A95" w:rsidP="004808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480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4808B8">
            <w:pPr>
              <w:rPr>
                <w:sz w:val="24"/>
                <w:szCs w:val="24"/>
              </w:rPr>
            </w:pPr>
            <w:r>
              <w:t>98200.20</w:t>
            </w:r>
          </w:p>
          <w:p w:rsidR="00C97A95" w:rsidRDefault="00C97A95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95" w:rsidRDefault="00C97A95">
            <w:pPr>
              <w:rPr>
                <w:sz w:val="24"/>
                <w:szCs w:val="24"/>
              </w:rPr>
            </w:pPr>
          </w:p>
        </w:tc>
      </w:tr>
      <w:tr w:rsidR="00C97A95" w:rsidTr="00F6140E">
        <w:trPr>
          <w:trHeight w:val="188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Pr="00F83856" w:rsidRDefault="00C97A95" w:rsidP="00F8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Pr="00F6140E" w:rsidRDefault="00C97A95" w:rsidP="004808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140E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C97A95" w:rsidRDefault="00C97A95" w:rsidP="004808B8">
            <w:r w:rsidRPr="00F6140E">
              <w:rPr>
                <w:rFonts w:ascii="Times New Roman" w:hAnsi="Times New Roman" w:cs="Times New Roman"/>
                <w:sz w:val="24"/>
              </w:rPr>
              <w:t>Фактическое предоставление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4808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Pr="005174D8" w:rsidRDefault="00C97A95" w:rsidP="004808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636228, Томская область</w:t>
            </w:r>
            <w:r w:rsidRPr="005174D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74D8">
              <w:rPr>
                <w:rFonts w:ascii="Times New Roman" w:hAnsi="Times New Roman" w:cs="Times New Roman"/>
                <w:sz w:val="24"/>
              </w:rPr>
              <w:t>Бакчарский район,   д</w:t>
            </w:r>
            <w:proofErr w:type="gramStart"/>
            <w:r w:rsidRPr="005174D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174D8">
              <w:rPr>
                <w:rFonts w:ascii="Times New Roman" w:hAnsi="Times New Roman" w:cs="Times New Roman"/>
                <w:sz w:val="24"/>
              </w:rPr>
              <w:t xml:space="preserve">чёлка, ул.Центральная,д14, кв1      </w:t>
            </w:r>
          </w:p>
          <w:p w:rsidR="00C97A95" w:rsidRDefault="00C97A95" w:rsidP="004808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Default="00C97A95" w:rsidP="00480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95" w:rsidRPr="00F6140E" w:rsidRDefault="00C97A95" w:rsidP="0048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95" w:rsidRDefault="00C97A95">
            <w:pPr>
              <w:rPr>
                <w:sz w:val="24"/>
                <w:szCs w:val="24"/>
              </w:rPr>
            </w:pPr>
          </w:p>
        </w:tc>
      </w:tr>
    </w:tbl>
    <w:p w:rsidR="00226AB1" w:rsidRDefault="00226AB1" w:rsidP="00242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1918" w:rsidRPr="004B5E42" w:rsidRDefault="00A21918" w:rsidP="00242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E4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B5E4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B5E42">
        <w:rPr>
          <w:rFonts w:ascii="Times New Roman" w:hAnsi="Times New Roman" w:cs="Times New Roman"/>
          <w:sz w:val="24"/>
          <w:szCs w:val="24"/>
        </w:rPr>
        <w:t>казывается фамилия, имя и отчество (последнее – при наличии) лица, замещающего муниципальную должность. Фамилия, имя и отчество</w:t>
      </w:r>
      <w:r w:rsidR="007146E9" w:rsidRPr="004B5E42">
        <w:rPr>
          <w:rFonts w:ascii="Times New Roman" w:hAnsi="Times New Roman" w:cs="Times New Roman"/>
          <w:sz w:val="24"/>
          <w:szCs w:val="24"/>
        </w:rPr>
        <w:t xml:space="preserve"> </w:t>
      </w:r>
      <w:r w:rsidRPr="004B5E42">
        <w:rPr>
          <w:rFonts w:ascii="Times New Roman" w:hAnsi="Times New Roman" w:cs="Times New Roman"/>
          <w:sz w:val="24"/>
          <w:szCs w:val="24"/>
        </w:rPr>
        <w:t>супруги (супруга), несовершеннолетнего ребенка не указываются.</w:t>
      </w:r>
    </w:p>
    <w:p w:rsidR="003F0532" w:rsidRPr="004B5E42" w:rsidRDefault="00A21918" w:rsidP="00242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4"/>
      <w:bookmarkEnd w:id="0"/>
      <w:r w:rsidRPr="004B5E42">
        <w:rPr>
          <w:rFonts w:ascii="Times New Roman" w:hAnsi="Times New Roman" w:cs="Times New Roman"/>
          <w:sz w:val="24"/>
          <w:szCs w:val="24"/>
        </w:rPr>
        <w:t>&lt;2&gt; Сведения указываются,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sectPr w:rsidR="003F0532" w:rsidRPr="004B5E42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918"/>
    <w:rsid w:val="000062B0"/>
    <w:rsid w:val="00037D5A"/>
    <w:rsid w:val="000478FB"/>
    <w:rsid w:val="000F0AE2"/>
    <w:rsid w:val="00114D4C"/>
    <w:rsid w:val="001152D1"/>
    <w:rsid w:val="00162B68"/>
    <w:rsid w:val="001D2FD1"/>
    <w:rsid w:val="001E0BD6"/>
    <w:rsid w:val="001E3DBD"/>
    <w:rsid w:val="001F19D4"/>
    <w:rsid w:val="002055DC"/>
    <w:rsid w:val="0021259B"/>
    <w:rsid w:val="00226AB1"/>
    <w:rsid w:val="00242636"/>
    <w:rsid w:val="00250B51"/>
    <w:rsid w:val="002550A5"/>
    <w:rsid w:val="002B54C9"/>
    <w:rsid w:val="002C62ED"/>
    <w:rsid w:val="00352E6B"/>
    <w:rsid w:val="003654A9"/>
    <w:rsid w:val="0038578E"/>
    <w:rsid w:val="0039344E"/>
    <w:rsid w:val="003A240C"/>
    <w:rsid w:val="003D5C3E"/>
    <w:rsid w:val="003E3A33"/>
    <w:rsid w:val="003F0532"/>
    <w:rsid w:val="00414A27"/>
    <w:rsid w:val="004215A3"/>
    <w:rsid w:val="00422D2E"/>
    <w:rsid w:val="00423E3E"/>
    <w:rsid w:val="00425EDC"/>
    <w:rsid w:val="00435928"/>
    <w:rsid w:val="0049476B"/>
    <w:rsid w:val="004B5E42"/>
    <w:rsid w:val="004C7A84"/>
    <w:rsid w:val="005010C6"/>
    <w:rsid w:val="00506A59"/>
    <w:rsid w:val="00507582"/>
    <w:rsid w:val="005174D8"/>
    <w:rsid w:val="00533AA5"/>
    <w:rsid w:val="00567A0E"/>
    <w:rsid w:val="00611B71"/>
    <w:rsid w:val="006505F0"/>
    <w:rsid w:val="006E74CB"/>
    <w:rsid w:val="006F5902"/>
    <w:rsid w:val="0070093B"/>
    <w:rsid w:val="007146E9"/>
    <w:rsid w:val="00723AE5"/>
    <w:rsid w:val="00731562"/>
    <w:rsid w:val="00755CFE"/>
    <w:rsid w:val="007871E3"/>
    <w:rsid w:val="007C6298"/>
    <w:rsid w:val="007E62A0"/>
    <w:rsid w:val="007F679A"/>
    <w:rsid w:val="00810516"/>
    <w:rsid w:val="008A0D74"/>
    <w:rsid w:val="008A1F30"/>
    <w:rsid w:val="00925A16"/>
    <w:rsid w:val="00980280"/>
    <w:rsid w:val="0098485C"/>
    <w:rsid w:val="009877FA"/>
    <w:rsid w:val="009D59C3"/>
    <w:rsid w:val="009E4283"/>
    <w:rsid w:val="00A21918"/>
    <w:rsid w:val="00A66650"/>
    <w:rsid w:val="00A7737F"/>
    <w:rsid w:val="00B175CC"/>
    <w:rsid w:val="00B2782A"/>
    <w:rsid w:val="00C016D3"/>
    <w:rsid w:val="00C13703"/>
    <w:rsid w:val="00C73A9D"/>
    <w:rsid w:val="00C97A95"/>
    <w:rsid w:val="00CA1441"/>
    <w:rsid w:val="00CA424E"/>
    <w:rsid w:val="00CC6EFD"/>
    <w:rsid w:val="00CF2C68"/>
    <w:rsid w:val="00D019F7"/>
    <w:rsid w:val="00D14C9D"/>
    <w:rsid w:val="00D17E2B"/>
    <w:rsid w:val="00D222FA"/>
    <w:rsid w:val="00D32E87"/>
    <w:rsid w:val="00D36B84"/>
    <w:rsid w:val="00D62CF0"/>
    <w:rsid w:val="00D73B21"/>
    <w:rsid w:val="00D83F36"/>
    <w:rsid w:val="00D8499B"/>
    <w:rsid w:val="00D937DB"/>
    <w:rsid w:val="00DA40C1"/>
    <w:rsid w:val="00DA4E43"/>
    <w:rsid w:val="00DA7B83"/>
    <w:rsid w:val="00DD08BF"/>
    <w:rsid w:val="00F428E1"/>
    <w:rsid w:val="00F6140E"/>
    <w:rsid w:val="00F83856"/>
    <w:rsid w:val="00F850C3"/>
    <w:rsid w:val="00FC6422"/>
    <w:rsid w:val="00FD0088"/>
    <w:rsid w:val="00FE41D0"/>
    <w:rsid w:val="00FE680B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4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6ECA-A3BA-4CCB-8C62-2D464A77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2018-06-21T08:40:00Z</dcterms:created>
  <dcterms:modified xsi:type="dcterms:W3CDTF">2018-06-21T08:40:00Z</dcterms:modified>
</cp:coreProperties>
</file>