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45F4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645F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E5A29" w:rsidRPr="001645F4" w:rsidRDefault="004E5A29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E5A29" w:rsidRPr="00301D3C" w:rsidRDefault="004E5A29" w:rsidP="006B6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394B74" w:rsidP="001645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14.09.2020</w:t>
      </w:r>
      <w:r w:rsidR="004E5A29">
        <w:rPr>
          <w:rFonts w:ascii="Times New Roman" w:hAnsi="Times New Roman" w:cs="Times New Roman"/>
          <w:sz w:val="28"/>
          <w:szCs w:val="28"/>
        </w:rPr>
        <w:t xml:space="preserve"> 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г. </w:t>
      </w:r>
      <w:r w:rsidR="004E5A29">
        <w:rPr>
          <w:rFonts w:ascii="Times New Roman" w:hAnsi="Times New Roman" w:cs="Times New Roman"/>
          <w:sz w:val="28"/>
          <w:szCs w:val="28"/>
        </w:rPr>
        <w:t xml:space="preserve">        </w:t>
      </w:r>
      <w:r w:rsidR="00D211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 с. Высокий Яр        </w:t>
      </w:r>
      <w:r w:rsidR="00D211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4E5A29" w:rsidRPr="00301D3C" w:rsidRDefault="004E5A29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A29" w:rsidRDefault="004E5A29" w:rsidP="00097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097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 xml:space="preserve">О начале </w:t>
      </w:r>
      <w:proofErr w:type="gramStart"/>
      <w:r w:rsidRPr="00301D3C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</w:p>
    <w:p w:rsidR="004E5A29" w:rsidRPr="00301D3C" w:rsidRDefault="004E5A29" w:rsidP="00097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AE73E1">
        <w:rPr>
          <w:rFonts w:ascii="Times New Roman" w:hAnsi="Times New Roman" w:cs="Times New Roman"/>
          <w:sz w:val="28"/>
          <w:szCs w:val="28"/>
        </w:rPr>
        <w:t xml:space="preserve"> </w:t>
      </w:r>
      <w:r w:rsidR="00394B74">
        <w:rPr>
          <w:rFonts w:ascii="Times New Roman" w:hAnsi="Times New Roman" w:cs="Times New Roman"/>
          <w:sz w:val="28"/>
          <w:szCs w:val="28"/>
        </w:rPr>
        <w:t>2020</w:t>
      </w:r>
      <w:r w:rsidRPr="00301D3C">
        <w:rPr>
          <w:rFonts w:ascii="Times New Roman" w:hAnsi="Times New Roman" w:cs="Times New Roman"/>
          <w:sz w:val="28"/>
          <w:szCs w:val="28"/>
        </w:rPr>
        <w:t xml:space="preserve"> – 20</w:t>
      </w:r>
      <w:r w:rsidR="00394B7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D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5A29" w:rsidRPr="00301D3C" w:rsidRDefault="004E5A29" w:rsidP="004B230E">
      <w:pPr>
        <w:rPr>
          <w:rFonts w:ascii="Times New Roman" w:hAnsi="Times New Roman" w:cs="Times New Roman"/>
          <w:sz w:val="28"/>
          <w:szCs w:val="28"/>
        </w:rPr>
      </w:pPr>
    </w:p>
    <w:p w:rsidR="004E5A29" w:rsidRPr="006B6760" w:rsidRDefault="00AE73E1" w:rsidP="004B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E5A29" w:rsidRPr="006B6760">
        <w:rPr>
          <w:rFonts w:ascii="Times New Roman" w:hAnsi="Times New Roman" w:cs="Times New Roman"/>
          <w:sz w:val="28"/>
          <w:szCs w:val="28"/>
        </w:rPr>
        <w:t>:</w:t>
      </w:r>
    </w:p>
    <w:p w:rsidR="004E5A29" w:rsidRPr="00301D3C" w:rsidRDefault="004E5A29" w:rsidP="004B230E">
      <w:pPr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BE3CE4" w:rsidP="00D21170">
      <w:pPr>
        <w:pStyle w:val="a3"/>
        <w:numPr>
          <w:ilvl w:val="0"/>
          <w:numId w:val="2"/>
        </w:numPr>
        <w:ind w:left="284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Начать отопительный </w:t>
      </w:r>
      <w:r w:rsidR="00394B74">
        <w:rPr>
          <w:rFonts w:ascii="Times New Roman" w:hAnsi="Times New Roman" w:cs="Times New Roman"/>
          <w:sz w:val="28"/>
          <w:szCs w:val="28"/>
        </w:rPr>
        <w:t>сезон 2020</w:t>
      </w:r>
      <w:r w:rsidR="004E5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394B74">
        <w:rPr>
          <w:rFonts w:ascii="Times New Roman" w:hAnsi="Times New Roman" w:cs="Times New Roman"/>
          <w:sz w:val="28"/>
          <w:szCs w:val="28"/>
        </w:rPr>
        <w:t>21 гг. с 15 сентября 2020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A29" w:rsidRPr="00301D3C" w:rsidRDefault="004E5A29" w:rsidP="00D21170">
      <w:pPr>
        <w:pStyle w:val="a3"/>
        <w:numPr>
          <w:ilvl w:val="0"/>
          <w:numId w:val="2"/>
        </w:numPr>
        <w:ind w:left="284" w:right="423"/>
        <w:jc w:val="both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Соблюдать тепловой режим зданий и сооружений согласно температурных  норм.</w:t>
      </w:r>
    </w:p>
    <w:p w:rsidR="004E5A29" w:rsidRPr="00301D3C" w:rsidRDefault="004E5A29" w:rsidP="00D21170">
      <w:pPr>
        <w:pStyle w:val="a3"/>
        <w:numPr>
          <w:ilvl w:val="0"/>
          <w:numId w:val="2"/>
        </w:numPr>
        <w:ind w:left="284" w:right="42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D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D3C">
        <w:rPr>
          <w:rFonts w:ascii="Times New Roman" w:hAnsi="Times New Roman" w:cs="Times New Roman"/>
          <w:sz w:val="28"/>
          <w:szCs w:val="28"/>
        </w:rPr>
        <w:t>исполнением настоящего Постановления  оставляю за собой.</w:t>
      </w:r>
    </w:p>
    <w:p w:rsidR="004E5A29" w:rsidRPr="00301D3C" w:rsidRDefault="004E5A29" w:rsidP="000970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A8165F">
      <w:pPr>
        <w:rPr>
          <w:rFonts w:ascii="Times New Roman" w:hAnsi="Times New Roman" w:cs="Times New Roman"/>
          <w:sz w:val="28"/>
          <w:szCs w:val="28"/>
        </w:rPr>
      </w:pPr>
    </w:p>
    <w:p w:rsidR="004E5A29" w:rsidRPr="00301D3C" w:rsidRDefault="004E5A29" w:rsidP="0037383C">
      <w:pPr>
        <w:rPr>
          <w:sz w:val="28"/>
          <w:szCs w:val="28"/>
        </w:rPr>
      </w:pPr>
    </w:p>
    <w:p w:rsidR="004E5A29" w:rsidRPr="00301D3C" w:rsidRDefault="004E5A29" w:rsidP="0037383C">
      <w:pPr>
        <w:rPr>
          <w:sz w:val="28"/>
          <w:szCs w:val="28"/>
        </w:rPr>
      </w:pPr>
    </w:p>
    <w:p w:rsidR="004E5A29" w:rsidRPr="00301D3C" w:rsidRDefault="004E5A29" w:rsidP="0037383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5A29" w:rsidRPr="00301D3C" w:rsidRDefault="00394B74" w:rsidP="00373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4E5A29" w:rsidRPr="0030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A29" w:rsidRPr="00301D3C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4E5A29" w:rsidRPr="00301D3C" w:rsidRDefault="004E5A29" w:rsidP="00373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1D3C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94B74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394B74">
        <w:rPr>
          <w:rFonts w:ascii="Times New Roman" w:hAnsi="Times New Roman" w:cs="Times New Roman"/>
          <w:sz w:val="28"/>
          <w:szCs w:val="28"/>
        </w:rPr>
        <w:t xml:space="preserve"> Т.П. </w:t>
      </w:r>
      <w:r w:rsidR="00D2117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5A29" w:rsidRPr="00301D3C" w:rsidSect="001645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934EF"/>
    <w:multiLevelType w:val="hybridMultilevel"/>
    <w:tmpl w:val="229E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44E34"/>
    <w:rsid w:val="0009709A"/>
    <w:rsid w:val="000B45ED"/>
    <w:rsid w:val="000F37A2"/>
    <w:rsid w:val="0015064F"/>
    <w:rsid w:val="001645F4"/>
    <w:rsid w:val="001A30AC"/>
    <w:rsid w:val="001B654A"/>
    <w:rsid w:val="002D12DB"/>
    <w:rsid w:val="00301D3C"/>
    <w:rsid w:val="0033381B"/>
    <w:rsid w:val="0037383C"/>
    <w:rsid w:val="00394B74"/>
    <w:rsid w:val="00425495"/>
    <w:rsid w:val="00487479"/>
    <w:rsid w:val="004A6728"/>
    <w:rsid w:val="004B230E"/>
    <w:rsid w:val="004E5A29"/>
    <w:rsid w:val="005074AE"/>
    <w:rsid w:val="005F4091"/>
    <w:rsid w:val="00684AB4"/>
    <w:rsid w:val="006B6760"/>
    <w:rsid w:val="00720BD7"/>
    <w:rsid w:val="00725C63"/>
    <w:rsid w:val="007E6CAF"/>
    <w:rsid w:val="00892908"/>
    <w:rsid w:val="008B7723"/>
    <w:rsid w:val="0091074B"/>
    <w:rsid w:val="00A751AC"/>
    <w:rsid w:val="00A8165F"/>
    <w:rsid w:val="00AA413C"/>
    <w:rsid w:val="00AE73E1"/>
    <w:rsid w:val="00B629C3"/>
    <w:rsid w:val="00BA1597"/>
    <w:rsid w:val="00BE3CE4"/>
    <w:rsid w:val="00C27A57"/>
    <w:rsid w:val="00D02A0F"/>
    <w:rsid w:val="00D21170"/>
    <w:rsid w:val="00E04E54"/>
    <w:rsid w:val="00E13118"/>
    <w:rsid w:val="00E25D0F"/>
    <w:rsid w:val="00F07ABF"/>
    <w:rsid w:val="00FA01EA"/>
    <w:rsid w:val="00FA590B"/>
    <w:rsid w:val="00FA59AB"/>
    <w:rsid w:val="00FC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Десяткова Татьяна</cp:lastModifiedBy>
  <cp:revision>2</cp:revision>
  <cp:lastPrinted>2019-09-16T03:47:00Z</cp:lastPrinted>
  <dcterms:created xsi:type="dcterms:W3CDTF">2020-09-14T08:52:00Z</dcterms:created>
  <dcterms:modified xsi:type="dcterms:W3CDTF">2020-09-14T08:52:00Z</dcterms:modified>
</cp:coreProperties>
</file>