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7F7AB2" w:rsidRDefault="006226DC" w:rsidP="00A7564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F7AB2">
        <w:rPr>
          <w:rFonts w:ascii="Times New Roman" w:hAnsi="Times New Roman" w:cs="Times New Roman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7F7AB2" w:rsidRDefault="006226DC" w:rsidP="00A7564D">
      <w:pPr>
        <w:spacing w:after="0"/>
        <w:ind w:right="-142"/>
        <w:jc w:val="center"/>
        <w:rPr>
          <w:rFonts w:ascii="Times New Roman" w:hAnsi="Times New Roman" w:cs="Times New Roman"/>
          <w:sz w:val="32"/>
          <w:szCs w:val="28"/>
        </w:rPr>
      </w:pPr>
    </w:p>
    <w:p w:rsidR="006226DC" w:rsidRPr="007F7AB2" w:rsidRDefault="006226DC" w:rsidP="00A7564D">
      <w:pPr>
        <w:spacing w:after="0"/>
        <w:ind w:right="-142"/>
        <w:jc w:val="center"/>
        <w:rPr>
          <w:rFonts w:ascii="Times New Roman" w:hAnsi="Times New Roman" w:cs="Times New Roman"/>
          <w:sz w:val="32"/>
          <w:szCs w:val="28"/>
        </w:rPr>
      </w:pPr>
      <w:r w:rsidRPr="007F7AB2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6226DC" w:rsidRPr="007F7AB2" w:rsidRDefault="006226DC" w:rsidP="009A2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Default="00A7564D" w:rsidP="003D4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65613">
        <w:rPr>
          <w:rFonts w:ascii="Times New Roman" w:hAnsi="Times New Roman" w:cs="Times New Roman"/>
          <w:sz w:val="28"/>
          <w:szCs w:val="28"/>
        </w:rPr>
        <w:t>.11</w:t>
      </w:r>
      <w:r w:rsidR="007F7AB2">
        <w:rPr>
          <w:rFonts w:ascii="Times New Roman" w:hAnsi="Times New Roman" w:cs="Times New Roman"/>
          <w:sz w:val="28"/>
          <w:szCs w:val="28"/>
        </w:rPr>
        <w:t>.2021</w:t>
      </w:r>
      <w:r w:rsidR="00DE6F20" w:rsidRPr="007F7AB2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4D20AA" w:rsidRPr="007F7AB2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3D4FB5" w:rsidRPr="007F7AB2" w:rsidRDefault="003D4FB5" w:rsidP="003D4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DFE" w:rsidRPr="00A7564D" w:rsidRDefault="006226DC" w:rsidP="00A7564D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A7564D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15D87" w:rsidRPr="00A7564D">
        <w:rPr>
          <w:rFonts w:ascii="Times New Roman" w:hAnsi="Times New Roman" w:cs="Times New Roman"/>
          <w:sz w:val="28"/>
          <w:szCs w:val="28"/>
        </w:rPr>
        <w:t>действия</w:t>
      </w:r>
      <w:r w:rsidR="00411DFE" w:rsidRPr="00A7564D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 w:rsidRPr="00A7564D">
        <w:rPr>
          <w:rFonts w:ascii="Times New Roman" w:hAnsi="Times New Roman" w:cs="Times New Roman"/>
          <w:sz w:val="28"/>
          <w:szCs w:val="28"/>
        </w:rPr>
        <w:t>ения</w:t>
      </w:r>
      <w:r w:rsidR="003D4FB5" w:rsidRPr="00A7564D">
        <w:rPr>
          <w:rFonts w:ascii="Times New Roman" w:hAnsi="Times New Roman" w:cs="Times New Roman"/>
          <w:sz w:val="28"/>
          <w:szCs w:val="28"/>
        </w:rPr>
        <w:t xml:space="preserve"> </w:t>
      </w:r>
      <w:r w:rsidR="00362DA0" w:rsidRPr="00A7564D">
        <w:rPr>
          <w:rFonts w:ascii="Times New Roman" w:hAnsi="Times New Roman" w:cs="Times New Roman"/>
          <w:sz w:val="28"/>
          <w:szCs w:val="28"/>
        </w:rPr>
        <w:t xml:space="preserve"> № </w:t>
      </w:r>
      <w:r w:rsidR="00E84368" w:rsidRPr="00A7564D">
        <w:rPr>
          <w:rFonts w:ascii="Times New Roman" w:hAnsi="Times New Roman" w:cs="Times New Roman"/>
          <w:sz w:val="28"/>
          <w:szCs w:val="28"/>
        </w:rPr>
        <w:t xml:space="preserve"> </w:t>
      </w:r>
      <w:r w:rsidR="00A7564D" w:rsidRPr="00A7564D">
        <w:rPr>
          <w:rFonts w:ascii="Times New Roman" w:hAnsi="Times New Roman" w:cs="Times New Roman"/>
          <w:sz w:val="28"/>
          <w:szCs w:val="28"/>
        </w:rPr>
        <w:t xml:space="preserve">65  от </w:t>
      </w:r>
      <w:r w:rsidR="00A7564D">
        <w:rPr>
          <w:rFonts w:ascii="Times New Roman" w:hAnsi="Times New Roman" w:cs="Times New Roman"/>
          <w:sz w:val="28"/>
          <w:szCs w:val="28"/>
        </w:rPr>
        <w:t xml:space="preserve"> </w:t>
      </w:r>
      <w:r w:rsidR="00A7564D" w:rsidRPr="00A7564D">
        <w:rPr>
          <w:rFonts w:ascii="Times New Roman" w:hAnsi="Times New Roman" w:cs="Times New Roman"/>
          <w:sz w:val="28"/>
          <w:szCs w:val="28"/>
        </w:rPr>
        <w:t>21.06.2011</w:t>
      </w:r>
      <w:r w:rsidR="00384526" w:rsidRPr="00A7564D">
        <w:rPr>
          <w:rFonts w:ascii="Times New Roman" w:hAnsi="Times New Roman" w:cs="Times New Roman"/>
          <w:sz w:val="28"/>
          <w:szCs w:val="28"/>
        </w:rPr>
        <w:t xml:space="preserve"> «</w:t>
      </w:r>
      <w:r w:rsidR="00A7564D" w:rsidRPr="00A7564D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субсидий муниципальным бюджетным и автономным учреждениям из бюджета Высокоярского сельского поселения  на возмещение нормативных затрат, связанных с оказанием ими в соответствии с муниципальным заданием муниципальных услуг (выполнением работ), и условий их предоставления</w:t>
      </w:r>
      <w:r w:rsidR="00565613" w:rsidRPr="00A7564D">
        <w:rPr>
          <w:rFonts w:ascii="Times New Roman" w:hAnsi="Times New Roman" w:cs="Times New Roman"/>
          <w:sz w:val="28"/>
          <w:szCs w:val="28"/>
        </w:rPr>
        <w:t>»</w:t>
      </w:r>
    </w:p>
    <w:p w:rsidR="00DE6F20" w:rsidRPr="007F7AB2" w:rsidRDefault="00DE6F20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В связи с приведением  нормат</w:t>
      </w:r>
      <w:r w:rsidR="00F30FA5">
        <w:rPr>
          <w:rFonts w:ascii="Times New Roman" w:hAnsi="Times New Roman" w:cs="Times New Roman"/>
          <w:sz w:val="28"/>
          <w:szCs w:val="28"/>
        </w:rPr>
        <w:t xml:space="preserve">ивно правой базы в соответствие, </w:t>
      </w:r>
    </w:p>
    <w:p w:rsidR="00384526" w:rsidRPr="007F7AB2" w:rsidRDefault="00384526" w:rsidP="00B0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7F7AB2">
        <w:rPr>
          <w:rFonts w:ascii="Times New Roman" w:hAnsi="Times New Roman" w:cs="Times New Roman"/>
          <w:sz w:val="28"/>
          <w:szCs w:val="28"/>
        </w:rPr>
        <w:t>:</w:t>
      </w:r>
    </w:p>
    <w:p w:rsidR="003D4FB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64D" w:rsidRPr="00A7564D" w:rsidRDefault="00D7156D" w:rsidP="00A7564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7F7AB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7F7AB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A7564D" w:rsidRPr="00A7564D">
        <w:rPr>
          <w:rFonts w:ascii="Times New Roman" w:hAnsi="Times New Roman" w:cs="Times New Roman"/>
          <w:sz w:val="28"/>
          <w:szCs w:val="28"/>
        </w:rPr>
        <w:t xml:space="preserve">постановления  №  65  от </w:t>
      </w:r>
      <w:r w:rsidR="00A7564D">
        <w:rPr>
          <w:rFonts w:ascii="Times New Roman" w:hAnsi="Times New Roman" w:cs="Times New Roman"/>
          <w:sz w:val="28"/>
          <w:szCs w:val="28"/>
        </w:rPr>
        <w:t xml:space="preserve"> </w:t>
      </w:r>
      <w:r w:rsidR="00A7564D" w:rsidRPr="00A7564D">
        <w:rPr>
          <w:rFonts w:ascii="Times New Roman" w:hAnsi="Times New Roman" w:cs="Times New Roman"/>
          <w:sz w:val="28"/>
          <w:szCs w:val="28"/>
        </w:rPr>
        <w:t>21.06.2011 «</w:t>
      </w:r>
      <w:r w:rsidR="00A7564D" w:rsidRPr="00A7564D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субсидий муниципальным бюджетным и автономным учреждениям из бюджета Высокоярского сельского поселения  на возмещение нормативных затрат, связанных с оказанием ими в соответствии с муниципальным заданием муниципальных услуг (выполнением работ), и условий их предоставления</w:t>
      </w:r>
      <w:r w:rsidR="00A7564D" w:rsidRPr="00A7564D">
        <w:rPr>
          <w:rFonts w:ascii="Times New Roman" w:hAnsi="Times New Roman" w:cs="Times New Roman"/>
          <w:sz w:val="28"/>
          <w:szCs w:val="28"/>
        </w:rPr>
        <w:t>»</w:t>
      </w:r>
      <w:r w:rsidR="00A7564D">
        <w:rPr>
          <w:rFonts w:ascii="Times New Roman" w:hAnsi="Times New Roman" w:cs="Times New Roman"/>
          <w:sz w:val="28"/>
          <w:szCs w:val="28"/>
        </w:rPr>
        <w:t>.</w:t>
      </w:r>
    </w:p>
    <w:p w:rsidR="003D4FB5" w:rsidRPr="003D4FB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26F" w:rsidRPr="007F7AB2" w:rsidRDefault="002C565F" w:rsidP="007F7AB2">
      <w:pPr>
        <w:jc w:val="both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2</w:t>
      </w:r>
      <w:r w:rsidR="00D7156D" w:rsidRPr="007F7AB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7F7A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7F7AB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526" w:rsidRPr="007F7AB2" w:rsidRDefault="00384526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Pr="007F7AB2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A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7F7AB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F074E" w:rsidRPr="007F7AB2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6F074E" w:rsidRPr="007F7AB2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617DFA" w:rsidRPr="007F7AB2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RPr="007F7AB2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B54"/>
    <w:rsid w:val="00136C1A"/>
    <w:rsid w:val="001A30AC"/>
    <w:rsid w:val="001C33D0"/>
    <w:rsid w:val="00210660"/>
    <w:rsid w:val="00251382"/>
    <w:rsid w:val="00252DD1"/>
    <w:rsid w:val="002548FB"/>
    <w:rsid w:val="00273982"/>
    <w:rsid w:val="00281842"/>
    <w:rsid w:val="00297B02"/>
    <w:rsid w:val="002A1A34"/>
    <w:rsid w:val="002C565F"/>
    <w:rsid w:val="002D27AD"/>
    <w:rsid w:val="002D4458"/>
    <w:rsid w:val="003057A1"/>
    <w:rsid w:val="00356D8E"/>
    <w:rsid w:val="00362DA0"/>
    <w:rsid w:val="00367CF9"/>
    <w:rsid w:val="00384526"/>
    <w:rsid w:val="00390D6B"/>
    <w:rsid w:val="00390DE0"/>
    <w:rsid w:val="003A67D2"/>
    <w:rsid w:val="003D3F6B"/>
    <w:rsid w:val="003D4FB5"/>
    <w:rsid w:val="003E02AB"/>
    <w:rsid w:val="003E492A"/>
    <w:rsid w:val="003E7363"/>
    <w:rsid w:val="003F5D57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65613"/>
    <w:rsid w:val="00571C07"/>
    <w:rsid w:val="005A5F56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6F074E"/>
    <w:rsid w:val="0071192B"/>
    <w:rsid w:val="00720BD7"/>
    <w:rsid w:val="00725A5A"/>
    <w:rsid w:val="0072681F"/>
    <w:rsid w:val="00742E65"/>
    <w:rsid w:val="00795496"/>
    <w:rsid w:val="007B6607"/>
    <w:rsid w:val="007C7918"/>
    <w:rsid w:val="007E5BD9"/>
    <w:rsid w:val="007F7AB2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7B5B"/>
    <w:rsid w:val="009E06BC"/>
    <w:rsid w:val="009E6903"/>
    <w:rsid w:val="009F2343"/>
    <w:rsid w:val="00A1475A"/>
    <w:rsid w:val="00A4749B"/>
    <w:rsid w:val="00A7564D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E0B2B"/>
    <w:rsid w:val="00BE5B17"/>
    <w:rsid w:val="00BF4C06"/>
    <w:rsid w:val="00C448EC"/>
    <w:rsid w:val="00CC768F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E6F20"/>
    <w:rsid w:val="00DF3D83"/>
    <w:rsid w:val="00DF504B"/>
    <w:rsid w:val="00E04E82"/>
    <w:rsid w:val="00E12D31"/>
    <w:rsid w:val="00E13385"/>
    <w:rsid w:val="00E26AE0"/>
    <w:rsid w:val="00E35EEA"/>
    <w:rsid w:val="00E84368"/>
    <w:rsid w:val="00EA0240"/>
    <w:rsid w:val="00EA3FD4"/>
    <w:rsid w:val="00EC4F89"/>
    <w:rsid w:val="00EC7BD7"/>
    <w:rsid w:val="00ED5EC8"/>
    <w:rsid w:val="00F16725"/>
    <w:rsid w:val="00F25FEC"/>
    <w:rsid w:val="00F30FA5"/>
    <w:rsid w:val="00F37187"/>
    <w:rsid w:val="00F37F0D"/>
    <w:rsid w:val="00F425F2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Normal (Web)"/>
    <w:basedOn w:val="a"/>
    <w:rsid w:val="00A7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1C19-8C82-4BAD-B0A7-C4989C0B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2</cp:revision>
  <cp:lastPrinted>2021-11-23T08:15:00Z</cp:lastPrinted>
  <dcterms:created xsi:type="dcterms:W3CDTF">2021-11-23T08:19:00Z</dcterms:created>
  <dcterms:modified xsi:type="dcterms:W3CDTF">2021-11-23T08:19:00Z</dcterms:modified>
</cp:coreProperties>
</file>