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A9" w:rsidRPr="000A7944" w:rsidRDefault="00DF54A9" w:rsidP="000A7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4A9" w:rsidRPr="00CF7501" w:rsidRDefault="00DF54A9" w:rsidP="000A794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7501"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:rsidR="00DF54A9" w:rsidRPr="00CF7501" w:rsidRDefault="00DF54A9" w:rsidP="000A7944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DF54A9" w:rsidRPr="00CF7501" w:rsidRDefault="00DF54A9" w:rsidP="000A794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7501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DF54A9" w:rsidRPr="009156E1" w:rsidRDefault="00DF54A9" w:rsidP="000A7944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-106" w:type="dxa"/>
        <w:tblLook w:val="0000"/>
      </w:tblPr>
      <w:tblGrid>
        <w:gridCol w:w="3969"/>
        <w:gridCol w:w="2105"/>
        <w:gridCol w:w="3091"/>
      </w:tblGrid>
      <w:tr w:rsidR="00DF54A9" w:rsidRPr="009156E1">
        <w:tc>
          <w:tcPr>
            <w:tcW w:w="3969" w:type="dxa"/>
          </w:tcPr>
          <w:p w:rsidR="00DF54A9" w:rsidRPr="009156E1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29.12.2012 </w:t>
            </w:r>
            <w:r w:rsidRPr="009156E1">
              <w:rPr>
                <w:rFonts w:ascii="Times New Roman" w:hAnsi="Times New Roman" w:cs="Times New Roman"/>
                <w:sz w:val="28"/>
                <w:szCs w:val="28"/>
              </w:rPr>
              <w:t xml:space="preserve">г.       </w:t>
            </w:r>
          </w:p>
        </w:tc>
        <w:tc>
          <w:tcPr>
            <w:tcW w:w="2105" w:type="dxa"/>
          </w:tcPr>
          <w:p w:rsidR="00DF54A9" w:rsidRPr="009156E1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6E1">
              <w:rPr>
                <w:rFonts w:ascii="Times New Roman" w:hAnsi="Times New Roman" w:cs="Times New Roman"/>
                <w:sz w:val="28"/>
                <w:szCs w:val="28"/>
              </w:rPr>
              <w:t>с. Высокий Яр</w:t>
            </w:r>
          </w:p>
        </w:tc>
        <w:tc>
          <w:tcPr>
            <w:tcW w:w="3091" w:type="dxa"/>
          </w:tcPr>
          <w:p w:rsidR="00DF54A9" w:rsidRPr="009156E1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6E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№  145</w:t>
            </w:r>
          </w:p>
        </w:tc>
      </w:tr>
    </w:tbl>
    <w:p w:rsidR="00DF54A9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9"/>
      </w:tblGrid>
      <w:tr w:rsidR="00DF54A9">
        <w:trPr>
          <w:trHeight w:val="1884"/>
        </w:trPr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</w:tcPr>
          <w:p w:rsidR="00DF54A9" w:rsidRPr="0068607A" w:rsidRDefault="00DF54A9" w:rsidP="006860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7A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 муниципальной услуги</w:t>
            </w:r>
          </w:p>
          <w:p w:rsidR="00DF54A9" w:rsidRPr="0068607A" w:rsidRDefault="00DF54A9" w:rsidP="006860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7A">
              <w:rPr>
                <w:rFonts w:ascii="Times New Roman" w:hAnsi="Times New Roman" w:cs="Times New Roman"/>
                <w:sz w:val="28"/>
                <w:szCs w:val="28"/>
              </w:rPr>
              <w:t>«Предоставление информации о порядке предоставления жилищно-коммунальных услуг населению»</w:t>
            </w:r>
          </w:p>
        </w:tc>
      </w:tr>
    </w:tbl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В целях  реализации мероприятий по разработке и утверждению регламентов исполнения муниципальных функций (предоставления муниципальных услуг), в соответствии с  пунктом 15 13  Федерального  закона  от 27.07.2010 № 210-ФЗ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6E1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Default="00DF54A9" w:rsidP="006D3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F54A9" w:rsidRPr="009156E1" w:rsidRDefault="00DF54A9" w:rsidP="006D3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Pr="006D388D" w:rsidRDefault="00DF54A9" w:rsidP="006D38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8D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муниципальной услуги «Предоставление информации о порядке предоставления жилищно-коммунальных услуг населению». </w:t>
      </w:r>
    </w:p>
    <w:p w:rsidR="00DF54A9" w:rsidRDefault="00DF54A9" w:rsidP="00657C37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D388D">
        <w:rPr>
          <w:rFonts w:ascii="Times New Roman" w:hAnsi="Times New Roman" w:cs="Times New Roman"/>
          <w:sz w:val="28"/>
          <w:szCs w:val="28"/>
        </w:rPr>
        <w:t xml:space="preserve">Постановления  № 55 от 08.06.2011 г. «Об утверждении административного регламента  муниципальной услуги «Предоставление информации о порядке предоставления  жилищно-коммунальных услуг населению», № 70 от 30.05.2012 года «О внесении изменений в Постановление Администрации </w:t>
      </w:r>
      <w:proofErr w:type="spellStart"/>
      <w:r w:rsidRPr="006D388D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6D388D">
        <w:rPr>
          <w:rFonts w:ascii="Times New Roman" w:hAnsi="Times New Roman" w:cs="Times New Roman"/>
          <w:sz w:val="28"/>
          <w:szCs w:val="28"/>
        </w:rPr>
        <w:t xml:space="preserve"> сельского поселения от 08.06.2011 № 55 «Об утверждении административного регламента  муниципальной услуги «Предоставление информации о порядке предоставления  жилищно-коммунальных услуг населению» - отменить.</w:t>
      </w:r>
    </w:p>
    <w:p w:rsidR="00DF54A9" w:rsidRDefault="00DF54A9" w:rsidP="006D38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7C37">
        <w:rPr>
          <w:rFonts w:ascii="Times New Roman" w:hAnsi="Times New Roman" w:cs="Times New Roman"/>
          <w:sz w:val="28"/>
          <w:szCs w:val="28"/>
        </w:rPr>
        <w:t>Назначить ответственным специалистом за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07A">
        <w:rPr>
          <w:rFonts w:ascii="Times New Roman" w:hAnsi="Times New Roman" w:cs="Times New Roman"/>
          <w:sz w:val="28"/>
          <w:szCs w:val="28"/>
        </w:rPr>
        <w:t>«Предоставление информации о порядке предоставления жилищно-коммунальных услуг населению»</w:t>
      </w:r>
      <w:r w:rsidRPr="00657C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специалиста Аникину О.В. </w:t>
      </w:r>
    </w:p>
    <w:p w:rsidR="00DF54A9" w:rsidRDefault="00DF54A9" w:rsidP="006D38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 </w:t>
      </w:r>
      <w:r w:rsidRPr="006D388D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 постановления на  сайте администрации </w:t>
      </w:r>
      <w:proofErr w:type="spellStart"/>
      <w:r w:rsidRPr="006D388D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6D388D">
        <w:rPr>
          <w:rFonts w:ascii="Times New Roman" w:hAnsi="Times New Roman" w:cs="Times New Roman"/>
          <w:sz w:val="28"/>
          <w:szCs w:val="28"/>
        </w:rPr>
        <w:t xml:space="preserve"> сельского поселения,  в месте  предоставления муниципальной услуги, в специально  отведенных  местах для обнародования. </w:t>
      </w:r>
    </w:p>
    <w:p w:rsidR="00DF54A9" w:rsidRPr="00BA5162" w:rsidRDefault="00DF54A9" w:rsidP="006D38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6D38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388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  </w:t>
      </w:r>
      <w:r w:rsidRPr="00D521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F54A9" w:rsidRDefault="00DF54A9" w:rsidP="006D38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Pr="006D388D" w:rsidRDefault="00DF54A9" w:rsidP="00BA51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8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D388D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</w:p>
    <w:p w:rsidR="00DF54A9" w:rsidRPr="006D388D" w:rsidRDefault="00DF54A9" w:rsidP="00BA51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8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С.С. </w:t>
      </w:r>
      <w:proofErr w:type="spellStart"/>
      <w:r w:rsidRPr="006D388D">
        <w:rPr>
          <w:rFonts w:ascii="Times New Roman" w:hAnsi="Times New Roman" w:cs="Times New Roman"/>
          <w:sz w:val="28"/>
          <w:szCs w:val="28"/>
        </w:rPr>
        <w:t>Брунгард</w:t>
      </w:r>
      <w:proofErr w:type="spellEnd"/>
    </w:p>
    <w:p w:rsidR="00DF54A9" w:rsidRPr="006D388D" w:rsidRDefault="00DF54A9" w:rsidP="006D38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295"/>
        <w:tblW w:w="9856" w:type="dxa"/>
        <w:tblLook w:val="0000"/>
      </w:tblPr>
      <w:tblGrid>
        <w:gridCol w:w="4968"/>
        <w:gridCol w:w="4888"/>
      </w:tblGrid>
      <w:tr w:rsidR="00DF54A9" w:rsidRPr="009156E1">
        <w:trPr>
          <w:trHeight w:val="1258"/>
        </w:trPr>
        <w:tc>
          <w:tcPr>
            <w:tcW w:w="4968" w:type="dxa"/>
          </w:tcPr>
          <w:p w:rsidR="00DF54A9" w:rsidRPr="009156E1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8" w:type="dxa"/>
          </w:tcPr>
          <w:p w:rsidR="00DF54A9" w:rsidRPr="009156E1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6E1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                                                                                                  Постановлением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от 29.12.2012 г  № 145</w:t>
            </w:r>
            <w:r w:rsidRPr="00915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Pr="009156E1" w:rsidRDefault="00DF54A9" w:rsidP="00A746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F54A9" w:rsidRPr="009156E1" w:rsidRDefault="00DF54A9" w:rsidP="00A746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предоставления муниципальной услуги на территории</w:t>
      </w:r>
    </w:p>
    <w:p w:rsidR="00DF54A9" w:rsidRPr="009156E1" w:rsidRDefault="00DF54A9" w:rsidP="00A746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156E1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F54A9" w:rsidRPr="009156E1" w:rsidRDefault="00DF54A9" w:rsidP="00A746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«Предоставление информации о порядке предоставления жилищно-коммунальных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6E1">
        <w:rPr>
          <w:rFonts w:ascii="Times New Roman" w:hAnsi="Times New Roman" w:cs="Times New Roman"/>
          <w:sz w:val="28"/>
          <w:szCs w:val="28"/>
        </w:rPr>
        <w:t>услуг населению»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Default="00DF54A9" w:rsidP="009156E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6E1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DF54A9" w:rsidRPr="0043724A" w:rsidRDefault="00DF54A9" w:rsidP="009156E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информации о порядке предоставления жилищно-коммунальных услуг населению (далее - Регламент) разработан в целях оптимизации и доступности муниципальной услуги предоставления информации о порядке предоставления жилищно-коммунальных услуг населению (далее - муниципальная услуга), определяет сроки и последовательность действий должностных лиц Администрации </w:t>
      </w:r>
      <w:proofErr w:type="spellStart"/>
      <w:r w:rsidRPr="009156E1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 xml:space="preserve"> сельского поселения при осуществлении полномочий по предоставлению муниципальной услуги.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2. Настоящий Регламент разработан в соответствии с Федеральным законом               от 27.07.2010 № 210-ФЗ «Об организации предоставления государственных                             и муниципальных услуг», Постановлением Администрации </w:t>
      </w:r>
      <w:proofErr w:type="spellStart"/>
      <w:r w:rsidRPr="009156E1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 xml:space="preserve"> сельского поселения от 21.10.2010 г. № 342 «О разработке административных регламентов, предоставления муниципальных услуг и исполнение муниципальных функций  в электронном виде в </w:t>
      </w:r>
      <w:proofErr w:type="spellStart"/>
      <w:r w:rsidRPr="009156E1">
        <w:rPr>
          <w:rFonts w:ascii="Times New Roman" w:hAnsi="Times New Roman" w:cs="Times New Roman"/>
          <w:sz w:val="28"/>
          <w:szCs w:val="28"/>
        </w:rPr>
        <w:t>Высокоярском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 xml:space="preserve"> сельском поселении».</w:t>
      </w:r>
    </w:p>
    <w:p w:rsidR="00DF54A9" w:rsidRPr="0043724A" w:rsidRDefault="00DF54A9" w:rsidP="009156E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6E1">
        <w:rPr>
          <w:rFonts w:ascii="Times New Roman" w:hAnsi="Times New Roman" w:cs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3. Наименование муниципальной услуги: предоставление информации о порядке предоставления жилищно-коммунальных услуг населению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4. Муниципальная услуга предоставляется Администрацией </w:t>
      </w:r>
      <w:proofErr w:type="spellStart"/>
      <w:r w:rsidRPr="009156E1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Администрацией поселения).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Процедура предоставления муниципальной услуги осуществляется уполномоченным специалистом Администрации поселения (далее - специалистом). 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lastRenderedPageBreak/>
        <w:t>5. Результатом предоставления муниципальной услуги является предоставление информации о порядке предоставления жилищно-коммунальных услуг населению: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а) при устном обращении (по телефону, личный прием) - устный ответ;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б) при письменном обращении - письменный ответ, направленный через почту России;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в) при</w:t>
      </w:r>
      <w:r>
        <w:rPr>
          <w:rFonts w:ascii="Times New Roman" w:hAnsi="Times New Roman" w:cs="Times New Roman"/>
          <w:sz w:val="28"/>
          <w:szCs w:val="28"/>
        </w:rPr>
        <w:t xml:space="preserve"> обращении в электронном виде (</w:t>
      </w:r>
      <w:r w:rsidRPr="009156E1">
        <w:rPr>
          <w:rFonts w:ascii="Times New Roman" w:hAnsi="Times New Roman" w:cs="Times New Roman"/>
          <w:sz w:val="28"/>
          <w:szCs w:val="28"/>
        </w:rPr>
        <w:t xml:space="preserve">по электронной почте, через  официальный сайт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156E1">
        <w:rPr>
          <w:rFonts w:ascii="Times New Roman" w:hAnsi="Times New Roman" w:cs="Times New Roman"/>
          <w:sz w:val="28"/>
          <w:szCs w:val="28"/>
        </w:rPr>
        <w:t>Бакчарского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 xml:space="preserve"> района Томской области – соответственно ответ по электронной почте  и информация на странице сайта 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6. Срок предоставления муниципальной услуги: 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а) при устном обращении (по телефону, личный прием) – 15 минут;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б) в случае письменного запроса в 30- </w:t>
      </w:r>
      <w:proofErr w:type="spellStart"/>
      <w:r w:rsidRPr="009156E1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 xml:space="preserve"> срок </w:t>
      </w:r>
      <w:proofErr w:type="gramStart"/>
      <w:r w:rsidRPr="009156E1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9156E1">
        <w:rPr>
          <w:rFonts w:ascii="Times New Roman" w:hAnsi="Times New Roman" w:cs="Times New Roman"/>
          <w:sz w:val="28"/>
          <w:szCs w:val="28"/>
        </w:rPr>
        <w:t xml:space="preserve"> запроса в Администрацию;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в) при обращении в электронном виде (по электронной почте,  на официальный сайт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156E1">
        <w:rPr>
          <w:rFonts w:ascii="Times New Roman" w:hAnsi="Times New Roman" w:cs="Times New Roman"/>
          <w:sz w:val="28"/>
          <w:szCs w:val="28"/>
        </w:rPr>
        <w:t>Бакчарского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 xml:space="preserve"> района Томской области)  в течение </w:t>
      </w:r>
      <w:r w:rsidR="002B5FBC">
        <w:rPr>
          <w:rFonts w:ascii="Times New Roman" w:hAnsi="Times New Roman" w:cs="Times New Roman"/>
          <w:sz w:val="28"/>
          <w:szCs w:val="28"/>
        </w:rPr>
        <w:t>11</w:t>
      </w:r>
      <w:r w:rsidRPr="009156E1">
        <w:rPr>
          <w:rFonts w:ascii="Times New Roman" w:hAnsi="Times New Roman" w:cs="Times New Roman"/>
          <w:sz w:val="28"/>
          <w:szCs w:val="28"/>
        </w:rPr>
        <w:t xml:space="preserve"> дней </w:t>
      </w:r>
      <w:r w:rsidR="002B5FBC">
        <w:rPr>
          <w:rFonts w:ascii="Times New Roman" w:hAnsi="Times New Roman" w:cs="Times New Roman"/>
          <w:sz w:val="28"/>
          <w:szCs w:val="28"/>
        </w:rPr>
        <w:t xml:space="preserve"> 20 минут </w:t>
      </w:r>
      <w:r w:rsidRPr="009156E1">
        <w:rPr>
          <w:rFonts w:ascii="Times New Roman" w:hAnsi="Times New Roman" w:cs="Times New Roman"/>
          <w:sz w:val="28"/>
          <w:szCs w:val="28"/>
        </w:rPr>
        <w:t xml:space="preserve">со дня получения электронной почты, открытия сайта. 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7. Муниципальная услуга предоставляется на основании: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Федерального закона РФ от 06.10.2003 № 131-ФЗ ФЗ «Об общих принципах организации местного самоуправления в Российской Федерации»;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Федерального закона от 02.05.2006 N 59-ФЗ «О порядке рассмотрения обращений граждан Российской Федерации»;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Закона Томской области от 11.01.2007 N 5-ОЗ "Об обращениях граждан в государственные органы Томской области и органы местного самоуправления".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Устава муниципального образования «</w:t>
      </w:r>
      <w:proofErr w:type="spellStart"/>
      <w:r w:rsidRPr="009156E1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Томской области</w:t>
      </w:r>
      <w:r w:rsidRPr="009156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Положения об установлении тарифов на услуги муниципальных унитарных предприятий и учреждений муниципального образования «</w:t>
      </w:r>
      <w:proofErr w:type="spellStart"/>
      <w:r w:rsidRPr="009156E1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 xml:space="preserve"> сельское поселение», утвержденное решением Совета </w:t>
      </w:r>
      <w:proofErr w:type="spellStart"/>
      <w:r w:rsidRPr="009156E1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 xml:space="preserve"> сельского поселения от 27.10.2006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6E1">
        <w:rPr>
          <w:rFonts w:ascii="Times New Roman" w:hAnsi="Times New Roman" w:cs="Times New Roman"/>
          <w:sz w:val="28"/>
          <w:szCs w:val="28"/>
        </w:rPr>
        <w:t>62;</w:t>
      </w:r>
    </w:p>
    <w:p w:rsidR="00DF54A9" w:rsidRPr="00816B87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lastRenderedPageBreak/>
        <w:t>Положения о порядке сбора и вывоза мусора  и бытовых отходов муниципального образования «</w:t>
      </w:r>
      <w:proofErr w:type="spellStart"/>
      <w:r w:rsidRPr="009156E1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 xml:space="preserve"> сельское поселение, утвержденное решением Совета </w:t>
      </w:r>
      <w:proofErr w:type="spellStart"/>
      <w:r w:rsidRPr="009156E1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 xml:space="preserve"> сельского поселения от 27.10.2006 № 63;</w:t>
      </w:r>
    </w:p>
    <w:p w:rsidR="00DF54A9" w:rsidRPr="00816B87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 П</w:t>
      </w:r>
      <w:r w:rsidRPr="00816B87">
        <w:rPr>
          <w:rFonts w:ascii="Times New Roman" w:hAnsi="Times New Roman" w:cs="Times New Roman"/>
          <w:sz w:val="28"/>
          <w:szCs w:val="28"/>
        </w:rPr>
        <w:t>еречень документов, необходимых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B87">
        <w:rPr>
          <w:rFonts w:ascii="Times New Roman" w:hAnsi="Times New Roman" w:cs="Times New Roman"/>
          <w:sz w:val="28"/>
          <w:szCs w:val="28"/>
        </w:rPr>
        <w:t>услуги.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Для получения информации заявителем предоставляется лично или направляется почтовым отправлением, электронной почтой, через  сайт  запрос о предоставлении информации (приложение № 1).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В запросе указываются сведения о заявителе, в том числе: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а) фамилия, имя, отчество физического лица,  почтовый адрес, адрес электронной почты для направления ответа на запрос номер телефона, по которому можно связаться с заявителем; 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б) сведения о документах, уполномочивающих представителя физического лица подавать от их имени запрос;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в) подпись заявителя, при подаче запроса в письменной форме.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9. Перечень оснований для отказа  в приеме документов:  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а) содержание запроса не позволяет установить запрашиваемую информацию;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б) в запросе не указаны данные заявителя (фамилия, имя, отчество,  почтовый адрес, адрес электронной почты для направления ответа на запрос, номер телефона, по которому можно связаться с заявителем); 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в) невозможность прочесть запрос; 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г) отсутствует подпись заявителя в письменном запросе.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10. Основание для отказа в предоставлении муниципальной услуги: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а) основания, перечисленные  п.9 настоящего Регламента;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б) запрашиваемая заявителем информация не относится к информации предоставление информации о порядке предоставления жилищно-коммунальных услуг населению.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11. Муниципальная услуга предоставляется на бесплатной основе.</w:t>
      </w:r>
    </w:p>
    <w:p w:rsidR="00DF54A9" w:rsidRPr="00FF68AC" w:rsidRDefault="00DF54A9" w:rsidP="009156E1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12.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услуги- 30 минут.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13. Срок регистрации запроса заявителя о предоставлении муниципальной услуги предусмотрен при письменном обращении и составляет до 20 минут.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14. Требования к помещениям, в которых предоставляется муниципальная услуга.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lastRenderedPageBreak/>
        <w:t>14.1.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6E1">
        <w:rPr>
          <w:rFonts w:ascii="Times New Roman" w:hAnsi="Times New Roman" w:cs="Times New Roman"/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14.2. Помещение для предоставления муниципальной услуги размещается на втором этаже здания. 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14.3. Места предоставления муниципальной услуги оборудованы: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а) рабочие места сотрудников, ответственных за предоставление муниципальной услуги, оборудованы мебелью, компьютерами и оргтехникой, в наличии канцелярские товары; 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б) средствами пожаротушения и средствами оказания первой медицинской помощи;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в) местами общего пользования (туалетными комнатами);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14.4. Места ожидания оборудованы стульями,  скамьями. 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6E1">
        <w:rPr>
          <w:rFonts w:ascii="Times New Roman" w:hAnsi="Times New Roman" w:cs="Times New Roman"/>
          <w:sz w:val="28"/>
          <w:szCs w:val="28"/>
        </w:rPr>
        <w:t>14.5. Для посетителей оборудованы письменные столы с ручкой и бумагой.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14.6</w:t>
      </w:r>
      <w:r w:rsidRPr="009156E1">
        <w:rPr>
          <w:rFonts w:ascii="Times New Roman" w:hAnsi="Times New Roman" w:cs="Times New Roman"/>
          <w:sz w:val="28"/>
          <w:szCs w:val="28"/>
        </w:rPr>
        <w:t>. Места предоставления муниципальной услуги соответствуют установленным санитарным требованиям и оптимальным условиям работы сотрудников.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6E1">
        <w:rPr>
          <w:rFonts w:ascii="Times New Roman" w:hAnsi="Times New Roman" w:cs="Times New Roman"/>
          <w:b/>
          <w:bCs/>
          <w:sz w:val="28"/>
          <w:szCs w:val="28"/>
        </w:rPr>
        <w:t>15. Требования к порядку предоставления муниципальной услуги.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15.1. Информация о месте нахождения, графике работы, справочных телефонах Администрации поселения: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Администрация поселения расположена по адресу: Томская область, </w:t>
      </w:r>
      <w:proofErr w:type="spellStart"/>
      <w:r w:rsidRPr="009156E1">
        <w:rPr>
          <w:rFonts w:ascii="Times New Roman" w:hAnsi="Times New Roman" w:cs="Times New Roman"/>
          <w:sz w:val="28"/>
          <w:szCs w:val="28"/>
        </w:rPr>
        <w:t>Бакчарский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 xml:space="preserve"> район, с. Высокий Яр, ул. Центральная д.26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Почтовый адрес для направления письменных запросов и документов: 636225, </w:t>
      </w:r>
      <w:proofErr w:type="gramStart"/>
      <w:r w:rsidRPr="009156E1">
        <w:rPr>
          <w:rFonts w:ascii="Times New Roman" w:hAnsi="Times New Roman" w:cs="Times New Roman"/>
          <w:sz w:val="28"/>
          <w:szCs w:val="28"/>
        </w:rPr>
        <w:t>Томская</w:t>
      </w:r>
      <w:proofErr w:type="gramEnd"/>
      <w:r w:rsidRPr="009156E1">
        <w:rPr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 w:rsidRPr="009156E1">
        <w:rPr>
          <w:rFonts w:ascii="Times New Roman" w:hAnsi="Times New Roman" w:cs="Times New Roman"/>
          <w:sz w:val="28"/>
          <w:szCs w:val="28"/>
        </w:rPr>
        <w:t>Бакчарский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 xml:space="preserve"> район, с. Высокий Яр, ул. Центральная д.26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412"/>
        <w:gridCol w:w="2700"/>
        <w:gridCol w:w="2520"/>
        <w:gridCol w:w="1575"/>
      </w:tblGrid>
      <w:tr w:rsidR="00DF54A9" w:rsidRPr="009156E1">
        <w:tc>
          <w:tcPr>
            <w:tcW w:w="648" w:type="dxa"/>
          </w:tcPr>
          <w:p w:rsidR="00DF54A9" w:rsidRPr="00C213EC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213EC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C213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12" w:type="dxa"/>
          </w:tcPr>
          <w:p w:rsidR="00DF54A9" w:rsidRPr="00C213EC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00" w:type="dxa"/>
          </w:tcPr>
          <w:p w:rsidR="00DF54A9" w:rsidRPr="00C213EC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EC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работы:  </w:t>
            </w:r>
          </w:p>
        </w:tc>
        <w:tc>
          <w:tcPr>
            <w:tcW w:w="2520" w:type="dxa"/>
          </w:tcPr>
          <w:p w:rsidR="00DF54A9" w:rsidRPr="00C213EC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EC">
              <w:rPr>
                <w:rFonts w:ascii="Times New Roman" w:hAnsi="Times New Roman" w:cs="Times New Roman"/>
                <w:sz w:val="24"/>
                <w:szCs w:val="24"/>
              </w:rPr>
              <w:t xml:space="preserve">Часы приема граждан, </w:t>
            </w:r>
          </w:p>
        </w:tc>
        <w:tc>
          <w:tcPr>
            <w:tcW w:w="1575" w:type="dxa"/>
          </w:tcPr>
          <w:p w:rsidR="00DF54A9" w:rsidRPr="00C213EC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EC">
              <w:rPr>
                <w:rFonts w:ascii="Times New Roman" w:hAnsi="Times New Roman" w:cs="Times New Roman"/>
                <w:sz w:val="24"/>
                <w:szCs w:val="24"/>
              </w:rPr>
              <w:t>Справочные телефоны, номера кабинетов</w:t>
            </w:r>
          </w:p>
        </w:tc>
      </w:tr>
      <w:tr w:rsidR="00DF54A9" w:rsidRPr="009156E1">
        <w:tc>
          <w:tcPr>
            <w:tcW w:w="648" w:type="dxa"/>
          </w:tcPr>
          <w:p w:rsidR="00DF54A9" w:rsidRPr="00C213EC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DF54A9" w:rsidRPr="00C213EC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DF54A9" w:rsidRPr="00C213EC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DF54A9" w:rsidRPr="00C213EC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DF54A9" w:rsidRPr="00C213EC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54A9" w:rsidRPr="009156E1">
        <w:tc>
          <w:tcPr>
            <w:tcW w:w="648" w:type="dxa"/>
          </w:tcPr>
          <w:p w:rsidR="00DF54A9" w:rsidRPr="00C213EC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DF54A9" w:rsidRPr="00C213EC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E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213EC">
              <w:rPr>
                <w:rFonts w:ascii="Times New Roman" w:hAnsi="Times New Roman" w:cs="Times New Roman"/>
                <w:sz w:val="24"/>
                <w:szCs w:val="24"/>
              </w:rPr>
              <w:t>Высокоярского</w:t>
            </w:r>
            <w:proofErr w:type="spellEnd"/>
            <w:r w:rsidRPr="00C213E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700" w:type="dxa"/>
          </w:tcPr>
          <w:p w:rsidR="00DF54A9" w:rsidRPr="00C213EC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E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четверг:  с 09.00 до 17.15;  </w:t>
            </w:r>
          </w:p>
          <w:p w:rsidR="00DF54A9" w:rsidRPr="00C213EC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EC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  <w:p w:rsidR="00DF54A9" w:rsidRPr="00C213EC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EC">
              <w:rPr>
                <w:rFonts w:ascii="Times New Roman" w:hAnsi="Times New Roman" w:cs="Times New Roman"/>
                <w:sz w:val="24"/>
                <w:szCs w:val="24"/>
              </w:rPr>
              <w:t>с 09.00 до 17.00;</w:t>
            </w:r>
          </w:p>
          <w:p w:rsidR="00DF54A9" w:rsidRPr="00C213EC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перерыв на обед</w:t>
            </w:r>
            <w:r w:rsidRPr="00C21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</w:t>
            </w:r>
            <w:r w:rsidRPr="00C213EC">
              <w:rPr>
                <w:rFonts w:ascii="Times New Roman" w:hAnsi="Times New Roman" w:cs="Times New Roman"/>
                <w:sz w:val="24"/>
                <w:szCs w:val="24"/>
              </w:rPr>
              <w:t>с 13.00 до 14.00</w:t>
            </w:r>
          </w:p>
        </w:tc>
        <w:tc>
          <w:tcPr>
            <w:tcW w:w="2520" w:type="dxa"/>
          </w:tcPr>
          <w:p w:rsidR="00DF54A9" w:rsidRPr="00C213EC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E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понедельник-четверг:  с 09.00 до 13.00, </w:t>
            </w:r>
          </w:p>
          <w:p w:rsidR="00DF54A9" w:rsidRPr="00C213EC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EC">
              <w:rPr>
                <w:rFonts w:ascii="Times New Roman" w:hAnsi="Times New Roman" w:cs="Times New Roman"/>
                <w:sz w:val="24"/>
                <w:szCs w:val="24"/>
              </w:rPr>
              <w:t xml:space="preserve">пятница: </w:t>
            </w:r>
          </w:p>
          <w:p w:rsidR="00DF54A9" w:rsidRPr="00C213EC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EC">
              <w:rPr>
                <w:rFonts w:ascii="Times New Roman" w:hAnsi="Times New Roman" w:cs="Times New Roman"/>
                <w:sz w:val="24"/>
                <w:szCs w:val="24"/>
              </w:rPr>
              <w:t xml:space="preserve">с 09.00 до 13.00, </w:t>
            </w:r>
          </w:p>
          <w:p w:rsidR="00DF54A9" w:rsidRPr="00C213EC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A9" w:rsidRPr="00C213EC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F54A9" w:rsidRPr="00C213EC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EC">
              <w:rPr>
                <w:rFonts w:ascii="Times New Roman" w:hAnsi="Times New Roman" w:cs="Times New Roman"/>
                <w:sz w:val="24"/>
                <w:szCs w:val="24"/>
              </w:rPr>
              <w:t>(838-249)-</w:t>
            </w:r>
          </w:p>
          <w:p w:rsidR="00DF54A9" w:rsidRPr="00C213EC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EC">
              <w:rPr>
                <w:rFonts w:ascii="Times New Roman" w:hAnsi="Times New Roman" w:cs="Times New Roman"/>
                <w:sz w:val="24"/>
                <w:szCs w:val="24"/>
              </w:rPr>
              <w:t>38-143</w:t>
            </w:r>
          </w:p>
          <w:p w:rsidR="00DF54A9" w:rsidRPr="00C213EC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A9" w:rsidRPr="00C213EC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EC">
              <w:rPr>
                <w:rFonts w:ascii="Times New Roman" w:hAnsi="Times New Roman" w:cs="Times New Roman"/>
                <w:sz w:val="24"/>
                <w:szCs w:val="24"/>
              </w:rPr>
              <w:t xml:space="preserve"> (управляющий делами)</w:t>
            </w:r>
          </w:p>
          <w:p w:rsidR="00DF54A9" w:rsidRPr="00C213EC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4A9" w:rsidRPr="009156E1">
        <w:tc>
          <w:tcPr>
            <w:tcW w:w="648" w:type="dxa"/>
          </w:tcPr>
          <w:p w:rsidR="00DF54A9" w:rsidRPr="00C213EC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DF54A9" w:rsidRPr="00C213EC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EC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поселения</w:t>
            </w:r>
          </w:p>
        </w:tc>
        <w:tc>
          <w:tcPr>
            <w:tcW w:w="2700" w:type="dxa"/>
          </w:tcPr>
          <w:p w:rsidR="00DF54A9" w:rsidRPr="00C213EC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EC">
              <w:rPr>
                <w:rFonts w:ascii="Times New Roman" w:hAnsi="Times New Roman" w:cs="Times New Roman"/>
                <w:sz w:val="24"/>
                <w:szCs w:val="24"/>
              </w:rPr>
              <w:t>понедельник - четверг:</w:t>
            </w:r>
          </w:p>
          <w:p w:rsidR="00DF54A9" w:rsidRPr="00C213EC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EC">
              <w:rPr>
                <w:rFonts w:ascii="Times New Roman" w:hAnsi="Times New Roman" w:cs="Times New Roman"/>
                <w:sz w:val="24"/>
                <w:szCs w:val="24"/>
              </w:rPr>
              <w:t>с 8.00 до 17.00;</w:t>
            </w:r>
          </w:p>
          <w:p w:rsidR="00DF54A9" w:rsidRPr="00C213EC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EC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  <w:p w:rsidR="00DF54A9" w:rsidRPr="00C213EC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8.00 до 17.00;</w:t>
            </w:r>
          </w:p>
          <w:p w:rsidR="00DF54A9" w:rsidRPr="00C213EC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EC">
              <w:rPr>
                <w:rFonts w:ascii="Times New Roman" w:hAnsi="Times New Roman" w:cs="Times New Roman"/>
                <w:sz w:val="24"/>
                <w:szCs w:val="24"/>
              </w:rPr>
              <w:t>перерыв на обед:</w:t>
            </w:r>
          </w:p>
          <w:p w:rsidR="00DF54A9" w:rsidRPr="00C213EC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3EC">
              <w:rPr>
                <w:rFonts w:ascii="Times New Roman" w:hAnsi="Times New Roman" w:cs="Times New Roman"/>
                <w:sz w:val="24"/>
                <w:szCs w:val="24"/>
              </w:rPr>
              <w:t>с 13.00 до 14.00</w:t>
            </w:r>
          </w:p>
        </w:tc>
        <w:tc>
          <w:tcPr>
            <w:tcW w:w="2520" w:type="dxa"/>
          </w:tcPr>
          <w:p w:rsidR="00DF54A9" w:rsidRPr="00C213EC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понедельник- четверг:</w:t>
            </w:r>
          </w:p>
          <w:p w:rsidR="00DF54A9" w:rsidRPr="00C213EC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EC">
              <w:rPr>
                <w:rFonts w:ascii="Times New Roman" w:hAnsi="Times New Roman" w:cs="Times New Roman"/>
                <w:sz w:val="24"/>
                <w:szCs w:val="24"/>
              </w:rPr>
              <w:t>с 08.00 до 13.00</w:t>
            </w:r>
          </w:p>
          <w:p w:rsidR="00DF54A9" w:rsidRPr="00C213EC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A9" w:rsidRPr="00C213EC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F54A9" w:rsidRPr="00C213EC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(838-249)-</w:t>
            </w:r>
          </w:p>
          <w:p w:rsidR="00DF54A9" w:rsidRPr="00C213EC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EC">
              <w:rPr>
                <w:rFonts w:ascii="Times New Roman" w:hAnsi="Times New Roman" w:cs="Times New Roman"/>
                <w:sz w:val="24"/>
                <w:szCs w:val="24"/>
              </w:rPr>
              <w:t>38-143</w:t>
            </w:r>
          </w:p>
          <w:p w:rsidR="00DF54A9" w:rsidRPr="00C213EC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A9" w:rsidRPr="00C213EC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</w:p>
        </w:tc>
      </w:tr>
    </w:tbl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15.2. Адрес официального сайта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9156E1">
        <w:rPr>
          <w:rFonts w:ascii="Times New Roman" w:hAnsi="Times New Roman" w:cs="Times New Roman"/>
          <w:sz w:val="28"/>
          <w:szCs w:val="28"/>
        </w:rPr>
        <w:t xml:space="preserve"> содержащий информацию о предоставлении муниципальной услуги, адрес электронной почты Администрации поселения:</w:t>
      </w:r>
    </w:p>
    <w:p w:rsidR="00DF54A9" w:rsidRPr="00942657" w:rsidRDefault="00DF54A9" w:rsidP="00437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 xml:space="preserve">а) адрес электронной почты Администрации </w:t>
      </w:r>
      <w:proofErr w:type="spellStart"/>
      <w:r w:rsidRPr="007F77B5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7F77B5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D561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vsp</w:t>
        </w:r>
        <w:r w:rsidRPr="005D5616">
          <w:rPr>
            <w:rStyle w:val="a7"/>
            <w:rFonts w:ascii="Times New Roman" w:hAnsi="Times New Roman" w:cs="Times New Roman"/>
            <w:sz w:val="28"/>
            <w:szCs w:val="28"/>
          </w:rPr>
          <w:t>.06@</w:t>
        </w:r>
        <w:r w:rsidRPr="005D561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D561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5D561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4A9" w:rsidRPr="007F77B5" w:rsidRDefault="00DF54A9" w:rsidP="00437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7B5">
        <w:rPr>
          <w:rFonts w:ascii="Times New Roman" w:hAnsi="Times New Roman" w:cs="Times New Roman"/>
          <w:sz w:val="28"/>
          <w:szCs w:val="28"/>
        </w:rPr>
        <w:t xml:space="preserve">б) официальный сайт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F77B5">
        <w:rPr>
          <w:rFonts w:ascii="Times New Roman" w:hAnsi="Times New Roman" w:cs="Times New Roman"/>
          <w:sz w:val="28"/>
          <w:szCs w:val="28"/>
        </w:rPr>
        <w:t>Бакчарского</w:t>
      </w:r>
      <w:proofErr w:type="spellEnd"/>
      <w:r w:rsidRPr="007F77B5">
        <w:rPr>
          <w:rFonts w:ascii="Times New Roman" w:hAnsi="Times New Roman" w:cs="Times New Roman"/>
          <w:sz w:val="28"/>
          <w:szCs w:val="28"/>
        </w:rPr>
        <w:t xml:space="preserve"> района в сети Интернет</w:t>
      </w:r>
      <w:r w:rsidRPr="00F67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67A55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</w:rPr>
        <w:t>www</w:t>
      </w:r>
      <w:r w:rsidRPr="00F67A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spvyar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tomsk</w:t>
      </w:r>
      <w:proofErr w:type="spellEnd"/>
      <w:r w:rsidRPr="00F67A5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F77B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7B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аздел  «</w:t>
      </w:r>
      <w:r w:rsidRPr="00F87282">
        <w:rPr>
          <w:rFonts w:ascii="Times New Roman" w:hAnsi="Times New Roman" w:cs="Times New Roman"/>
          <w:sz w:val="28"/>
          <w:szCs w:val="28"/>
        </w:rPr>
        <w:t>Муниципальные услуги</w:t>
      </w:r>
      <w:r w:rsidRPr="007F77B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15.3.Должностные лица, ответственные за исполнение муниципальной услуги, осуществляют информирование по следующим направлениям: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- о  перечне документов, необходимых для предоставления муниципальной услуги;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- времени приема и выдачи документов; о ходе исполнения муниципальной услуги;</w:t>
      </w:r>
    </w:p>
    <w:p w:rsidR="00DF54A9" w:rsidRPr="009156E1" w:rsidRDefault="00DF54A9" w:rsidP="009156E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сроков предоставления муниципальной услуги;</w:t>
      </w:r>
    </w:p>
    <w:p w:rsidR="00DF54A9" w:rsidRPr="009156E1" w:rsidRDefault="00DF54A9" w:rsidP="009156E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Основными требованиями к консультации заявителей являются: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- актуальность;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- своевременность;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- четкость в изложении материала;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- полнота консультирования;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- удобство и доступность.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Время при индивидуальном устном консультировании не должно превышать 10 минут.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15.4. Информирование заявителей об исполнении муниципальной услуги осуществляется в форме: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- непосредственного общения заявителей (при личном общении либо по телефону) с должностными лицами, ответственными за консультацию, по направлениям, предусмотренным подпунктом 15.3. настоящего порядка;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- информационных материалов, которые размещаются на информационных стендах, размещенных в коридоре  помещения Администрации поселения.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15.5. Требования к форме и характеру взаимодействия должностных лиц с заявителями: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lastRenderedPageBreak/>
        <w:t>- при ответе на телефонные звонки должностное лицо представляется, назвав свою фамилию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6E1">
        <w:rPr>
          <w:rFonts w:ascii="Times New Roman" w:hAnsi="Times New Roman" w:cs="Times New Roman"/>
          <w:sz w:val="28"/>
          <w:szCs w:val="28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  <w:proofErr w:type="gramEnd"/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- ответ на письменные обращения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Ответ на письменное обращение подписывается главой </w:t>
      </w:r>
      <w:proofErr w:type="spellStart"/>
      <w:r w:rsidRPr="009156E1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 xml:space="preserve"> сельского поселения. Ответ на письменные обращения дается в срок, не превышающий 30 дней со дня поступления обращения.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15.6. На информационных стендах размещаются следующие информационные материалы: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-  сведения о перечне исполняемых муниципальных услуг;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(принятых) в ходе исполнения муниципальной услуги;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- перечень документов, которые заявитель должен представить для исполнения муниципальной услуги;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- адреса, номера телефонов и факса, график работы администрации;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- перечень оснований для отказа в исполнении муниципальной услуги;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При изменении условий и порядка исполнения муниципальной услуги информация об изменениях должна быть выделена цветом и пометкой "ВАЖНО".</w:t>
      </w:r>
    </w:p>
    <w:p w:rsidR="00DF54A9" w:rsidRPr="0043724A" w:rsidRDefault="00DF54A9" w:rsidP="004372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9156E1">
        <w:rPr>
          <w:rFonts w:ascii="Times New Roman" w:hAnsi="Times New Roman" w:cs="Times New Roman"/>
          <w:b/>
          <w:bCs/>
          <w:sz w:val="28"/>
          <w:szCs w:val="28"/>
        </w:rPr>
        <w:t>остав,  последовательность и сроки выполнения,  административных процедур,  требования к порядку их выполнения.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16. Предоставление муниципальной услуги при устном обращении получателя муниципальной услуги (по телефону, личный прием).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           а) основанием для начала административной процедуры является непосредственное устное обращение заявителя о предоставлении информации к специалисту поселения;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lastRenderedPageBreak/>
        <w:t>б) специалист, ответственный за предоставление информации, уточняет, какую информацию хочет получить заявитель и определяет, относится ли указанный запрос к информированию о предоставление информации о порядке предоставления жилищно-коммунальных услуг населению;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в)  специалист, ответственный за предоставление информации отвечает на поставленные заявителем вопросы о предоставление информации о порядке предоставления жилищно-коммунальных услуг населению;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г) максимальное время предоставления муниципальной услуги при личном обращении заявителя не должно превышать 15 минут;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6E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>) результатом выполнения административной процедуры является предоставление получателю устной информации о  порядке предоставления жилищно-коммунальных услуг населению.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17. Предоставление муниципальной услуги при письменном обращении получателя муниципальной услуги.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17.1. Предоставление муниципальной услуги включает в себя следующие административные  процедуры: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а) прием и регистрация поступивших запросов;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б)  рассмотрение представленных запросов и документов;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в) доведение поступившего запроса до исполнителя;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г) предоставление информации на запрос либо отказ в предоставлении муниципальной услуги.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17.2. Прием и регистрация поступивших запросов. 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а) основанием для начала административной процедуры является получение Администрацией поселения запроса о предоставлении муниципальной услуги  в  виде  почтового   отправления,  личной сдаче запроса; 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б) при получении запроса должностное лицо, ответственное за делопроизводство в Администрации поселения, регистрирует поступление запроса в соответствии с установленными правилами делопроизводства и передает его Главе </w:t>
      </w:r>
      <w:proofErr w:type="spellStart"/>
      <w:r w:rsidRPr="009156E1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 xml:space="preserve"> сельского поселения в  день поступления запроса;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в) максимальный срок выполнения данной процедуры составляет 20 минут;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г) результатом выполнения административной процедуры является регистрация поступившего запроса; 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6E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>) результат фиксируется в Книге регистрации заявлений граждан в электронном виде.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17.3.Рассмотрение представленных обращений и документов.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а) основанием для начала административной процедуры является регистрация запроса   и документов;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lastRenderedPageBreak/>
        <w:t xml:space="preserve">б) Глава </w:t>
      </w:r>
      <w:proofErr w:type="spellStart"/>
      <w:r w:rsidRPr="009156E1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дня, следующего за днем поступления запроса, рассматривает запрос, дает поручение и направляет должностному лицу, ответственному за делопроизводство в Администрации поселения, запрос и документы для вручения исполнителю муниципальной услуги;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в) максимальный срок выполнения данной процедуры составляет 1 день;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г) результатом выполнения административной процедуры является виза Главы </w:t>
      </w:r>
      <w:proofErr w:type="spellStart"/>
      <w:r w:rsidRPr="009156E1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 xml:space="preserve"> сельского поселения; 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6E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>) результат фиксируется в  запросе.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17.4. Доведение поступившего запроса до исполнителя.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а) основанием для начала административной процедуры является виза Главы </w:t>
      </w:r>
      <w:proofErr w:type="spellStart"/>
      <w:r w:rsidRPr="009156E1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б) в день поступления запроса с резолюцией Главы </w:t>
      </w:r>
      <w:proofErr w:type="spellStart"/>
      <w:r w:rsidRPr="009156E1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 xml:space="preserve"> сельского поселения к специалисту ответственному за делопроизводство, он вносит запись в Журнал регистрации заявлений граждан фамилию, имя</w:t>
      </w:r>
      <w:proofErr w:type="gramStart"/>
      <w:r w:rsidRPr="009156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56E1">
        <w:rPr>
          <w:rFonts w:ascii="Times New Roman" w:hAnsi="Times New Roman" w:cs="Times New Roman"/>
          <w:sz w:val="28"/>
          <w:szCs w:val="28"/>
        </w:rPr>
        <w:t xml:space="preserve"> отчество исполнителя и доводит до исполнителя копию запроса под роспись.  Оригинал хранится у специалиста, ответственного за делопроизводство;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в) максимальный срок выполнения данной процедуры 1 день;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г) результатом выполнения административной процедуры является вручение запроса исполнителю;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6E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>) результат фиксируется на оригинале запроса.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17.5. Предоставление информации на запрос либо отказ в предоставлении муниципальной услуги.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а) основанием для начала административной процедуры является вручение запроса под роспись уполномоченному специалисту.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В случае если запрос не содержит (или содержит не в полном объеме) сведения, наличие которых необходимо для предоставления  муниципальной </w:t>
      </w:r>
      <w:proofErr w:type="gramStart"/>
      <w:r w:rsidRPr="009156E1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9156E1">
        <w:rPr>
          <w:rFonts w:ascii="Times New Roman" w:hAnsi="Times New Roman" w:cs="Times New Roman"/>
          <w:sz w:val="28"/>
          <w:szCs w:val="28"/>
        </w:rPr>
        <w:t xml:space="preserve"> либо, запрашиваемая заявителем информация не относится к информации о  порядке предоставления жилищно-коммунальных услуг населению, специалист  подготавливает  уведомление об отказе  в предоставлении муниципальной услуги (далее - уведомление) с указанием оснований отказа, перечисленными в п.10 настоящего Регламента;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б) в случае отсутствия оснований для отказа в предоставлении муниципальной услуги специалист, ответственный за предоставление информации, подготавливает информацию в течение 20 календарных дней со дня поступления запроса в Администрацию поселения и представляет на подпись Главе </w:t>
      </w:r>
      <w:proofErr w:type="spellStart"/>
      <w:r w:rsidRPr="009156E1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lastRenderedPageBreak/>
        <w:t xml:space="preserve">в) Глава </w:t>
      </w:r>
      <w:proofErr w:type="spellStart"/>
      <w:r w:rsidRPr="009156E1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 xml:space="preserve"> сельского поселения подписывает ответ на запрос либо уведомление об отказе в предоставлении муниципальной услуги  в течение 2 календарных дней;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г) специалист (исполнитель) готовит ответ на запрос в 3-х экземплярах, регистрирует его в течение дня в соответствии с установленными правилами делопроизводства. </w:t>
      </w:r>
      <w:proofErr w:type="gramStart"/>
      <w:r w:rsidRPr="009156E1">
        <w:rPr>
          <w:rFonts w:ascii="Times New Roman" w:hAnsi="Times New Roman" w:cs="Times New Roman"/>
          <w:sz w:val="28"/>
          <w:szCs w:val="28"/>
        </w:rPr>
        <w:t>Один экземпляр ответа  отправляется его заявителю, второй экземпляр передается  управляющему делами  для снятия с контроля  исполнение запроса, третий экземпляр находится  у исполнителя;</w:t>
      </w:r>
      <w:proofErr w:type="gramEnd"/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6E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 xml:space="preserve">) ответ либо уведомление могут быть </w:t>
      </w:r>
      <w:proofErr w:type="gramStart"/>
      <w:r w:rsidRPr="009156E1">
        <w:rPr>
          <w:rFonts w:ascii="Times New Roman" w:hAnsi="Times New Roman" w:cs="Times New Roman"/>
          <w:sz w:val="28"/>
          <w:szCs w:val="28"/>
        </w:rPr>
        <w:t>выданы</w:t>
      </w:r>
      <w:proofErr w:type="gramEnd"/>
      <w:r w:rsidRPr="009156E1">
        <w:rPr>
          <w:rFonts w:ascii="Times New Roman" w:hAnsi="Times New Roman" w:cs="Times New Roman"/>
          <w:sz w:val="28"/>
          <w:szCs w:val="28"/>
        </w:rPr>
        <w:t xml:space="preserve"> заявителю лично под роспись, либо отправлены почтой;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е) максимальный срок выполнения данной процедуры составляет 25 дней со дня поступления запроса;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ж) результатом административной процедуры по предоставлению информации на запрос является  направление заявителю информации либо уведомления об отказе в ее предоставлении;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6E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>) результат фиксируется в  Книге учета исходящей корреспонденции на бумажном носителе.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18. Предоставление муниципальной услуги при обращении получателя муниципальной услуги в электронном виде.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18.1. Предоставление муниципальной услуги включает в себя следующие административные  процедуры: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а) прием и регистрация поступивших запросов;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б)  рассмотрение представленных запросов и документов;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в) доведение поступившего запроса до исполнителя;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г) предоставление информации на запрос либо отказ в предоставлении муниципальной услуги.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18.2. Прием и регистрация поступивших запросов. 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а) основанием для начала административной процедуры является открытие и получение по электронной почте, через официальный сайт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156E1">
        <w:rPr>
          <w:rFonts w:ascii="Times New Roman" w:hAnsi="Times New Roman" w:cs="Times New Roman"/>
          <w:sz w:val="28"/>
          <w:szCs w:val="28"/>
        </w:rPr>
        <w:t xml:space="preserve">  запроса о предоставлении муниципальной услуги специалистом, ответственным за делопроизводство; 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б) при получении запроса должностное лицо, ответственное за делопроизводство в Администрации поселения, регистрирует поступление запроса в соответствии с установленными правилами делопроизводства и передает его Главе </w:t>
      </w:r>
      <w:proofErr w:type="spellStart"/>
      <w:r w:rsidRPr="009156E1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 xml:space="preserve"> сельского поселения в  день поступления запроса;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в) максимальный срок выполнения данной процедуры составляет</w:t>
      </w:r>
      <w:r w:rsidR="00613BB4">
        <w:rPr>
          <w:rFonts w:ascii="Times New Roman" w:hAnsi="Times New Roman" w:cs="Times New Roman"/>
          <w:sz w:val="28"/>
          <w:szCs w:val="28"/>
        </w:rPr>
        <w:t xml:space="preserve"> 11 дней  </w:t>
      </w:r>
      <w:r w:rsidRPr="009156E1">
        <w:rPr>
          <w:rFonts w:ascii="Times New Roman" w:hAnsi="Times New Roman" w:cs="Times New Roman"/>
          <w:sz w:val="28"/>
          <w:szCs w:val="28"/>
        </w:rPr>
        <w:t xml:space="preserve"> 20 минут;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lastRenderedPageBreak/>
        <w:t>г) результатом выполнения административной процедуры является регистрация поступившего запроса; 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6E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>) результат фиксируется в Книге регистрации заявлений граждан в электронном виде.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18.3.Рассмотрение представленных обращений и документов.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а) основанием для начала административной процедуры является регистрация запроса   и документов;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б) Глава </w:t>
      </w:r>
      <w:proofErr w:type="spellStart"/>
      <w:r w:rsidRPr="009156E1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</w:t>
      </w:r>
      <w:proofErr w:type="gramStart"/>
      <w:r w:rsidRPr="009156E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156E1">
        <w:rPr>
          <w:rFonts w:ascii="Times New Roman" w:hAnsi="Times New Roman" w:cs="Times New Roman"/>
          <w:sz w:val="28"/>
          <w:szCs w:val="28"/>
        </w:rPr>
        <w:t xml:space="preserve"> дня, следующего за днем поступления запроса, рассматривает запрос, дает поручение и направляет должностному лицу, ответственному за делопроизводство в Администрации поселения, запрос и документы для вручения исполнителю муниципальной услуги;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в) максимальный срок выполнения данной процедуры составляет 1 день;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г) результатом выполнения административной процедуры является виза Главы </w:t>
      </w:r>
      <w:proofErr w:type="spellStart"/>
      <w:r w:rsidRPr="009156E1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 xml:space="preserve"> сельского поселения; 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6E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>) результат фиксируется в  запросе.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18.4. Доведение поступившего запроса до исполнителя.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а) основанием для начала административной процедуры является виза Главы </w:t>
      </w:r>
      <w:proofErr w:type="spellStart"/>
      <w:r w:rsidRPr="009156E1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б) в день поступления запроса с резолюцией Главы </w:t>
      </w:r>
      <w:proofErr w:type="spellStart"/>
      <w:r w:rsidRPr="009156E1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 xml:space="preserve"> сельского поселения к специалисту ответственному за делопроизводство, он вносит запись в Журнал регистрации заявлений граждан фамилию, имя, отчество исполнителя и доводит до исполнителя копию запроса под роспись.  Оригинал хранится у специалиста, ответственного за делопроизводство;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в) максимальный срок выполнения данной процедуры 1 день;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г) результатом выполнения административной процедуры является вручение запроса исполнителю;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6E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>) результат фиксируется на оригинале запроса.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18.5. Предоставление информации на запрос либо отказ в предоставлении муниципальной услуги.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а) основанием для начала административной процедуры является вручение запроса под роспись уполномоченному специалисту.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В случае если запрос не содержит (или содержит не в полном объеме) сведения, наличие которых необходимо для предоставления  муниципальной </w:t>
      </w:r>
      <w:proofErr w:type="gramStart"/>
      <w:r w:rsidRPr="009156E1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9156E1">
        <w:rPr>
          <w:rFonts w:ascii="Times New Roman" w:hAnsi="Times New Roman" w:cs="Times New Roman"/>
          <w:sz w:val="28"/>
          <w:szCs w:val="28"/>
        </w:rPr>
        <w:t xml:space="preserve"> либо, запрашиваемая заявителем информация не относится к информации о  порядке предоставления жилищно-коммунальных услуг населению, специалист  подготавливает  уведомление об отказе  в предоставлении муниципальной услуги (далее - уведомление);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lastRenderedPageBreak/>
        <w:t xml:space="preserve">б) в случае отсутствия оснований для отказа в предоставлении муниципальной услуги специалист, ответственный за предоставление информации, подготавливает информацию в течение 5 календарных дней со дня поступления запроса в Администрацию поселения и представляет на подпись Главе </w:t>
      </w:r>
      <w:proofErr w:type="spellStart"/>
      <w:r w:rsidRPr="009156E1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в) Глава </w:t>
      </w:r>
      <w:proofErr w:type="spellStart"/>
      <w:r w:rsidRPr="009156E1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 xml:space="preserve"> сельского поселения подписывает ответ на запрос либо уведомление об отказе в предоставлении муниципальной услуги  в течение 2 календарных дней;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г) специалист (исполнитель) готовит ответ на запрос в 2-х экземплярах, регистрирует его в течение дня в соответствии с установленными правилами делопроизводства. Один экземпляр ответа  передается  управляющему делами  для снятия с контроля  исполнение запроса, второй  экземпляр находится  у исполнителя;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течение </w:t>
      </w:r>
      <w:r w:rsidRPr="009156E1">
        <w:rPr>
          <w:rFonts w:ascii="Times New Roman" w:hAnsi="Times New Roman" w:cs="Times New Roman"/>
          <w:sz w:val="28"/>
          <w:szCs w:val="28"/>
        </w:rPr>
        <w:t xml:space="preserve"> 2 дней ответ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56E1">
        <w:rPr>
          <w:rFonts w:ascii="Times New Roman" w:hAnsi="Times New Roman" w:cs="Times New Roman"/>
          <w:sz w:val="28"/>
          <w:szCs w:val="28"/>
        </w:rPr>
        <w:t xml:space="preserve"> либо уведомление специалистом, ответственным за оказание муниципальной услуги направляются </w:t>
      </w:r>
      <w:r>
        <w:rPr>
          <w:rFonts w:ascii="Times New Roman" w:hAnsi="Times New Roman" w:cs="Times New Roman"/>
          <w:sz w:val="28"/>
          <w:szCs w:val="28"/>
        </w:rPr>
        <w:t xml:space="preserve"> заявителю по электронной почте</w:t>
      </w:r>
      <w:r w:rsidRPr="009156E1">
        <w:rPr>
          <w:rFonts w:ascii="Times New Roman" w:hAnsi="Times New Roman" w:cs="Times New Roman"/>
          <w:sz w:val="28"/>
          <w:szCs w:val="28"/>
        </w:rPr>
        <w:t>, в случае получения запроса по электронной почте, или размещаются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15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6E1">
        <w:rPr>
          <w:rFonts w:ascii="Times New Roman" w:hAnsi="Times New Roman" w:cs="Times New Roman"/>
          <w:sz w:val="28"/>
          <w:szCs w:val="28"/>
        </w:rPr>
        <w:t>Бакчарского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 xml:space="preserve"> района, в случае получения запроса через сайт.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е) максимальный срок выполнения данной процедуры составляет 9 дней со дня поступления запроса;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ж) результатом административной процедуры по предоставлению информации на запрос является направление заявителю информации либо уведомления об отказе в ее предоставлении; 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6E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>) результат фиксируется в  Книге учета исходящей корреспонденции на бумажном носителе.</w:t>
      </w:r>
    </w:p>
    <w:p w:rsidR="00DF54A9" w:rsidRDefault="00DF54A9" w:rsidP="00437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19. Блок-схема предоставления муниципальной услуги приведена в приложении     № 2   к настоящему Регламенту.</w:t>
      </w:r>
    </w:p>
    <w:p w:rsidR="00DF54A9" w:rsidRPr="0043724A" w:rsidRDefault="00DF54A9" w:rsidP="00437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9156E1">
        <w:rPr>
          <w:rFonts w:ascii="Times New Roman" w:hAnsi="Times New Roman" w:cs="Times New Roman"/>
          <w:b/>
          <w:bCs/>
          <w:sz w:val="28"/>
          <w:szCs w:val="28"/>
        </w:rPr>
        <w:t xml:space="preserve">ормы </w:t>
      </w:r>
      <w:proofErr w:type="gramStart"/>
      <w:r w:rsidRPr="009156E1"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6E1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gramEnd"/>
      <w:r w:rsidRPr="009156E1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муниципальной услуги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20. Текущий </w:t>
      </w:r>
      <w:proofErr w:type="gramStart"/>
      <w:r w:rsidRPr="009156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56E1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при исполнении муниципальной услуги, осуществляется должностными лицами Администрации поселения, ответственными за организацию работы, в ходе предоставления муниципальной услуги (далее - должностное лицо).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Перечень должностных лиц, периодичность осуществления текущего контроля устанавливаются Главой </w:t>
      </w:r>
      <w:proofErr w:type="spellStart"/>
      <w:r w:rsidRPr="009156E1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должностным лицом проверок соблюдения и предоставления специалистом поселения  настоящего Регламента.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lastRenderedPageBreak/>
        <w:t xml:space="preserve">21. </w:t>
      </w:r>
      <w:proofErr w:type="gramStart"/>
      <w:r w:rsidRPr="009156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56E1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нарушения порядка и сроков предоставления муниципальной услуги, рассмотрение, принятие решений и подготовку ответов на запросы заявителей в ходе предоставления муниципальной услуги, содержащие жалобы на решения, действия (бездействие) должностных лиц Администрации поселения.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22. По результатам проведенных проверок, в случае выявления нарушений порядка и сроков предоставления муниципальной услуги, осуществляется привлечение виновных лиц к дисциплинарной ответственности в соответствии с Федеральным законом от 02.03.2007       № 25-ФЗ "О муниципальной службе в Российской Федерации" и Трудовым кодексом Российской Федерации.</w:t>
      </w:r>
    </w:p>
    <w:p w:rsidR="00DF54A9" w:rsidRPr="0043724A" w:rsidRDefault="00DF54A9" w:rsidP="009156E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9156E1">
        <w:rPr>
          <w:rFonts w:ascii="Times New Roman" w:hAnsi="Times New Roman" w:cs="Times New Roman"/>
          <w:b/>
          <w:bCs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служащих.</w:t>
      </w:r>
    </w:p>
    <w:p w:rsidR="00DF54A9" w:rsidRDefault="00DF54A9" w:rsidP="0043724A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13EC">
        <w:rPr>
          <w:rFonts w:ascii="Times New Roman" w:hAnsi="Times New Roman" w:cs="Times New Roman"/>
          <w:sz w:val="28"/>
          <w:szCs w:val="28"/>
        </w:rPr>
        <w:t xml:space="preserve">23. Предмет досудебного (внесудебного) обжалования заявителем решений и действий (бездействия) Администрации </w:t>
      </w:r>
      <w:proofErr w:type="spellStart"/>
      <w:r w:rsidRPr="00C213EC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C213EC">
        <w:rPr>
          <w:rFonts w:ascii="Times New Roman" w:hAnsi="Times New Roman" w:cs="Times New Roman"/>
          <w:sz w:val="28"/>
          <w:szCs w:val="28"/>
        </w:rPr>
        <w:t xml:space="preserve"> сельского поселения, предоставляющей муниципальную услугу, специалиста Администрации </w:t>
      </w:r>
      <w:proofErr w:type="spellStart"/>
      <w:r w:rsidRPr="00C213EC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C213EC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DF54A9" w:rsidRDefault="00DF54A9" w:rsidP="00BD452B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213EC">
        <w:rPr>
          <w:rFonts w:ascii="Times New Roman" w:hAnsi="Times New Roman" w:cs="Times New Roman"/>
          <w:sz w:val="28"/>
          <w:szCs w:val="28"/>
        </w:rPr>
        <w:t xml:space="preserve">аявитель может обратиться с </w:t>
      </w:r>
      <w:proofErr w:type="gramStart"/>
      <w:r w:rsidRPr="00C213EC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C213EC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DF54A9" w:rsidRDefault="00DF54A9" w:rsidP="00BD452B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13EC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DF54A9" w:rsidRPr="00C213EC" w:rsidRDefault="00DF54A9" w:rsidP="00BD452B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13EC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DF54A9" w:rsidRPr="00C213EC" w:rsidRDefault="00DF54A9" w:rsidP="00BD452B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13EC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F54A9" w:rsidRPr="00C213EC" w:rsidRDefault="00DF54A9" w:rsidP="00BD452B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13EC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F54A9" w:rsidRPr="00C213EC" w:rsidRDefault="00DF54A9" w:rsidP="00BD452B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213EC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F54A9" w:rsidRPr="00C213EC" w:rsidRDefault="00DF54A9" w:rsidP="00BD452B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13EC">
        <w:rPr>
          <w:rFonts w:ascii="Times New Roman" w:hAnsi="Times New Roman" w:cs="Times New Roman"/>
          <w:sz w:val="28"/>
          <w:szCs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F54A9" w:rsidRPr="00C213EC" w:rsidRDefault="00DF54A9" w:rsidP="00BD452B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213EC">
        <w:rPr>
          <w:rFonts w:ascii="Times New Roman" w:hAnsi="Times New Roman" w:cs="Times New Roman"/>
          <w:sz w:val="28"/>
          <w:szCs w:val="28"/>
        </w:rPr>
        <w:t>7) отказ Администрации сельского поселения, специалиста Администрации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F54A9" w:rsidRPr="00C213EC" w:rsidRDefault="00DF54A9" w:rsidP="00BD452B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13EC">
        <w:rPr>
          <w:rFonts w:ascii="Times New Roman" w:hAnsi="Times New Roman" w:cs="Times New Roman"/>
          <w:sz w:val="28"/>
          <w:szCs w:val="28"/>
        </w:rPr>
        <w:t>24. Общие требования к порядку подачи и рассмотрения жалобы.</w:t>
      </w:r>
    </w:p>
    <w:p w:rsidR="00DF54A9" w:rsidRPr="00C213EC" w:rsidRDefault="00DF54A9" w:rsidP="00BD452B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13EC">
        <w:rPr>
          <w:rFonts w:ascii="Times New Roman" w:hAnsi="Times New Roman" w:cs="Times New Roman"/>
          <w:sz w:val="28"/>
          <w:szCs w:val="28"/>
        </w:rPr>
        <w:t>1) Жалоба подается в письменной форме на бумажном носителе, и (или) в электронной форме в Администрацию поселения. Жалобы на решения, принятые Главой Администрации поселения, рассматриваются непосредственно Главой Администрации поселения.</w:t>
      </w:r>
    </w:p>
    <w:p w:rsidR="00DF54A9" w:rsidRPr="00C213EC" w:rsidRDefault="00DF54A9" w:rsidP="00BD452B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13EC">
        <w:rPr>
          <w:rFonts w:ascii="Times New Roman" w:hAnsi="Times New Roman" w:cs="Times New Roman"/>
          <w:sz w:val="28"/>
          <w:szCs w:val="28"/>
        </w:rPr>
        <w:t>2)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F54A9" w:rsidRPr="00C213EC" w:rsidRDefault="00DF54A9" w:rsidP="00BD452B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13EC">
        <w:rPr>
          <w:rFonts w:ascii="Times New Roman" w:hAnsi="Times New Roman" w:cs="Times New Roman"/>
          <w:sz w:val="28"/>
          <w:szCs w:val="28"/>
        </w:rPr>
        <w:t>25. Жалоба должна содержать:</w:t>
      </w:r>
    </w:p>
    <w:p w:rsidR="00DF54A9" w:rsidRPr="00C213EC" w:rsidRDefault="00DF54A9" w:rsidP="00BD452B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13EC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F54A9" w:rsidRPr="00C213EC" w:rsidRDefault="00DF54A9" w:rsidP="00BD452B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213EC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F54A9" w:rsidRPr="00C213EC" w:rsidRDefault="00DF54A9" w:rsidP="00BD452B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13EC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Администрации поселения, либо специалиста;</w:t>
      </w:r>
    </w:p>
    <w:p w:rsidR="00DF54A9" w:rsidRPr="00C213EC" w:rsidRDefault="00DF54A9" w:rsidP="00BD452B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13EC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 поселения, либо специалиста. Заявителем могут быть представлены документы (при наличии), подтверждающие доводы заявителя, либо их копии.</w:t>
      </w:r>
    </w:p>
    <w:p w:rsidR="00DF54A9" w:rsidRPr="00C213EC" w:rsidRDefault="00DF54A9" w:rsidP="00BD452B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13EC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C213EC">
        <w:rPr>
          <w:rFonts w:ascii="Times New Roman" w:hAnsi="Times New Roman" w:cs="Times New Roman"/>
          <w:sz w:val="28"/>
          <w:szCs w:val="28"/>
        </w:rPr>
        <w:t xml:space="preserve">Жалоба, поступившая Администрацию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поселения, либо </w:t>
      </w:r>
      <w:r w:rsidRPr="00C213EC">
        <w:rPr>
          <w:rFonts w:ascii="Times New Roman" w:hAnsi="Times New Roman" w:cs="Times New Roman"/>
          <w:sz w:val="28"/>
          <w:szCs w:val="28"/>
        </w:rPr>
        <w:lastRenderedPageBreak/>
        <w:t>специалиста,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C213EC">
        <w:rPr>
          <w:rFonts w:ascii="Times New Roman" w:hAnsi="Times New Roman" w:cs="Times New Roman"/>
          <w:sz w:val="28"/>
          <w:szCs w:val="28"/>
        </w:rPr>
        <w:t xml:space="preserve"> регистрации. </w:t>
      </w:r>
    </w:p>
    <w:p w:rsidR="00DF54A9" w:rsidRPr="00C213EC" w:rsidRDefault="00DF54A9" w:rsidP="00BD452B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13EC">
        <w:rPr>
          <w:rFonts w:ascii="Times New Roman" w:hAnsi="Times New Roman" w:cs="Times New Roman"/>
          <w:sz w:val="28"/>
          <w:szCs w:val="28"/>
        </w:rPr>
        <w:t>27. По результатам рассмотрения жалобы Администрация поселения, принимает одно из следующих решений:</w:t>
      </w:r>
    </w:p>
    <w:p w:rsidR="00DF54A9" w:rsidRPr="00C213EC" w:rsidRDefault="00DF54A9" w:rsidP="00BD452B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213EC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Администрацией поселения, либо специалистом,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DF54A9" w:rsidRPr="00C213EC" w:rsidRDefault="00DF54A9" w:rsidP="00BD452B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13EC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DF54A9" w:rsidRPr="00C213EC" w:rsidRDefault="00DF54A9" w:rsidP="00BD452B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13EC">
        <w:rPr>
          <w:rFonts w:ascii="Times New Roman" w:hAnsi="Times New Roman" w:cs="Times New Roman"/>
          <w:sz w:val="28"/>
          <w:szCs w:val="28"/>
        </w:rPr>
        <w:t>28. Не позднее дня, следующего за днем принятия решения, указанного в подпункте 5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F54A9" w:rsidRPr="00C213EC" w:rsidRDefault="00DF54A9" w:rsidP="00BD452B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13EC">
        <w:rPr>
          <w:rFonts w:ascii="Times New Roman" w:hAnsi="Times New Roman" w:cs="Times New Roman"/>
          <w:sz w:val="28"/>
          <w:szCs w:val="28"/>
        </w:rPr>
        <w:t>29. В случае несогласия с ответом о результатах рассмотрения жалобы, заявитель вправе обжаловать его в суд в порядке, установленном законодательством Российской Федерации.</w:t>
      </w:r>
    </w:p>
    <w:p w:rsidR="00DF54A9" w:rsidRDefault="00DF54A9" w:rsidP="00304A7E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13EC">
        <w:rPr>
          <w:rFonts w:ascii="Times New Roman" w:hAnsi="Times New Roman" w:cs="Times New Roman"/>
          <w:sz w:val="28"/>
          <w:szCs w:val="28"/>
        </w:rPr>
        <w:t xml:space="preserve">30. В случае установления в ходе или по результатам </w:t>
      </w:r>
      <w:proofErr w:type="gramStart"/>
      <w:r w:rsidRPr="00C213EC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213EC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подпунктом 1 пункта 24, незамедлительно направляет имеющиеся материалы в органы прокуратуры.</w:t>
      </w:r>
    </w:p>
    <w:p w:rsidR="00DF54A9" w:rsidRPr="00304A7E" w:rsidRDefault="00DF54A9" w:rsidP="00304A7E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304A7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04A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04A7E">
        <w:rPr>
          <w:rFonts w:ascii="Times New Roman" w:hAnsi="Times New Roman" w:cs="Times New Roman"/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 предоставляющих муниципальные услуги, должностных лиц органов,  предоставляющих муниципальные услуги,  муниципальных служащих, для отношений, связанных с подачей и рассмотрением указанных жалоб. </w:t>
      </w:r>
    </w:p>
    <w:p w:rsidR="00DF54A9" w:rsidRDefault="00DF54A9" w:rsidP="00304A7E">
      <w:pPr>
        <w:ind w:firstLine="709"/>
        <w:jc w:val="both"/>
        <w:rPr>
          <w:sz w:val="28"/>
          <w:szCs w:val="28"/>
        </w:rPr>
      </w:pPr>
    </w:p>
    <w:p w:rsidR="00DF54A9" w:rsidRPr="00C213EC" w:rsidRDefault="00DF54A9" w:rsidP="00BD452B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4A9" w:rsidRPr="00C213EC" w:rsidRDefault="00DF54A9" w:rsidP="00BD4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Pr="009156E1" w:rsidRDefault="00DF54A9" w:rsidP="00BD4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Pr="009156E1" w:rsidRDefault="00DF54A9" w:rsidP="00BD45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к Регламенту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2328"/>
        <w:gridCol w:w="2092"/>
        <w:gridCol w:w="5256"/>
      </w:tblGrid>
      <w:tr w:rsidR="00DF54A9" w:rsidRPr="009156E1">
        <w:tc>
          <w:tcPr>
            <w:tcW w:w="3285" w:type="dxa"/>
          </w:tcPr>
          <w:p w:rsidR="00DF54A9" w:rsidRPr="009156E1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DF54A9" w:rsidRPr="009156E1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DF54A9" w:rsidRPr="009156E1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6E1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spellStart"/>
            <w:r w:rsidRPr="009156E1">
              <w:rPr>
                <w:rFonts w:ascii="Times New Roman" w:hAnsi="Times New Roman" w:cs="Times New Roman"/>
                <w:sz w:val="28"/>
                <w:szCs w:val="28"/>
              </w:rPr>
              <w:t>Высокоярского</w:t>
            </w:r>
            <w:proofErr w:type="spellEnd"/>
            <w:r w:rsidRPr="009156E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156E1">
              <w:rPr>
                <w:rFonts w:ascii="Times New Roman" w:hAnsi="Times New Roman" w:cs="Times New Roman"/>
                <w:sz w:val="28"/>
                <w:szCs w:val="28"/>
              </w:rPr>
              <w:t>Брунгард</w:t>
            </w:r>
            <w:proofErr w:type="spellEnd"/>
            <w:r w:rsidRPr="009156E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Светлане Степановне </w:t>
            </w:r>
          </w:p>
        </w:tc>
      </w:tr>
      <w:tr w:rsidR="00DF54A9" w:rsidRPr="009156E1">
        <w:trPr>
          <w:trHeight w:val="1729"/>
        </w:trPr>
        <w:tc>
          <w:tcPr>
            <w:tcW w:w="3285" w:type="dxa"/>
          </w:tcPr>
          <w:p w:rsidR="00DF54A9" w:rsidRPr="009156E1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DF54A9" w:rsidRPr="009156E1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DF54A9" w:rsidRPr="009156E1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6E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DF54A9" w:rsidRPr="009156E1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6E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DF54A9" w:rsidRPr="009156E1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6E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DF54A9" w:rsidRPr="00BD452B" w:rsidRDefault="00DF54A9" w:rsidP="00915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2B">
              <w:rPr>
                <w:rFonts w:ascii="Times New Roman" w:hAnsi="Times New Roman" w:cs="Times New Roman"/>
                <w:sz w:val="24"/>
                <w:szCs w:val="24"/>
              </w:rPr>
              <w:t>(Ф.И.О. заявителя, почтовый адрес, телефон)</w:t>
            </w:r>
          </w:p>
        </w:tc>
      </w:tr>
    </w:tbl>
    <w:p w:rsidR="00DF54A9" w:rsidRPr="00BD452B" w:rsidRDefault="00DF54A9" w:rsidP="00BD45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452B">
        <w:rPr>
          <w:rFonts w:ascii="Times New Roman" w:hAnsi="Times New Roman" w:cs="Times New Roman"/>
          <w:sz w:val="28"/>
          <w:szCs w:val="28"/>
        </w:rPr>
        <w:t>Запрос</w:t>
      </w:r>
      <w:r w:rsidRPr="00BD452B">
        <w:rPr>
          <w:rFonts w:ascii="Times New Roman" w:hAnsi="Times New Roman" w:cs="Times New Roman"/>
          <w:sz w:val="28"/>
          <w:szCs w:val="28"/>
        </w:rPr>
        <w:br/>
        <w:t>о предоставлении информации</w:t>
      </w:r>
    </w:p>
    <w:p w:rsidR="00DF54A9" w:rsidRPr="00BD452B" w:rsidRDefault="00DF54A9" w:rsidP="00BD45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452B">
        <w:rPr>
          <w:rFonts w:ascii="Times New Roman" w:hAnsi="Times New Roman" w:cs="Times New Roman"/>
          <w:sz w:val="28"/>
          <w:szCs w:val="28"/>
        </w:rPr>
        <w:t>о порядке предоставления жилищно-коммунальных  услуг населению</w:t>
      </w:r>
    </w:p>
    <w:p w:rsidR="00DF54A9" w:rsidRPr="00BD452B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Текст заявления.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Информацию следует: </w:t>
      </w:r>
      <w:proofErr w:type="spellStart"/>
      <w:r w:rsidRPr="009156E1">
        <w:rPr>
          <w:rFonts w:ascii="Times New Roman" w:hAnsi="Times New Roman" w:cs="Times New Roman"/>
          <w:sz w:val="28"/>
          <w:szCs w:val="28"/>
        </w:rPr>
        <w:t>____</w:t>
      </w:r>
      <w:r w:rsidRPr="009156E1">
        <w:rPr>
          <w:rFonts w:ascii="Times New Roman" w:hAnsi="Times New Roman" w:cs="Times New Roman"/>
          <w:sz w:val="28"/>
          <w:szCs w:val="28"/>
          <w:u w:val="single"/>
        </w:rPr>
        <w:t>выдать</w:t>
      </w:r>
      <w:proofErr w:type="spellEnd"/>
      <w:r w:rsidRPr="009156E1">
        <w:rPr>
          <w:rFonts w:ascii="Times New Roman" w:hAnsi="Times New Roman" w:cs="Times New Roman"/>
          <w:sz w:val="28"/>
          <w:szCs w:val="28"/>
          <w:u w:val="single"/>
        </w:rPr>
        <w:t xml:space="preserve"> на руки,                отправить по почте               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(ненужное зачеркнуть)</w: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_____________________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56E1">
        <w:rPr>
          <w:rFonts w:ascii="Times New Roman" w:hAnsi="Times New Roman" w:cs="Times New Roman"/>
          <w:sz w:val="28"/>
          <w:szCs w:val="28"/>
        </w:rPr>
        <w:t>«_____» _____________20___ г.</w:t>
      </w:r>
    </w:p>
    <w:p w:rsidR="00DF54A9" w:rsidRPr="0043724A" w:rsidRDefault="00DF54A9" w:rsidP="00915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24A">
        <w:rPr>
          <w:rFonts w:ascii="Times New Roman" w:hAnsi="Times New Roman" w:cs="Times New Roman"/>
          <w:sz w:val="24"/>
          <w:szCs w:val="24"/>
        </w:rPr>
        <w:t xml:space="preserve">(подпись физического лица)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3724A">
        <w:rPr>
          <w:rFonts w:ascii="Times New Roman" w:hAnsi="Times New Roman" w:cs="Times New Roman"/>
          <w:sz w:val="24"/>
          <w:szCs w:val="24"/>
        </w:rPr>
        <w:t xml:space="preserve">       (дата подачи запроса)</w:t>
      </w:r>
    </w:p>
    <w:p w:rsidR="00DF54A9" w:rsidRPr="0043724A" w:rsidRDefault="00DF54A9" w:rsidP="00915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54A9" w:rsidRPr="0043724A" w:rsidRDefault="00DF54A9" w:rsidP="00915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54A9" w:rsidRPr="0043724A" w:rsidRDefault="00DF54A9" w:rsidP="00915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Pr="009156E1" w:rsidRDefault="00DF54A9" w:rsidP="00BD45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DF54A9" w:rsidRPr="009156E1" w:rsidRDefault="00DF54A9" w:rsidP="00BD45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к Регламенту</w:t>
      </w:r>
    </w:p>
    <w:p w:rsidR="00DF54A9" w:rsidRPr="009156E1" w:rsidRDefault="00DF54A9" w:rsidP="00BD45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54A9" w:rsidRPr="009156E1" w:rsidRDefault="00DF54A9" w:rsidP="00BD45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6E1">
        <w:rPr>
          <w:rFonts w:ascii="Times New Roman" w:hAnsi="Times New Roman" w:cs="Times New Roman"/>
          <w:b/>
          <w:bCs/>
          <w:sz w:val="28"/>
          <w:szCs w:val="28"/>
        </w:rPr>
        <w:t>БЛОК-СХЕМА</w:t>
      </w:r>
    </w:p>
    <w:p w:rsidR="00DF54A9" w:rsidRPr="009156E1" w:rsidRDefault="00DF54A9" w:rsidP="00BD45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6E1">
        <w:rPr>
          <w:rFonts w:ascii="Times New Roman" w:hAnsi="Times New Roman" w:cs="Times New Roman"/>
          <w:b/>
          <w:bCs/>
          <w:sz w:val="28"/>
          <w:szCs w:val="28"/>
        </w:rPr>
        <w:t>общей структуры по представлению муниципальной услуги</w:t>
      </w:r>
    </w:p>
    <w:p w:rsidR="00DF54A9" w:rsidRPr="009156E1" w:rsidRDefault="00DF54A9" w:rsidP="004372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6E1">
        <w:rPr>
          <w:rFonts w:ascii="Times New Roman" w:hAnsi="Times New Roman" w:cs="Times New Roman"/>
          <w:b/>
          <w:bCs/>
          <w:sz w:val="28"/>
          <w:szCs w:val="28"/>
        </w:rPr>
        <w:t>«Предоставление информации о порядке предоставления жилищно-коммунальных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56E1">
        <w:rPr>
          <w:rFonts w:ascii="Times New Roman" w:hAnsi="Times New Roman" w:cs="Times New Roman"/>
          <w:b/>
          <w:bCs/>
          <w:sz w:val="28"/>
          <w:szCs w:val="28"/>
        </w:rPr>
        <w:t>услуг населению»</w:t>
      </w:r>
    </w:p>
    <w:p w:rsidR="00DF54A9" w:rsidRPr="009156E1" w:rsidRDefault="00230C25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0C25">
        <w:rPr>
          <w:noProof/>
          <w:lang w:eastAsia="ru-RU"/>
        </w:rPr>
        <w:pict>
          <v:roundrect id="Скругленный прямоугольник 14" o:spid="_x0000_s1026" style="position:absolute;left:0;text-align:left;margin-left:-9pt;margin-top:1.95pt;width:444pt;height:54pt;z-index:251651072;visibility:visible" arcsize="10923f">
            <v:textbox>
              <w:txbxContent>
                <w:p w:rsidR="002B5FBC" w:rsidRDefault="002B5FBC" w:rsidP="000A7944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 предоставления муниципальной услуги:</w:t>
                  </w:r>
                </w:p>
                <w:p w:rsidR="002B5FBC" w:rsidRDefault="002B5FBC" w:rsidP="000A7944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Заявитель обращается устно, с запросом  лично,</w:t>
                  </w:r>
                </w:p>
                <w:p w:rsidR="002B5FBC" w:rsidRDefault="002B5FBC" w:rsidP="000A7944">
                  <w:r>
                    <w:t>направляет его почтовым отправлением, электронной почтой, через сайт</w:t>
                  </w:r>
                </w:p>
                <w:p w:rsidR="002B5FBC" w:rsidRDefault="002B5FBC" w:rsidP="000A7944"/>
              </w:txbxContent>
            </v:textbox>
          </v:roundrect>
        </w:pic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Pr="009156E1" w:rsidRDefault="00230C25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0C25"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3" o:spid="_x0000_s1027" type="#_x0000_t67" style="position:absolute;left:0;text-align:left;margin-left:207pt;margin-top:2.35pt;width:28.5pt;height:27pt;z-index:251655168;visibility:visible"/>
        </w:pict>
      </w:r>
    </w:p>
    <w:p w:rsidR="00DF54A9" w:rsidRPr="009156E1" w:rsidRDefault="00230C25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0C25">
        <w:rPr>
          <w:noProof/>
          <w:lang w:eastAsia="ru-RU"/>
        </w:rPr>
        <w:pict>
          <v:roundrect id="Скругленный прямоугольник 12" o:spid="_x0000_s1028" style="position:absolute;left:0;text-align:left;margin-left:0;margin-top:12.35pt;width:441pt;height:49.6pt;z-index:251652096;visibility:visible" arcsize="10923f">
            <v:textbox>
              <w:txbxContent>
                <w:p w:rsidR="002B5FBC" w:rsidRDefault="002B5FBC" w:rsidP="000A7944">
                  <w:pPr>
                    <w:spacing w:before="30" w:after="30"/>
                    <w:jc w:val="center"/>
                  </w:pPr>
                  <w:r>
                    <w:t xml:space="preserve">Прием и регистрация запроса </w:t>
                  </w:r>
                  <w:r>
                    <w:rPr>
                      <w:spacing w:val="2"/>
                    </w:rPr>
                    <w:t xml:space="preserve">о предоставлении информации </w:t>
                  </w:r>
                  <w:r>
                    <w:t xml:space="preserve">о порядке предоставления жилищно-коммунальных  услуг населению </w:t>
                  </w:r>
                </w:p>
                <w:p w:rsidR="002B5FBC" w:rsidRDefault="002B5FBC" w:rsidP="000A7944">
                  <w:pPr>
                    <w:jc w:val="center"/>
                  </w:pPr>
                </w:p>
                <w:p w:rsidR="002B5FBC" w:rsidRDefault="002B5FBC" w:rsidP="000A7944">
                  <w:pPr>
                    <w:jc w:val="center"/>
                  </w:pPr>
                </w:p>
              </w:txbxContent>
            </v:textbox>
          </v:roundrect>
        </w:pic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Pr="009156E1" w:rsidRDefault="00230C25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0C25">
        <w:rPr>
          <w:noProof/>
          <w:lang w:eastAsia="ru-RU"/>
        </w:rPr>
        <w:pict>
          <v:shape id="Стрелка вниз 11" o:spid="_x0000_s1029" type="#_x0000_t67" style="position:absolute;left:0;text-align:left;margin-left:3in;margin-top:10.8pt;width:36pt;height:18pt;z-index:251653120;visibility:visible"/>
        </w:pic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Pr="009156E1" w:rsidRDefault="00230C25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0C25">
        <w:rPr>
          <w:noProof/>
          <w:lang w:eastAsia="ru-RU"/>
        </w:rPr>
        <w:pict>
          <v:roundrect id="Скругленный прямоугольник 10" o:spid="_x0000_s1030" style="position:absolute;left:0;text-align:left;margin-left:0;margin-top:.8pt;width:441pt;height:54pt;z-index:251654144;visibility:visible" arcsize="10923f">
            <v:textbox>
              <w:txbxContent>
                <w:p w:rsidR="002B5FBC" w:rsidRDefault="002B5FBC" w:rsidP="000A7944">
                  <w:pPr>
                    <w:pStyle w:val="a3"/>
                    <w:spacing w:after="0"/>
                    <w:jc w:val="center"/>
                    <w:rPr>
                      <w:spacing w:val="2"/>
                    </w:rPr>
                  </w:pPr>
                  <w:r>
                    <w:t xml:space="preserve">Рассмотрение запроса </w:t>
                  </w:r>
                  <w:r>
                    <w:rPr>
                      <w:spacing w:val="2"/>
                    </w:rPr>
                    <w:t xml:space="preserve">о предоставлении информации </w:t>
                  </w:r>
                  <w:r>
                    <w:t>о порядке предоставления жилищно-коммунальных  услуг населению</w:t>
                  </w:r>
                </w:p>
                <w:p w:rsidR="002B5FBC" w:rsidRDefault="002B5FBC" w:rsidP="000A7944"/>
              </w:txbxContent>
            </v:textbox>
          </v:roundrect>
        </w:pic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Pr="009156E1" w:rsidRDefault="00230C25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0C25">
        <w:rPr>
          <w:noProof/>
          <w:lang w:eastAsia="ru-RU"/>
        </w:rPr>
        <w:pict>
          <v:shape id="Стрелка вниз 9" o:spid="_x0000_s1031" type="#_x0000_t67" style="position:absolute;left:0;text-align:left;margin-left:207pt;margin-top:17.75pt;width:36pt;height:18pt;z-index:251656192;visibility:visible"/>
        </w:pict>
      </w:r>
    </w:p>
    <w:p w:rsidR="00DF54A9" w:rsidRPr="009156E1" w:rsidRDefault="00230C25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0C25">
        <w:rPr>
          <w:noProof/>
          <w:lang w:eastAsia="ru-RU"/>
        </w:rPr>
        <w:pict>
          <v:roundrect id="Скругленный прямоугольник 8" o:spid="_x0000_s1032" style="position:absolute;left:0;text-align:left;margin-left:9pt;margin-top:17.25pt;width:6in;height:54pt;z-index:251658240;visibility:visible" arcsize="10923f">
            <v:textbox>
              <w:txbxContent>
                <w:p w:rsidR="002B5FBC" w:rsidRDefault="002B5FBC" w:rsidP="000A7944">
                  <w:pPr>
                    <w:jc w:val="center"/>
                  </w:pPr>
                </w:p>
                <w:p w:rsidR="002B5FBC" w:rsidRDefault="002B5FBC" w:rsidP="000A7944">
                  <w:pPr>
                    <w:jc w:val="center"/>
                  </w:pPr>
                  <w:r>
                    <w:t xml:space="preserve">Доведение поступившего запроса </w:t>
                  </w:r>
                  <w:r>
                    <w:rPr>
                      <w:spacing w:val="2"/>
                    </w:rPr>
                    <w:t xml:space="preserve">о предоставлении информации </w:t>
                  </w:r>
                  <w:r>
                    <w:rPr>
                      <w:color w:val="333333"/>
                    </w:rPr>
                    <w:t>о порядке предоставления жилищно-коммунальных  услуг населению</w:t>
                  </w:r>
                  <w:r>
                    <w:t xml:space="preserve"> до исполнителя</w:t>
                  </w:r>
                </w:p>
              </w:txbxContent>
            </v:textbox>
          </v:roundrect>
        </w:pic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Pr="009156E1" w:rsidRDefault="00230C25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0C25">
        <w:rPr>
          <w:noProof/>
          <w:lang w:eastAsia="ru-RU"/>
        </w:rPr>
        <w:pict>
          <v:shape id="Стрелка вниз 7" o:spid="_x0000_s1033" type="#_x0000_t67" style="position:absolute;left:0;text-align:left;margin-left:207pt;margin-top:15.7pt;width:36pt;height:27pt;z-index:251657216;visibility:visible"/>
        </w:pic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Pr="009156E1" w:rsidRDefault="00230C25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0C25">
        <w:rPr>
          <w:noProof/>
          <w:lang w:eastAsia="ru-RU"/>
        </w:rPr>
        <w:pict>
          <v:roundrect id="Скругленный прямоугольник 6" o:spid="_x0000_s1034" style="position:absolute;left:0;text-align:left;margin-left:9pt;margin-top:5.7pt;width:423pt;height:45pt;z-index:251663360;visibility:visible" arcsize="10923f">
            <v:textbox>
              <w:txbxContent>
                <w:p w:rsidR="002B5FBC" w:rsidRDefault="002B5FBC" w:rsidP="000A7944">
                  <w:r>
                    <w:t>Предоставление информации за запрос</w:t>
                  </w:r>
                </w:p>
              </w:txbxContent>
            </v:textbox>
          </v:roundrect>
        </w:pic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softHyphen/>
      </w:r>
    </w:p>
    <w:p w:rsidR="00DF54A9" w:rsidRPr="009156E1" w:rsidRDefault="00230C25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0C25">
        <w:rPr>
          <w:noProof/>
          <w:lang w:eastAsia="ru-RU"/>
        </w:rPr>
        <w:pict>
          <v:shape id="Стрелка вниз 5" o:spid="_x0000_s1035" type="#_x0000_t67" style="position:absolute;left:0;text-align:left;margin-left:297pt;margin-top:13.65pt;width:28.5pt;height:18pt;z-index:251662336;visibility:visible"/>
        </w:pict>
      </w:r>
      <w:r w:rsidRPr="00230C25">
        <w:rPr>
          <w:noProof/>
          <w:lang w:eastAsia="ru-RU"/>
        </w:rPr>
        <w:pict>
          <v:shape id="Стрелка вниз 4" o:spid="_x0000_s1036" type="#_x0000_t67" style="position:absolute;left:0;text-align:left;margin-left:99pt;margin-top:13.65pt;width:28.5pt;height:18pt;z-index:251661312;visibility:visible"/>
        </w:pict>
      </w:r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Pr="009156E1" w:rsidRDefault="00230C25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0C25">
        <w:rPr>
          <w:noProof/>
          <w:lang w:eastAsia="ru-RU"/>
        </w:rPr>
        <w:pict>
          <v:roundrect id="Скругленный прямоугольник 2" o:spid="_x0000_s1037" style="position:absolute;left:0;text-align:left;margin-left:3in;margin-top:3.6pt;width:3in;height:81pt;z-index:251660288;visibility:visible" arcsize="10923f">
            <v:textbox>
              <w:txbxContent>
                <w:p w:rsidR="002B5FBC" w:rsidRDefault="002B5FBC" w:rsidP="000A7944">
                  <w:pPr>
                    <w:jc w:val="center"/>
                  </w:pPr>
                  <w:r>
                    <w:t>Направление уведомления об отказе в предоставлении муниципальной услуги</w:t>
                  </w:r>
                </w:p>
              </w:txbxContent>
            </v:textbox>
          </v:roundrect>
        </w:pict>
      </w:r>
      <w:r w:rsidRPr="00230C25">
        <w:rPr>
          <w:noProof/>
          <w:lang w:eastAsia="ru-RU"/>
        </w:rPr>
        <w:pict>
          <v:roundrect id="Скругленный прямоугольник 3" o:spid="_x0000_s1038" style="position:absolute;left:0;text-align:left;margin-left:9pt;margin-top:3.6pt;width:158.5pt;height:81pt;z-index:251659264;visibility:visible" arcsize="10923f">
            <v:textbox>
              <w:txbxContent>
                <w:p w:rsidR="002B5FBC" w:rsidRDefault="002B5FBC" w:rsidP="000A7944">
                  <w:pPr>
                    <w:jc w:val="center"/>
                  </w:pPr>
                  <w:r>
                    <w:t>Направление    заявителю информации на запрос</w:t>
                  </w:r>
                </w:p>
              </w:txbxContent>
            </v:textbox>
          </v:roundrect>
        </w:pict>
      </w:r>
    </w:p>
    <w:p w:rsidR="00DF54A9" w:rsidRPr="0043724A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Pr="0043724A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Pr="0043724A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Pr="0043724A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Pr="0043724A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4A9" w:rsidRPr="00186D86" w:rsidRDefault="00230C25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0C25">
        <w:rPr>
          <w:noProof/>
          <w:lang w:eastAsia="ru-RU"/>
        </w:rPr>
        <w:pict>
          <v:roundrect id="Скругленный прямоугольник 1" o:spid="_x0000_s1039" style="position:absolute;left:0;text-align:left;margin-left:9pt;margin-top:.55pt;width:451.75pt;height:36pt;z-index:251664384;visibility:visible" arcsize="10923f">
            <v:textbox>
              <w:txbxContent>
                <w:p w:rsidR="002B5FBC" w:rsidRDefault="002B5FBC" w:rsidP="000A7944">
                  <w:pPr>
                    <w:jc w:val="center"/>
                  </w:pPr>
                  <w:r>
                    <w:t>Оказание муниципальной услуги завершено</w:t>
                  </w:r>
                </w:p>
              </w:txbxContent>
            </v:textbox>
          </v:roundrect>
        </w:pict>
      </w:r>
      <w:r w:rsidR="00DF54A9" w:rsidRPr="0043724A">
        <w:rPr>
          <w:rFonts w:ascii="Times New Roman" w:hAnsi="Times New Roman" w:cs="Times New Roman"/>
          <w:sz w:val="28"/>
          <w:szCs w:val="28"/>
        </w:rPr>
        <w:softHyphen/>
      </w:r>
      <w:bookmarkStart w:id="0" w:name="_GoBack"/>
      <w:bookmarkEnd w:id="0"/>
    </w:p>
    <w:p w:rsidR="00DF54A9" w:rsidRPr="009156E1" w:rsidRDefault="00DF54A9" w:rsidP="0091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F54A9" w:rsidRPr="009156E1" w:rsidSect="00033DFC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FBC" w:rsidRDefault="002B5FBC">
      <w:pPr>
        <w:spacing w:after="0" w:line="240" w:lineRule="auto"/>
      </w:pPr>
      <w:r>
        <w:separator/>
      </w:r>
    </w:p>
  </w:endnote>
  <w:endnote w:type="continuationSeparator" w:id="1">
    <w:p w:rsidR="002B5FBC" w:rsidRDefault="002B5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FBC" w:rsidRDefault="002B5FBC">
      <w:pPr>
        <w:spacing w:after="0" w:line="240" w:lineRule="auto"/>
      </w:pPr>
      <w:r>
        <w:separator/>
      </w:r>
    </w:p>
  </w:footnote>
  <w:footnote w:type="continuationSeparator" w:id="1">
    <w:p w:rsidR="002B5FBC" w:rsidRDefault="002B5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611F0"/>
    <w:multiLevelType w:val="hybridMultilevel"/>
    <w:tmpl w:val="EBF8425E"/>
    <w:lvl w:ilvl="0" w:tplc="9050AFE8">
      <w:start w:val="1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23489"/>
    <w:rsid w:val="00033DFC"/>
    <w:rsid w:val="00056F21"/>
    <w:rsid w:val="00085E25"/>
    <w:rsid w:val="000A7944"/>
    <w:rsid w:val="001529CA"/>
    <w:rsid w:val="00186D86"/>
    <w:rsid w:val="001C06B8"/>
    <w:rsid w:val="00230C25"/>
    <w:rsid w:val="0025362D"/>
    <w:rsid w:val="00295AB1"/>
    <w:rsid w:val="002B5FBC"/>
    <w:rsid w:val="00304A7E"/>
    <w:rsid w:val="0035436D"/>
    <w:rsid w:val="00374940"/>
    <w:rsid w:val="003A7F39"/>
    <w:rsid w:val="003D4E58"/>
    <w:rsid w:val="00423489"/>
    <w:rsid w:val="00430219"/>
    <w:rsid w:val="0043724A"/>
    <w:rsid w:val="004A4EA1"/>
    <w:rsid w:val="005A52B8"/>
    <w:rsid w:val="005A5740"/>
    <w:rsid w:val="005B17F7"/>
    <w:rsid w:val="005D5616"/>
    <w:rsid w:val="005E6A67"/>
    <w:rsid w:val="00613BB4"/>
    <w:rsid w:val="00656C86"/>
    <w:rsid w:val="00657C37"/>
    <w:rsid w:val="00661532"/>
    <w:rsid w:val="00685077"/>
    <w:rsid w:val="0068607A"/>
    <w:rsid w:val="006977B7"/>
    <w:rsid w:val="006D388D"/>
    <w:rsid w:val="0070130B"/>
    <w:rsid w:val="007F6EE8"/>
    <w:rsid w:val="007F77B5"/>
    <w:rsid w:val="00816B87"/>
    <w:rsid w:val="00840D5B"/>
    <w:rsid w:val="0089376C"/>
    <w:rsid w:val="00895651"/>
    <w:rsid w:val="008A0433"/>
    <w:rsid w:val="009156E1"/>
    <w:rsid w:val="00942657"/>
    <w:rsid w:val="00946AB3"/>
    <w:rsid w:val="009B3B10"/>
    <w:rsid w:val="009F5BBA"/>
    <w:rsid w:val="00A160B6"/>
    <w:rsid w:val="00A21A9C"/>
    <w:rsid w:val="00A746E0"/>
    <w:rsid w:val="00AE2157"/>
    <w:rsid w:val="00BA5162"/>
    <w:rsid w:val="00BD452B"/>
    <w:rsid w:val="00BF7869"/>
    <w:rsid w:val="00C213EC"/>
    <w:rsid w:val="00C35E5B"/>
    <w:rsid w:val="00C40C6F"/>
    <w:rsid w:val="00CA0DB8"/>
    <w:rsid w:val="00CF7501"/>
    <w:rsid w:val="00D5217D"/>
    <w:rsid w:val="00D55D79"/>
    <w:rsid w:val="00DB46D9"/>
    <w:rsid w:val="00DF54A9"/>
    <w:rsid w:val="00E33739"/>
    <w:rsid w:val="00EE19A9"/>
    <w:rsid w:val="00F67A55"/>
    <w:rsid w:val="00F87282"/>
    <w:rsid w:val="00FD2CA7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5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0A794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0A7944"/>
    <w:rPr>
      <w:rFonts w:ascii="Consolas" w:hAnsi="Consolas" w:cs="Consolas"/>
      <w:sz w:val="20"/>
      <w:szCs w:val="20"/>
    </w:rPr>
  </w:style>
  <w:style w:type="paragraph" w:styleId="a3">
    <w:name w:val="Normal (Web)"/>
    <w:basedOn w:val="a"/>
    <w:uiPriority w:val="99"/>
    <w:semiHidden/>
    <w:rsid w:val="000A7944"/>
    <w:rPr>
      <w:sz w:val="24"/>
      <w:szCs w:val="24"/>
    </w:rPr>
  </w:style>
  <w:style w:type="paragraph" w:styleId="a4">
    <w:name w:val="header"/>
    <w:basedOn w:val="a"/>
    <w:link w:val="a5"/>
    <w:uiPriority w:val="99"/>
    <w:rsid w:val="000A79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A7944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0A7944"/>
  </w:style>
  <w:style w:type="character" w:styleId="a7">
    <w:name w:val="Hyperlink"/>
    <w:basedOn w:val="a0"/>
    <w:uiPriority w:val="99"/>
    <w:rsid w:val="000A7944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685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85077"/>
  </w:style>
  <w:style w:type="table" w:styleId="aa">
    <w:name w:val="Table Grid"/>
    <w:basedOn w:val="a1"/>
    <w:uiPriority w:val="99"/>
    <w:locked/>
    <w:rsid w:val="00033DFC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sp.0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4806</Words>
  <Characters>27396</Characters>
  <Application>Microsoft Office Word</Application>
  <DocSecurity>4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ВЫСОКОЯРСКОГО СЕЛЬСКОГО ПОСЕЛЕНИЯ</vt:lpstr>
    </vt:vector>
  </TitlesOfParts>
  <Company/>
  <LinksUpToDate>false</LinksUpToDate>
  <CharactersWithSpaces>32138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subject/>
  <dc:creator>Пользователь</dc:creator>
  <cp:keywords/>
  <dc:description/>
  <cp:lastModifiedBy>User</cp:lastModifiedBy>
  <cp:revision>2</cp:revision>
  <cp:lastPrinted>2013-03-18T03:54:00Z</cp:lastPrinted>
  <dcterms:created xsi:type="dcterms:W3CDTF">2014-09-15T07:25:00Z</dcterms:created>
  <dcterms:modified xsi:type="dcterms:W3CDTF">2014-09-15T07:25:00Z</dcterms:modified>
</cp:coreProperties>
</file>