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8E40DF" w:rsidRDefault="006226DC" w:rsidP="00A86E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Default="006226DC" w:rsidP="00FC17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26DC" w:rsidRPr="008E40DF" w:rsidRDefault="006226DC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226DC" w:rsidRDefault="006226DC" w:rsidP="009A2BCE">
      <w:pPr>
        <w:spacing w:after="0"/>
        <w:rPr>
          <w:rFonts w:ascii="Times New Roman" w:hAnsi="Times New Roman" w:cs="Times New Roman"/>
        </w:rPr>
      </w:pPr>
    </w:p>
    <w:p w:rsidR="006226DC" w:rsidRPr="008E40DF" w:rsidRDefault="002A1A34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D20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2.2015</w:t>
      </w:r>
      <w:r w:rsidR="004D20AA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       </w:t>
      </w:r>
      <w:r w:rsidR="004D20AA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4D2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DC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Default="006226DC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действия   постановления </w:t>
      </w:r>
      <w:r w:rsidRPr="00823D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23D61">
        <w:rPr>
          <w:rFonts w:ascii="Times New Roman" w:hAnsi="Times New Roman" w:cs="Times New Roman"/>
          <w:sz w:val="28"/>
          <w:szCs w:val="28"/>
        </w:rPr>
        <w:t>Высокоярс</w:t>
      </w:r>
      <w:r w:rsidR="004D20A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D20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5D67">
        <w:rPr>
          <w:rFonts w:ascii="Times New Roman" w:hAnsi="Times New Roman" w:cs="Times New Roman"/>
          <w:sz w:val="28"/>
          <w:szCs w:val="28"/>
        </w:rPr>
        <w:t xml:space="preserve"> </w:t>
      </w:r>
      <w:r w:rsidR="004D20AA">
        <w:rPr>
          <w:rFonts w:ascii="Times New Roman" w:hAnsi="Times New Roman" w:cs="Times New Roman"/>
          <w:sz w:val="28"/>
          <w:szCs w:val="28"/>
        </w:rPr>
        <w:t xml:space="preserve"> </w:t>
      </w:r>
      <w:r w:rsidR="002A1A34" w:rsidRPr="002A1A34">
        <w:rPr>
          <w:rFonts w:ascii="Times New Roman" w:hAnsi="Times New Roman" w:cs="Times New Roman"/>
          <w:sz w:val="28"/>
          <w:szCs w:val="28"/>
        </w:rPr>
        <w:t>от  01.08.2012 года  № 94 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 в жилых помещениях»</w:t>
      </w:r>
    </w:p>
    <w:p w:rsidR="002A1A34" w:rsidRPr="002A1A34" w:rsidRDefault="002A1A34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 нормативно правой базы в соответствие с федеральным законодательством, </w:t>
      </w:r>
    </w:p>
    <w:p w:rsidR="006226DC" w:rsidRPr="00F37187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8E40DF">
        <w:rPr>
          <w:rFonts w:ascii="Times New Roman" w:hAnsi="Times New Roman" w:cs="Times New Roman"/>
          <w:sz w:val="28"/>
          <w:szCs w:val="28"/>
        </w:rPr>
        <w:t>:</w:t>
      </w:r>
    </w:p>
    <w:p w:rsidR="000A626F" w:rsidRPr="000A626F" w:rsidRDefault="006226DC" w:rsidP="000A626F">
      <w:pPr>
        <w:pStyle w:val="a3"/>
        <w:numPr>
          <w:ilvl w:val="0"/>
          <w:numId w:val="5"/>
        </w:numPr>
        <w:tabs>
          <w:tab w:val="left" w:pos="907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Отменить действие постановления  </w:t>
      </w:r>
      <w:r w:rsidR="000A626F" w:rsidRPr="000A626F">
        <w:rPr>
          <w:rFonts w:ascii="Times New Roman" w:hAnsi="Times New Roman" w:cs="Times New Roman"/>
          <w:sz w:val="28"/>
          <w:szCs w:val="28"/>
        </w:rPr>
        <w:t>от  01.08.2012 года  № 94 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 в жилых помещениях»</w:t>
      </w:r>
      <w:r w:rsidR="000A626F">
        <w:rPr>
          <w:rFonts w:ascii="Times New Roman" w:hAnsi="Times New Roman" w:cs="Times New Roman"/>
          <w:sz w:val="28"/>
          <w:szCs w:val="28"/>
        </w:rPr>
        <w:t>.</w:t>
      </w:r>
    </w:p>
    <w:p w:rsidR="000A626F" w:rsidRPr="000A626F" w:rsidRDefault="000A626F" w:rsidP="000A62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>Управляющей делами внести  изменения на   официальном сайте муниципального образования «</w:t>
      </w:r>
      <w:proofErr w:type="spellStart"/>
      <w:r w:rsidRPr="000A626F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0A626F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A626F" w:rsidRPr="000A626F" w:rsidRDefault="000A626F" w:rsidP="000A62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2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626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8E40DF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617DFA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С.С.Брунгард</w:t>
      </w:r>
      <w:proofErr w:type="spellEnd"/>
    </w:p>
    <w:p w:rsidR="00617DFA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Sect="008E40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0A626F"/>
    <w:rsid w:val="000F2B54"/>
    <w:rsid w:val="001A30AC"/>
    <w:rsid w:val="001C33D0"/>
    <w:rsid w:val="00252DD1"/>
    <w:rsid w:val="00273982"/>
    <w:rsid w:val="002A1A34"/>
    <w:rsid w:val="002D27AD"/>
    <w:rsid w:val="00356D8E"/>
    <w:rsid w:val="00367CF9"/>
    <w:rsid w:val="003A67D2"/>
    <w:rsid w:val="003D3F6B"/>
    <w:rsid w:val="003E492A"/>
    <w:rsid w:val="003E7363"/>
    <w:rsid w:val="00417BF1"/>
    <w:rsid w:val="0047043C"/>
    <w:rsid w:val="004B230E"/>
    <w:rsid w:val="004C3B58"/>
    <w:rsid w:val="004C53D6"/>
    <w:rsid w:val="004D20AA"/>
    <w:rsid w:val="00541C43"/>
    <w:rsid w:val="00571C07"/>
    <w:rsid w:val="005B0FD2"/>
    <w:rsid w:val="005B1B17"/>
    <w:rsid w:val="005C200F"/>
    <w:rsid w:val="005F0DB5"/>
    <w:rsid w:val="005F4091"/>
    <w:rsid w:val="00600B0E"/>
    <w:rsid w:val="00617DFA"/>
    <w:rsid w:val="006226DC"/>
    <w:rsid w:val="00642903"/>
    <w:rsid w:val="00652993"/>
    <w:rsid w:val="006E2ACB"/>
    <w:rsid w:val="0071192B"/>
    <w:rsid w:val="00720BD7"/>
    <w:rsid w:val="00725A5A"/>
    <w:rsid w:val="00742E65"/>
    <w:rsid w:val="00795496"/>
    <w:rsid w:val="007E5BD9"/>
    <w:rsid w:val="00823D61"/>
    <w:rsid w:val="008A341E"/>
    <w:rsid w:val="008C5399"/>
    <w:rsid w:val="008E40DF"/>
    <w:rsid w:val="0094604B"/>
    <w:rsid w:val="0098251F"/>
    <w:rsid w:val="009957AD"/>
    <w:rsid w:val="009A2BCE"/>
    <w:rsid w:val="009E06BC"/>
    <w:rsid w:val="009E6903"/>
    <w:rsid w:val="009F2343"/>
    <w:rsid w:val="00A1475A"/>
    <w:rsid w:val="00A4749B"/>
    <w:rsid w:val="00A86E64"/>
    <w:rsid w:val="00A933F8"/>
    <w:rsid w:val="00AF2963"/>
    <w:rsid w:val="00B016D2"/>
    <w:rsid w:val="00B61921"/>
    <w:rsid w:val="00BA72D2"/>
    <w:rsid w:val="00BC456F"/>
    <w:rsid w:val="00BF4C06"/>
    <w:rsid w:val="00C448EC"/>
    <w:rsid w:val="00CE4578"/>
    <w:rsid w:val="00CF37A4"/>
    <w:rsid w:val="00D046D6"/>
    <w:rsid w:val="00D329D1"/>
    <w:rsid w:val="00D33484"/>
    <w:rsid w:val="00D523B5"/>
    <w:rsid w:val="00D55D67"/>
    <w:rsid w:val="00DF3D83"/>
    <w:rsid w:val="00DF504B"/>
    <w:rsid w:val="00E04E82"/>
    <w:rsid w:val="00E13385"/>
    <w:rsid w:val="00EA0240"/>
    <w:rsid w:val="00EC7BD7"/>
    <w:rsid w:val="00ED5EC8"/>
    <w:rsid w:val="00F25FEC"/>
    <w:rsid w:val="00F37187"/>
    <w:rsid w:val="00F37F0D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ED2C-20F5-4E92-9B2E-58B1AD19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User</cp:lastModifiedBy>
  <cp:revision>2</cp:revision>
  <cp:lastPrinted>2014-03-26T07:46:00Z</cp:lastPrinted>
  <dcterms:created xsi:type="dcterms:W3CDTF">2015-02-12T11:10:00Z</dcterms:created>
  <dcterms:modified xsi:type="dcterms:W3CDTF">2015-02-12T11:10:00Z</dcterms:modified>
</cp:coreProperties>
</file>