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F2" w:rsidRPr="00D236F2" w:rsidRDefault="00D236F2" w:rsidP="00D236F2">
      <w:pPr>
        <w:jc w:val="center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АДМИНИСТРАЦИЯ ВЫСОКОЯРСКОГО  СЕЛЬСКОГО ПОСЕЛЕНИЯ</w:t>
      </w:r>
      <w:r w:rsidRPr="00D236F2">
        <w:rPr>
          <w:rFonts w:ascii="Times New Roman" w:hAnsi="Times New Roman" w:cs="Times New Roman"/>
          <w:sz w:val="24"/>
        </w:rPr>
        <w:br/>
        <w:t xml:space="preserve"> </w:t>
      </w:r>
      <w:proofErr w:type="gramStart"/>
      <w:r w:rsidRPr="00D236F2">
        <w:rPr>
          <w:rFonts w:ascii="Times New Roman" w:hAnsi="Times New Roman" w:cs="Times New Roman"/>
          <w:sz w:val="24"/>
        </w:rPr>
        <w:t>П</w:t>
      </w:r>
      <w:proofErr w:type="gramEnd"/>
      <w:r w:rsidRPr="00D236F2"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15.02.2012 г.                                                                                                                       №  23</w:t>
      </w:r>
    </w:p>
    <w:p w:rsidR="00D236F2" w:rsidRPr="00D236F2" w:rsidRDefault="00D236F2" w:rsidP="00D236F2">
      <w:pPr>
        <w:jc w:val="center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с. Высокий Яр                                             </w:t>
      </w:r>
      <w:r w:rsidRPr="00D236F2">
        <w:rPr>
          <w:rFonts w:ascii="Times New Roman" w:hAnsi="Times New Roman" w:cs="Times New Roman"/>
          <w:sz w:val="24"/>
        </w:rPr>
        <w:br/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 О внесении изменений  в Постановление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D236F2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236F2">
        <w:rPr>
          <w:rFonts w:ascii="Times New Roman" w:hAnsi="Times New Roman" w:cs="Times New Roman"/>
          <w:sz w:val="24"/>
        </w:rPr>
        <w:t xml:space="preserve">  сельского поселения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07.12.2011 года № 117   «Об утверждении положения о конкурсе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на замещение вакантной должности директора муниципального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бюджетного  (казенного) учреждения и типовой формы трудового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договора с директором муниципального бюджетного </w:t>
      </w:r>
    </w:p>
    <w:p w:rsid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(казенного) учреждения </w:t>
      </w:r>
      <w:proofErr w:type="spellStart"/>
      <w:r w:rsidRPr="00D236F2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236F2">
        <w:rPr>
          <w:rFonts w:ascii="Times New Roman" w:hAnsi="Times New Roman" w:cs="Times New Roman"/>
          <w:sz w:val="24"/>
        </w:rPr>
        <w:t xml:space="preserve"> сельского поселения» 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               В соответствии с п. «б» ч.3 Методики проведения антикоррупционной экспертизы  нормативно правовых актов и проектов   нормативных правовых актов </w:t>
      </w: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ПОСТАНОВЛЯЮ: 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  1.Внести  изменения  в Постановление  Администрации </w:t>
      </w:r>
      <w:proofErr w:type="spellStart"/>
      <w:r w:rsidRPr="00D236F2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236F2">
        <w:rPr>
          <w:rFonts w:ascii="Times New Roman" w:hAnsi="Times New Roman" w:cs="Times New Roman"/>
          <w:sz w:val="24"/>
        </w:rPr>
        <w:t xml:space="preserve"> сельского поселения от 07.12.2011 года № 117   «Об утверждении положения о конкурсе  на замещение вакантной должности директора муниципального  бюджетного  (казенного) учреждения и типовой формы трудового  договора с директором муниципального бюджетного  (казенного) учреждения </w:t>
      </w:r>
      <w:proofErr w:type="spellStart"/>
      <w:r w:rsidRPr="00D236F2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236F2">
        <w:rPr>
          <w:rFonts w:ascii="Times New Roman" w:hAnsi="Times New Roman" w:cs="Times New Roman"/>
          <w:sz w:val="24"/>
        </w:rPr>
        <w:t xml:space="preserve"> сельского поселения» 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1. Путем   добавления в резолютивную часть Постановления  п. 7  в следующей редакции: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7. «</w:t>
      </w:r>
      <w:proofErr w:type="gramStart"/>
      <w:r w:rsidRPr="00D236F2">
        <w:rPr>
          <w:rFonts w:ascii="Times New Roman" w:hAnsi="Times New Roman" w:cs="Times New Roman"/>
          <w:sz w:val="24"/>
        </w:rPr>
        <w:t>Контроль за</w:t>
      </w:r>
      <w:proofErr w:type="gramEnd"/>
      <w:r w:rsidRPr="00D236F2">
        <w:rPr>
          <w:rFonts w:ascii="Times New Roman" w:hAnsi="Times New Roman" w:cs="Times New Roman"/>
          <w:sz w:val="24"/>
        </w:rPr>
        <w:t xml:space="preserve"> исполнением данного Постановления оставляю за собой»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2. Пункт  4 части 1 статьи 4  Постановления изложить в следующей редакции:</w:t>
      </w:r>
    </w:p>
    <w:p w:rsidR="00D236F2" w:rsidRPr="00D236F2" w:rsidRDefault="00D236F2" w:rsidP="00D236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236F2">
        <w:rPr>
          <w:rFonts w:ascii="Times New Roman" w:hAnsi="Times New Roman" w:cs="Times New Roman"/>
          <w:sz w:val="24"/>
        </w:rPr>
        <w:t>4) не иметь заболеваний, препятствующего поступлению на должность директора, подтвержденного заключением медицинского учреждения (приказ Министерства здравоохранения и социального развития РФ  от 14.12.2009 № 984 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 поступлению на государственную гражданскую службу РФ  и муниципальную службу или ее прохождению, а также формы заключения медицинского учреждения»);</w:t>
      </w:r>
      <w:proofErr w:type="gramEnd"/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3. Процедура обжалования решения комиссии   предусмотрена  Гражданским  Процессуальным кодексом  РФ от 14.11.2002 года № 138-ФЗ.</w:t>
      </w: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4. В пункте 3 статьи 1 и пункте 2 статьи 2 Постановления словосочетание «распоряжение администрации»  заменено  на «распоряжение Главы местной администрации»;</w:t>
      </w:r>
    </w:p>
    <w:p w:rsid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5.  из части 3 статьи 5  Постановления убрана ссылка на  пункты 9 и 10 части 1 статьи 4.</w:t>
      </w: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постановления оставляю за собой. </w:t>
      </w: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Глава сельского поселения                                                                              </w:t>
      </w:r>
      <w:proofErr w:type="spellStart"/>
      <w:r w:rsidRPr="00D236F2">
        <w:rPr>
          <w:rFonts w:ascii="Times New Roman" w:hAnsi="Times New Roman" w:cs="Times New Roman"/>
          <w:sz w:val="24"/>
        </w:rPr>
        <w:t>С.С.Брунгард</w:t>
      </w:r>
      <w:bookmarkStart w:id="0" w:name="_GoBack"/>
      <w:bookmarkEnd w:id="0"/>
      <w:proofErr w:type="spellEnd"/>
    </w:p>
    <w:sectPr w:rsidR="00D236F2" w:rsidRPr="00D2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CE"/>
    <w:rsid w:val="00CD423E"/>
    <w:rsid w:val="00D236F2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2012-02-24T05:25:00Z</cp:lastPrinted>
  <dcterms:created xsi:type="dcterms:W3CDTF">2012-02-24T05:23:00Z</dcterms:created>
  <dcterms:modified xsi:type="dcterms:W3CDTF">2012-02-24T05:32:00Z</dcterms:modified>
</cp:coreProperties>
</file>