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9D0E" w14:textId="77777777" w:rsidR="00B47CB2" w:rsidRPr="008E40DF" w:rsidRDefault="00B47CB2" w:rsidP="00A86E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14:paraId="3AFBCE98" w14:textId="77777777" w:rsidR="00B47CB2" w:rsidRDefault="00B47CB2" w:rsidP="00FC17D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9317302" w14:textId="77777777" w:rsidR="00B47CB2" w:rsidRDefault="00B47CB2" w:rsidP="00FC17D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916131B" w14:textId="77777777" w:rsidR="00B47CB2" w:rsidRPr="008E40DF" w:rsidRDefault="00B47CB2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4EE7C48E" w14:textId="77777777" w:rsidR="00B47CB2" w:rsidRPr="008E40DF" w:rsidRDefault="00B47CB2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C6C5BF2" w14:textId="77777777" w:rsidR="00B47CB2" w:rsidRDefault="00B47CB2" w:rsidP="009A2BCE">
      <w:pPr>
        <w:spacing w:after="0"/>
        <w:rPr>
          <w:rFonts w:ascii="Times New Roman" w:hAnsi="Times New Roman" w:cs="Times New Roman"/>
        </w:rPr>
      </w:pPr>
    </w:p>
    <w:p w14:paraId="54101D04" w14:textId="77777777" w:rsidR="00B47CB2" w:rsidRPr="008E40DF" w:rsidRDefault="00663AD8" w:rsidP="00F81483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47CB2">
        <w:rPr>
          <w:rFonts w:ascii="Times New Roman" w:hAnsi="Times New Roman" w:cs="Times New Roman"/>
          <w:sz w:val="28"/>
          <w:szCs w:val="28"/>
        </w:rPr>
        <w:t>.0</w:t>
      </w:r>
      <w:r w:rsidR="00BC4C8E">
        <w:rPr>
          <w:rFonts w:ascii="Times New Roman" w:hAnsi="Times New Roman" w:cs="Times New Roman"/>
          <w:sz w:val="28"/>
          <w:szCs w:val="28"/>
        </w:rPr>
        <w:t>3</w:t>
      </w:r>
      <w:r w:rsidR="00B47CB2">
        <w:rPr>
          <w:rFonts w:ascii="Times New Roman" w:hAnsi="Times New Roman" w:cs="Times New Roman"/>
          <w:sz w:val="28"/>
          <w:szCs w:val="28"/>
        </w:rPr>
        <w:t>.201</w:t>
      </w:r>
      <w:r w:rsidR="00BC4C8E">
        <w:rPr>
          <w:rFonts w:ascii="Times New Roman" w:hAnsi="Times New Roman" w:cs="Times New Roman"/>
          <w:sz w:val="28"/>
          <w:szCs w:val="28"/>
        </w:rPr>
        <w:t>6</w:t>
      </w:r>
      <w:r w:rsidR="00B47CB2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</w:t>
      </w:r>
      <w:r w:rsidR="00B47CB2">
        <w:rPr>
          <w:rFonts w:ascii="Times New Roman" w:hAnsi="Times New Roman" w:cs="Times New Roman"/>
          <w:sz w:val="28"/>
          <w:szCs w:val="28"/>
        </w:rPr>
        <w:t xml:space="preserve"> </w:t>
      </w:r>
      <w:r w:rsidR="00B47CB2" w:rsidRPr="008E40DF">
        <w:rPr>
          <w:rFonts w:ascii="Times New Roman" w:hAnsi="Times New Roman" w:cs="Times New Roman"/>
          <w:sz w:val="28"/>
          <w:szCs w:val="28"/>
        </w:rPr>
        <w:t xml:space="preserve">    </w:t>
      </w:r>
      <w:r w:rsidR="00B47CB2">
        <w:rPr>
          <w:rFonts w:ascii="Times New Roman" w:hAnsi="Times New Roman" w:cs="Times New Roman"/>
          <w:sz w:val="28"/>
          <w:szCs w:val="28"/>
        </w:rPr>
        <w:tab/>
      </w:r>
      <w:r w:rsidR="00B47CB2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0C79BF">
        <w:rPr>
          <w:rFonts w:ascii="Times New Roman" w:hAnsi="Times New Roman" w:cs="Times New Roman"/>
          <w:sz w:val="28"/>
          <w:szCs w:val="28"/>
        </w:rPr>
        <w:t>25</w:t>
      </w:r>
    </w:p>
    <w:p w14:paraId="093614F2" w14:textId="77777777" w:rsidR="00B47CB2" w:rsidRPr="008E40DF" w:rsidRDefault="00B47CB2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B47CB2" w14:paraId="57EE18CA" w14:textId="77777777">
        <w:trPr>
          <w:trHeight w:val="44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ACE505E" w14:textId="77777777" w:rsidR="00B47CB2" w:rsidRPr="000A04AC" w:rsidRDefault="00B47CB2" w:rsidP="00D65D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 по подготовке и проведению благоустроительных работ на территории МО «Высокоярское сельское поселение» </w:t>
            </w:r>
            <w:r w:rsidR="007D43F1">
              <w:rPr>
                <w:rFonts w:ascii="Times New Roman" w:hAnsi="Times New Roman" w:cs="Times New Roman"/>
                <w:sz w:val="28"/>
                <w:szCs w:val="28"/>
              </w:rPr>
              <w:t xml:space="preserve">Бакчарского района Томской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BC4C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6439D3EC" w14:textId="77777777" w:rsidR="00F24D7B" w:rsidRDefault="00F24D7B" w:rsidP="009957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83FD12" w14:textId="77777777" w:rsidR="00B47CB2" w:rsidRDefault="00B47CB2" w:rsidP="00995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Томской области от 15 августа 2002 года №61-ОЗ «</w:t>
      </w:r>
      <w:r w:rsidR="007D4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основах благоустройства территорий городов и других населенных пунктов Томской области», для выполнения задач по очистке территорий от зимних накоплений, а также постоянного содержания территорий в соответствии с установленными законом нормативами</w:t>
      </w:r>
      <w:r w:rsidR="004535A1">
        <w:rPr>
          <w:rFonts w:ascii="Times New Roman" w:hAnsi="Times New Roman" w:cs="Times New Roman"/>
          <w:sz w:val="28"/>
          <w:szCs w:val="28"/>
        </w:rPr>
        <w:t>,</w:t>
      </w:r>
    </w:p>
    <w:p w14:paraId="77906A6F" w14:textId="77777777" w:rsidR="00B47CB2" w:rsidRPr="008E40DF" w:rsidRDefault="004535A1" w:rsidP="00995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47CB2" w:rsidRPr="008E40DF">
        <w:rPr>
          <w:rFonts w:ascii="Times New Roman" w:hAnsi="Times New Roman" w:cs="Times New Roman"/>
          <w:sz w:val="28"/>
          <w:szCs w:val="28"/>
        </w:rPr>
        <w:t>:</w:t>
      </w:r>
    </w:p>
    <w:p w14:paraId="7A502ECA" w14:textId="77777777" w:rsidR="00B47CB2" w:rsidRDefault="00B47CB2" w:rsidP="009A2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Создать комиссию по рассмотрению плана мероприятий по подготовке и проведению благоустроительных работ на территории МО «Высокоярское сельское поселение»</w:t>
      </w:r>
      <w:r w:rsidR="00CE02E8">
        <w:rPr>
          <w:rFonts w:ascii="Times New Roman" w:hAnsi="Times New Roman" w:cs="Times New Roman"/>
          <w:sz w:val="28"/>
          <w:szCs w:val="28"/>
        </w:rPr>
        <w:t xml:space="preserve"> Бакчарского района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BC4C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подведению итогов благоустроительных работ согласно приложению №1;</w:t>
      </w:r>
    </w:p>
    <w:p w14:paraId="711FEEFF" w14:textId="77777777" w:rsidR="00B47CB2" w:rsidRDefault="00B47CB2" w:rsidP="00E57FC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благоустройству Высокоярского сельского поселения на 201</w:t>
      </w:r>
      <w:r w:rsidR="00BC4C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№2;</w:t>
      </w:r>
    </w:p>
    <w:p w14:paraId="712090F7" w14:textId="77777777" w:rsidR="00B47CB2" w:rsidRPr="008E40DF" w:rsidRDefault="00B47CB2" w:rsidP="002818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40DF">
        <w:rPr>
          <w:rFonts w:ascii="Times New Roman" w:hAnsi="Times New Roman" w:cs="Times New Roman"/>
          <w:sz w:val="28"/>
          <w:szCs w:val="28"/>
        </w:rPr>
        <w:t xml:space="preserve">остановления оставляю за собой. </w:t>
      </w:r>
    </w:p>
    <w:p w14:paraId="096635F7" w14:textId="77777777" w:rsidR="00B47CB2" w:rsidRPr="008E40DF" w:rsidRDefault="00B47CB2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30FD4D" w14:textId="77777777" w:rsidR="00B47CB2" w:rsidRPr="008E40DF" w:rsidRDefault="00B47CB2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725222" w14:textId="77777777" w:rsidR="00B47CB2" w:rsidRPr="008E40DF" w:rsidRDefault="00B47CB2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C5B00E" w14:textId="77777777" w:rsidR="00B47CB2" w:rsidRPr="008E40DF" w:rsidRDefault="00B47CB2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14:paraId="7DFFCA6C" w14:textId="77777777" w:rsidR="00255DA8" w:rsidRDefault="00B47CB2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="00BC4C8E">
        <w:rPr>
          <w:rFonts w:ascii="Times New Roman" w:hAnsi="Times New Roman" w:cs="Times New Roman"/>
          <w:sz w:val="28"/>
          <w:szCs w:val="28"/>
        </w:rPr>
        <w:t xml:space="preserve">                            Д.В. Галица</w:t>
      </w:r>
    </w:p>
    <w:p w14:paraId="59057A0F" w14:textId="77777777" w:rsidR="00255DA8" w:rsidRPr="00255DA8" w:rsidRDefault="00255DA8" w:rsidP="00255DA8">
      <w:pPr>
        <w:spacing w:after="120" w:line="240" w:lineRule="auto"/>
        <w:ind w:left="6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55DA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br/>
      </w:r>
      <w:r w:rsidRPr="00255DA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55DA8">
        <w:rPr>
          <w:rFonts w:ascii="Times New Roman" w:hAnsi="Times New Roman" w:cs="Times New Roman"/>
          <w:sz w:val="28"/>
          <w:szCs w:val="28"/>
        </w:rPr>
        <w:t xml:space="preserve">от </w:t>
      </w:r>
      <w:r w:rsidR="00577B49">
        <w:rPr>
          <w:rFonts w:ascii="Times New Roman" w:hAnsi="Times New Roman" w:cs="Times New Roman"/>
          <w:sz w:val="28"/>
          <w:szCs w:val="28"/>
        </w:rPr>
        <w:t>16</w:t>
      </w:r>
      <w:r w:rsidRPr="00255DA8">
        <w:rPr>
          <w:rFonts w:ascii="Times New Roman" w:hAnsi="Times New Roman" w:cs="Times New Roman"/>
          <w:sz w:val="28"/>
          <w:szCs w:val="28"/>
        </w:rPr>
        <w:t>.0</w:t>
      </w:r>
      <w:r w:rsidR="00BC4C8E">
        <w:rPr>
          <w:rFonts w:ascii="Times New Roman" w:hAnsi="Times New Roman" w:cs="Times New Roman"/>
          <w:sz w:val="28"/>
          <w:szCs w:val="28"/>
        </w:rPr>
        <w:t>3</w:t>
      </w:r>
      <w:r w:rsidRPr="00255DA8">
        <w:rPr>
          <w:rFonts w:ascii="Times New Roman" w:hAnsi="Times New Roman" w:cs="Times New Roman"/>
          <w:sz w:val="28"/>
          <w:szCs w:val="28"/>
        </w:rPr>
        <w:t>.201</w:t>
      </w:r>
      <w:r w:rsidR="00BC4C8E">
        <w:rPr>
          <w:rFonts w:ascii="Times New Roman" w:hAnsi="Times New Roman" w:cs="Times New Roman"/>
          <w:sz w:val="28"/>
          <w:szCs w:val="28"/>
        </w:rPr>
        <w:t>6</w:t>
      </w:r>
      <w:r w:rsidRPr="00255DA8">
        <w:rPr>
          <w:rFonts w:ascii="Times New Roman" w:hAnsi="Times New Roman" w:cs="Times New Roman"/>
          <w:sz w:val="28"/>
          <w:szCs w:val="28"/>
        </w:rPr>
        <w:t xml:space="preserve">г. № </w:t>
      </w:r>
      <w:r w:rsidR="00577B49">
        <w:rPr>
          <w:rFonts w:ascii="Times New Roman" w:hAnsi="Times New Roman" w:cs="Times New Roman"/>
          <w:sz w:val="28"/>
          <w:szCs w:val="28"/>
        </w:rPr>
        <w:t>25</w:t>
      </w:r>
    </w:p>
    <w:p w14:paraId="42286FC9" w14:textId="77777777" w:rsidR="00255DA8" w:rsidRPr="00255DA8" w:rsidRDefault="00255DA8" w:rsidP="00255DA8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553FCC" w14:textId="77777777" w:rsidR="00255DA8" w:rsidRPr="00255DA8" w:rsidRDefault="00255DA8" w:rsidP="00255D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7D3D6A" w14:textId="77777777" w:rsidR="00255DA8" w:rsidRPr="00255DA8" w:rsidRDefault="00255DA8" w:rsidP="00255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DA8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60A9F036" w14:textId="77777777" w:rsidR="00255DA8" w:rsidRPr="00255DA8" w:rsidRDefault="00255DA8" w:rsidP="00255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>по рассмотрению плана мероприятий по подготовке и проведению благоустроительных работ на территории МО «Высокоярское сельское поселение» на 201</w:t>
      </w:r>
      <w:r w:rsidR="00BC4C8E">
        <w:rPr>
          <w:rFonts w:ascii="Times New Roman" w:hAnsi="Times New Roman" w:cs="Times New Roman"/>
          <w:sz w:val="28"/>
          <w:szCs w:val="28"/>
        </w:rPr>
        <w:t>6</w:t>
      </w:r>
      <w:r w:rsidRPr="00255DA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2712640" w14:textId="77777777" w:rsidR="00255DA8" w:rsidRPr="00255DA8" w:rsidRDefault="00255DA8" w:rsidP="00255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54EE5" w14:textId="77777777" w:rsidR="00255DA8" w:rsidRPr="00255DA8" w:rsidRDefault="00255DA8" w:rsidP="0025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  <w:r w:rsidRPr="00255DA8">
        <w:rPr>
          <w:rFonts w:ascii="Times New Roman" w:hAnsi="Times New Roman" w:cs="Times New Roman"/>
          <w:sz w:val="28"/>
          <w:szCs w:val="28"/>
        </w:rPr>
        <w:t xml:space="preserve"> – </w:t>
      </w:r>
      <w:r w:rsidR="00BC4C8E">
        <w:rPr>
          <w:rFonts w:ascii="Times New Roman" w:hAnsi="Times New Roman" w:cs="Times New Roman"/>
          <w:sz w:val="28"/>
          <w:szCs w:val="28"/>
        </w:rPr>
        <w:t>Галица Д.В</w:t>
      </w:r>
      <w:r w:rsidRPr="00255DA8">
        <w:rPr>
          <w:rFonts w:ascii="Times New Roman" w:hAnsi="Times New Roman" w:cs="Times New Roman"/>
          <w:sz w:val="28"/>
          <w:szCs w:val="28"/>
        </w:rPr>
        <w:t>.</w:t>
      </w:r>
    </w:p>
    <w:p w14:paraId="0740ABE5" w14:textId="77777777" w:rsidR="00255DA8" w:rsidRPr="00255DA8" w:rsidRDefault="00255DA8" w:rsidP="0025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  <w:r w:rsidRPr="00255DA8">
        <w:rPr>
          <w:rFonts w:ascii="Times New Roman" w:hAnsi="Times New Roman" w:cs="Times New Roman"/>
          <w:sz w:val="28"/>
          <w:szCs w:val="28"/>
        </w:rPr>
        <w:t xml:space="preserve"> – </w:t>
      </w:r>
      <w:r w:rsidR="006C1254">
        <w:rPr>
          <w:rFonts w:ascii="Times New Roman" w:hAnsi="Times New Roman" w:cs="Times New Roman"/>
          <w:sz w:val="28"/>
          <w:szCs w:val="28"/>
        </w:rPr>
        <w:t>Бондарев В.Н</w:t>
      </w:r>
      <w:r w:rsidRPr="00255DA8">
        <w:rPr>
          <w:rFonts w:ascii="Times New Roman" w:hAnsi="Times New Roman" w:cs="Times New Roman"/>
          <w:sz w:val="28"/>
          <w:szCs w:val="28"/>
        </w:rPr>
        <w:t>.</w:t>
      </w:r>
    </w:p>
    <w:p w14:paraId="570F17AD" w14:textId="77777777" w:rsidR="00255DA8" w:rsidRPr="00255DA8" w:rsidRDefault="00255DA8" w:rsidP="0025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>С</w:t>
      </w:r>
      <w:r w:rsidR="00862F50">
        <w:rPr>
          <w:rFonts w:ascii="Times New Roman" w:hAnsi="Times New Roman" w:cs="Times New Roman"/>
          <w:sz w:val="28"/>
          <w:szCs w:val="28"/>
        </w:rPr>
        <w:t>екретарь комиссии – Никуленкина Л.В.</w:t>
      </w:r>
      <w:r w:rsidRPr="00255DA8">
        <w:rPr>
          <w:rFonts w:ascii="Times New Roman" w:hAnsi="Times New Roman" w:cs="Times New Roman"/>
          <w:sz w:val="28"/>
          <w:szCs w:val="28"/>
        </w:rPr>
        <w:t>, специалист Администрации Высокоярского сельского поселения.</w:t>
      </w:r>
    </w:p>
    <w:p w14:paraId="790C3D7B" w14:textId="77777777" w:rsidR="00255DA8" w:rsidRPr="00255DA8" w:rsidRDefault="00255DA8" w:rsidP="00255D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59F9EA1" w14:textId="77777777" w:rsidR="00255DA8" w:rsidRPr="00255DA8" w:rsidRDefault="00255DA8" w:rsidP="00CE02E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DA8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14:paraId="37956593" w14:textId="77777777" w:rsidR="00255DA8" w:rsidRPr="00255DA8" w:rsidRDefault="00255DA8" w:rsidP="00CE0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67F22" w14:textId="77777777" w:rsidR="00255DA8" w:rsidRPr="00255DA8" w:rsidRDefault="00255DA8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>Давыдова Н.А. – директор МКОУ «Высокоярская СОШ»</w:t>
      </w:r>
    </w:p>
    <w:p w14:paraId="6C28272C" w14:textId="77777777" w:rsidR="00255DA8" w:rsidRPr="00255DA8" w:rsidRDefault="00255DA8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>Сидорова Н.М. – фельдшер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A8">
        <w:rPr>
          <w:rFonts w:ascii="Times New Roman" w:hAnsi="Times New Roman" w:cs="Times New Roman"/>
          <w:sz w:val="28"/>
          <w:szCs w:val="28"/>
        </w:rPr>
        <w:t>Высокий Яр</w:t>
      </w:r>
    </w:p>
    <w:p w14:paraId="5B73AB82" w14:textId="77777777" w:rsidR="00255DA8" w:rsidRPr="00255DA8" w:rsidRDefault="00255DA8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>Ягодова Т.С. – директор СДК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A8">
        <w:rPr>
          <w:rFonts w:ascii="Times New Roman" w:hAnsi="Times New Roman" w:cs="Times New Roman"/>
          <w:sz w:val="28"/>
          <w:szCs w:val="28"/>
        </w:rPr>
        <w:t>Высокий Яр</w:t>
      </w:r>
    </w:p>
    <w:p w14:paraId="7F87830C" w14:textId="77777777" w:rsidR="00255DA8" w:rsidRPr="00255DA8" w:rsidRDefault="00255DA8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>Вашурина Л.А. – специалист 2-ой категории Администрации Высокоярского сельского поселения</w:t>
      </w:r>
    </w:p>
    <w:p w14:paraId="0CBB67FC" w14:textId="77777777" w:rsidR="00255DA8" w:rsidRPr="00255DA8" w:rsidRDefault="00255DA8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>Голубенко А.К. – предприниматель</w:t>
      </w:r>
    </w:p>
    <w:p w14:paraId="0C90F582" w14:textId="77777777" w:rsidR="00255DA8" w:rsidRPr="00255DA8" w:rsidRDefault="00255DA8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>Максишко Е.М. – депутат Совета Высокоярского сельского поселения</w:t>
      </w:r>
    </w:p>
    <w:p w14:paraId="3027303A" w14:textId="77777777" w:rsidR="00255DA8" w:rsidRPr="00255DA8" w:rsidRDefault="00255DA8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>Бирюкова Н.М. – пенсионер</w:t>
      </w:r>
    </w:p>
    <w:p w14:paraId="6A71FD28" w14:textId="77777777" w:rsidR="00B47CB2" w:rsidRDefault="00255DA8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55DA8">
        <w:rPr>
          <w:rFonts w:ascii="Times New Roman" w:hAnsi="Times New Roman" w:cs="Times New Roman"/>
          <w:sz w:val="28"/>
          <w:szCs w:val="28"/>
        </w:rPr>
        <w:t xml:space="preserve">Перегудина Т.И.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5DA8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9CA70" w14:textId="77777777" w:rsidR="0048501A" w:rsidRDefault="0048501A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Гладких И.И. – пенсионер </w:t>
      </w:r>
    </w:p>
    <w:p w14:paraId="3CA7FB89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1369903D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3CF22FD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4C7E31E8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204D5DA3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30DED36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85216E5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04526B5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7EACD96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5DDD98B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0AEF9279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23D2F1CB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E92B74F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0D8F453E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4C601298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1CB63E77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16872EA1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B149055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3EF1EF69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27A6383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0C4886AA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562D4B7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4B8749B8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2023FE7F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1FE72222" w14:textId="77777777" w:rsidR="00A07871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01153D95" w14:textId="77777777" w:rsidR="00A07871" w:rsidRPr="008E40DF" w:rsidRDefault="00A07871" w:rsidP="00255DA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A07871" w:rsidRPr="008E40DF" w:rsidSect="003A0B5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576AF"/>
    <w:multiLevelType w:val="hybridMultilevel"/>
    <w:tmpl w:val="BFB88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AC48FF"/>
    <w:multiLevelType w:val="hybridMultilevel"/>
    <w:tmpl w:val="4A4A81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AC"/>
    <w:rsid w:val="00007441"/>
    <w:rsid w:val="000A04AC"/>
    <w:rsid w:val="000B325A"/>
    <w:rsid w:val="000C2E0D"/>
    <w:rsid w:val="000C79BF"/>
    <w:rsid w:val="00101050"/>
    <w:rsid w:val="001A30AC"/>
    <w:rsid w:val="001C33D0"/>
    <w:rsid w:val="00255DA8"/>
    <w:rsid w:val="00281834"/>
    <w:rsid w:val="003574AF"/>
    <w:rsid w:val="003A0B59"/>
    <w:rsid w:val="003E5714"/>
    <w:rsid w:val="003E7363"/>
    <w:rsid w:val="00442891"/>
    <w:rsid w:val="00445B96"/>
    <w:rsid w:val="004535A1"/>
    <w:rsid w:val="0048501A"/>
    <w:rsid w:val="004B230E"/>
    <w:rsid w:val="004C53D6"/>
    <w:rsid w:val="004D7A11"/>
    <w:rsid w:val="004E1642"/>
    <w:rsid w:val="00577B49"/>
    <w:rsid w:val="005B1B17"/>
    <w:rsid w:val="005F0DB5"/>
    <w:rsid w:val="005F4091"/>
    <w:rsid w:val="00602F1A"/>
    <w:rsid w:val="00624CEC"/>
    <w:rsid w:val="00652993"/>
    <w:rsid w:val="00663AD8"/>
    <w:rsid w:val="006A3208"/>
    <w:rsid w:val="006B1CC6"/>
    <w:rsid w:val="006C1254"/>
    <w:rsid w:val="00720BD7"/>
    <w:rsid w:val="007639FB"/>
    <w:rsid w:val="00782D72"/>
    <w:rsid w:val="007D43F1"/>
    <w:rsid w:val="00862F50"/>
    <w:rsid w:val="008C5399"/>
    <w:rsid w:val="008E40DF"/>
    <w:rsid w:val="009957AD"/>
    <w:rsid w:val="009A2BCE"/>
    <w:rsid w:val="00A07871"/>
    <w:rsid w:val="00A143C3"/>
    <w:rsid w:val="00A30D88"/>
    <w:rsid w:val="00A57458"/>
    <w:rsid w:val="00A86E64"/>
    <w:rsid w:val="00A933F8"/>
    <w:rsid w:val="00B07E9E"/>
    <w:rsid w:val="00B4602D"/>
    <w:rsid w:val="00B47CB2"/>
    <w:rsid w:val="00B53C94"/>
    <w:rsid w:val="00BA2011"/>
    <w:rsid w:val="00BA72D2"/>
    <w:rsid w:val="00BC456F"/>
    <w:rsid w:val="00BC4C8E"/>
    <w:rsid w:val="00C040E9"/>
    <w:rsid w:val="00C65D73"/>
    <w:rsid w:val="00CE02E8"/>
    <w:rsid w:val="00CE4578"/>
    <w:rsid w:val="00D046D6"/>
    <w:rsid w:val="00D329D1"/>
    <w:rsid w:val="00D65D67"/>
    <w:rsid w:val="00E04E82"/>
    <w:rsid w:val="00E57FCA"/>
    <w:rsid w:val="00EB0494"/>
    <w:rsid w:val="00F24D7B"/>
    <w:rsid w:val="00F37F0D"/>
    <w:rsid w:val="00F47940"/>
    <w:rsid w:val="00F81483"/>
    <w:rsid w:val="00F93808"/>
    <w:rsid w:val="00FC17D9"/>
    <w:rsid w:val="00FC402B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9E3AB"/>
  <w14:defaultImageDpi w14:val="0"/>
  <w15:docId w15:val="{8117B43A-9444-4AE9-B9C5-805DC7D2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63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0</DocSecurity>
  <Lines>14</Lines>
  <Paragraphs>4</Paragraphs>
  <ScaleCrop>false</ScaleCrop>
  <Company>*Питер-Company*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User</cp:lastModifiedBy>
  <cp:revision>2</cp:revision>
  <cp:lastPrinted>2015-04-09T08:45:00Z</cp:lastPrinted>
  <dcterms:created xsi:type="dcterms:W3CDTF">2024-12-08T07:08:00Z</dcterms:created>
  <dcterms:modified xsi:type="dcterms:W3CDTF">2024-12-08T07:08:00Z</dcterms:modified>
</cp:coreProperties>
</file>