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66" w:rsidRPr="009D7EB7" w:rsidRDefault="000C5466" w:rsidP="0059400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D7EB7">
        <w:rPr>
          <w:rFonts w:ascii="Times New Roman" w:hAnsi="Times New Roman" w:cs="Times New Roman"/>
          <w:b/>
          <w:bCs/>
          <w:sz w:val="32"/>
          <w:szCs w:val="32"/>
        </w:rPr>
        <w:t>АДМИНИСТРАЦИЯ ВЫСОКОЯРСКОГО СЕЛЬСКОГО ПОСЕЛЕНИЯ</w:t>
      </w:r>
    </w:p>
    <w:p w:rsidR="000C5466" w:rsidRPr="009D7EB7" w:rsidRDefault="000C5466" w:rsidP="0059400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C5466" w:rsidRPr="009D7EB7" w:rsidRDefault="000C5466" w:rsidP="0059400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D7EB7">
        <w:rPr>
          <w:rFonts w:ascii="Times New Roman" w:hAnsi="Times New Roman" w:cs="Times New Roman"/>
          <w:b/>
          <w:bCs/>
          <w:sz w:val="32"/>
          <w:szCs w:val="32"/>
        </w:rPr>
        <w:t xml:space="preserve"> ПОСТАНОВЛЕНИЕ 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5466" w:rsidRPr="001172B4" w:rsidRDefault="000C5466" w:rsidP="0059400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 xml:space="preserve">от </w:t>
      </w:r>
      <w:r w:rsidR="00526938">
        <w:rPr>
          <w:rFonts w:ascii="Times New Roman" w:hAnsi="Times New Roman" w:cs="Times New Roman"/>
          <w:sz w:val="28"/>
          <w:szCs w:val="28"/>
        </w:rPr>
        <w:t>21.02.2018</w:t>
      </w:r>
      <w:r w:rsidRPr="009D7EB7">
        <w:rPr>
          <w:rFonts w:ascii="Times New Roman" w:hAnsi="Times New Roman" w:cs="Times New Roman"/>
          <w:sz w:val="28"/>
          <w:szCs w:val="28"/>
        </w:rPr>
        <w:t xml:space="preserve">  г.                                                                                 № </w:t>
      </w:r>
      <w:r w:rsidR="00526938">
        <w:rPr>
          <w:rFonts w:ascii="Times New Roman" w:hAnsi="Times New Roman" w:cs="Times New Roman"/>
          <w:color w:val="000000" w:themeColor="text1"/>
          <w:sz w:val="28"/>
          <w:szCs w:val="28"/>
        </w:rPr>
        <w:t>30/2</w:t>
      </w:r>
    </w:p>
    <w:p w:rsidR="000C5466" w:rsidRDefault="000C5466" w:rsidP="0059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5466" w:rsidRPr="009D7EB7" w:rsidRDefault="000C5466" w:rsidP="0059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 xml:space="preserve">О создании комиссии по предупреждению </w:t>
      </w:r>
    </w:p>
    <w:p w:rsidR="000C5466" w:rsidRPr="009D7EB7" w:rsidRDefault="000C5466" w:rsidP="0059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 xml:space="preserve">и ликвидации чрезвычайных ситуаций </w:t>
      </w:r>
    </w:p>
    <w:p w:rsidR="000C5466" w:rsidRPr="009D7EB7" w:rsidRDefault="000C5466" w:rsidP="0059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 xml:space="preserve">и обеспечению пожарной безопасности. 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№131-ФЗ, для выполнения вопросов местного значения возложенных на администрацию поселения и в целях обеспечения единого подхода к организации предупреждения и ликвидации чрезвычайных ситуаций и обеспечению пожарной безопасности Высокоярского сельского  поселения, а также повышения эффективности работы по обеспечению защиты населения и территории от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C5466" w:rsidRPr="0035354C" w:rsidRDefault="00144420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0C5466" w:rsidRPr="0035354C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0C5466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 xml:space="preserve">1. Создать комиссию Высокоярского сельского поселения по предупреждению и ликвидации чрезвычайных ситуаций и обеспечению пожарной безопасности (далее – Комиссия). </w:t>
      </w:r>
    </w:p>
    <w:p w:rsidR="00526938" w:rsidRPr="009D7EB7" w:rsidRDefault="00526938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Отменить действие постановления № 39 от 18.04.2016 «О создании комиссии по предупреждению и ликвидации чрезвычайных ситуаций и обеспечению пожарной безопасности».</w:t>
      </w:r>
    </w:p>
    <w:p w:rsidR="00526938" w:rsidRDefault="00526938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5466" w:rsidRPr="009D7EB7">
        <w:rPr>
          <w:rFonts w:ascii="Times New Roman" w:hAnsi="Times New Roman" w:cs="Times New Roman"/>
          <w:sz w:val="28"/>
          <w:szCs w:val="28"/>
        </w:rPr>
        <w:t>. Утвердить Положение о Комиссии по предупреждению и ликвидации чрезвычайных ситуаций и обеспечению пожарной безопасности (приложение 1) и ее состав (приложение 2).</w:t>
      </w:r>
    </w:p>
    <w:p w:rsidR="00761E57" w:rsidRDefault="00526938" w:rsidP="00761E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1E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61E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61E57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оставляю за собой.</w:t>
      </w:r>
    </w:p>
    <w:p w:rsidR="000C5466" w:rsidRPr="009D7EB7" w:rsidRDefault="000C5466" w:rsidP="0059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5466" w:rsidRPr="009D7EB7" w:rsidRDefault="000C5466" w:rsidP="0059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5466" w:rsidRPr="009D7EB7" w:rsidRDefault="000C5466" w:rsidP="0059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Глава Высокоярского</w:t>
      </w:r>
    </w:p>
    <w:p w:rsidR="000C5466" w:rsidRDefault="000C5466" w:rsidP="0059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</w:t>
      </w:r>
      <w:r w:rsidRPr="009D7EB7">
        <w:rPr>
          <w:rFonts w:ascii="Times New Roman" w:hAnsi="Times New Roman" w:cs="Times New Roman"/>
          <w:sz w:val="28"/>
          <w:szCs w:val="28"/>
        </w:rPr>
        <w:t>______________</w:t>
      </w:r>
      <w:r w:rsidR="00144420">
        <w:rPr>
          <w:rFonts w:ascii="Times New Roman" w:hAnsi="Times New Roman" w:cs="Times New Roman"/>
          <w:sz w:val="28"/>
          <w:szCs w:val="28"/>
        </w:rPr>
        <w:t>Д.В. Галица</w:t>
      </w:r>
    </w:p>
    <w:p w:rsidR="00144420" w:rsidRDefault="00144420" w:rsidP="0059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420" w:rsidRDefault="00144420" w:rsidP="0059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420" w:rsidRPr="009D7EB7" w:rsidRDefault="00144420" w:rsidP="0059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5466" w:rsidRPr="009D7EB7" w:rsidRDefault="000C5466" w:rsidP="009D7EB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0C5466" w:rsidRPr="001172B4" w:rsidRDefault="000C5466" w:rsidP="009D7EB7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 xml:space="preserve">к постановлению № </w:t>
      </w:r>
      <w:r w:rsidR="00526938">
        <w:rPr>
          <w:rFonts w:ascii="Times New Roman" w:hAnsi="Times New Roman" w:cs="Times New Roman"/>
          <w:color w:val="000000" w:themeColor="text1"/>
          <w:sz w:val="28"/>
          <w:szCs w:val="28"/>
        </w:rPr>
        <w:t>30/2</w:t>
      </w:r>
    </w:p>
    <w:p w:rsidR="000C5466" w:rsidRPr="009D7EB7" w:rsidRDefault="000C5466" w:rsidP="009D7EB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 xml:space="preserve">от </w:t>
      </w:r>
      <w:r w:rsidR="00526938">
        <w:rPr>
          <w:rFonts w:ascii="Times New Roman" w:hAnsi="Times New Roman" w:cs="Times New Roman"/>
          <w:sz w:val="28"/>
          <w:szCs w:val="28"/>
        </w:rPr>
        <w:t>21.02.2018</w:t>
      </w:r>
      <w:r w:rsidRPr="009D7EB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C5466" w:rsidRPr="009D7EB7" w:rsidRDefault="000C5466" w:rsidP="0059400C">
      <w:pPr>
        <w:jc w:val="center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C5466" w:rsidRPr="009D7EB7" w:rsidRDefault="000C5466" w:rsidP="0059400C">
      <w:pPr>
        <w:jc w:val="center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b/>
          <w:bCs/>
          <w:sz w:val="28"/>
          <w:szCs w:val="28"/>
        </w:rPr>
        <w:t>о Комиссии по предупреждению и ликвидации чрезвычайных ситуаций и обеспечению пожарной безопасности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7EB7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D7EB7">
        <w:rPr>
          <w:rFonts w:ascii="Times New Roman" w:hAnsi="Times New Roman" w:cs="Times New Roman"/>
          <w:sz w:val="28"/>
          <w:szCs w:val="28"/>
        </w:rPr>
        <w:t>Комиссия по предупреждению и ликвидации чрезвычайных ситуаций и обеспечению пожарной безопасности (далее – Комиссия) является координирующим органом муниципального звена территориальной подсистемы единой государственной системы предупреждения и ликвидации чрезвычайных ситуаций (РСЧС) и предназначена для предупреждения ЧС, а в случае их возникновения – для обеспечения безопасности и защиты населения, окружающей среды, уменьшения материальных потерь, локализации и ликвидации ЧС и пожаров.</w:t>
      </w:r>
      <w:proofErr w:type="gramEnd"/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1.2. Комиссия является постоянно действующим органом администрации поселения.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1.3. Комиссия осуществляет свою деятельность под руководством Главы администрации поселения – начальника гражданской обороны поселения.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 xml:space="preserve">1.4. Правовые основы деятельности Комиссии составляют: </w:t>
      </w:r>
      <w:proofErr w:type="gramStart"/>
      <w:r w:rsidRPr="009D7EB7">
        <w:rPr>
          <w:rFonts w:ascii="Times New Roman" w:hAnsi="Times New Roman" w:cs="Times New Roman"/>
          <w:sz w:val="28"/>
          <w:szCs w:val="28"/>
        </w:rPr>
        <w:t>Конституция РФ, Федеральный закон «О защите населения и территорий от ЧС природного и техногенного характера», Федеральный закон «О пожарной безопасности», Федеральный закон «Об общих принципах организации местного самоуправления в Российской Федерации», постановление Правительства РФ «О единой государственной системе предупреждения и ликвидации ЧС», Постановление Правительства от 14 января 2003 года №11 «О Правительственной комиссии по предупреждению и ликвидации чрезвычайных ситуаций и</w:t>
      </w:r>
      <w:proofErr w:type="gramEnd"/>
      <w:r w:rsidRPr="009D7EB7">
        <w:rPr>
          <w:rFonts w:ascii="Times New Roman" w:hAnsi="Times New Roman" w:cs="Times New Roman"/>
          <w:sz w:val="28"/>
          <w:szCs w:val="28"/>
        </w:rPr>
        <w:t xml:space="preserve"> обеспечение пожарной безопасности», другие законы и нормативные правовые акты </w:t>
      </w:r>
      <w:proofErr w:type="gramStart"/>
      <w:r w:rsidRPr="009D7EB7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Pr="009D7EB7">
        <w:rPr>
          <w:rFonts w:ascii="Times New Roman" w:hAnsi="Times New Roman" w:cs="Times New Roman"/>
          <w:sz w:val="28"/>
          <w:szCs w:val="28"/>
        </w:rPr>
        <w:t xml:space="preserve"> и нормативные правовые акты области.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lastRenderedPageBreak/>
        <w:t>1.5. Деятельность Комиссии финансируется из бюджета поселения, уровень материального и технического обеспечения ее определяется администрацией поселения.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7EB7">
        <w:rPr>
          <w:rFonts w:ascii="Times New Roman" w:hAnsi="Times New Roman" w:cs="Times New Roman"/>
          <w:b/>
          <w:bCs/>
          <w:sz w:val="28"/>
          <w:szCs w:val="28"/>
        </w:rPr>
        <w:t>2. ОСНОВНЫЕ ЗАДАЧИ И ПРАВА КОМИССИИ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 xml:space="preserve">- организация и </w:t>
      </w:r>
      <w:proofErr w:type="gramStart"/>
      <w:r w:rsidRPr="009D7E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D7EB7">
        <w:rPr>
          <w:rFonts w:ascii="Times New Roman" w:hAnsi="Times New Roman" w:cs="Times New Roman"/>
          <w:sz w:val="28"/>
          <w:szCs w:val="28"/>
        </w:rPr>
        <w:t xml:space="preserve"> осуществлением мероприятий по предупреждению, ликвидации ЧС и пожаров, а также обеспечению надежности работы потенциально опасных объектов в условиях ЧС;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 xml:space="preserve">- организация наблюдения и </w:t>
      </w:r>
      <w:proofErr w:type="gramStart"/>
      <w:r w:rsidRPr="009D7EB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D7EB7">
        <w:rPr>
          <w:rFonts w:ascii="Times New Roman" w:hAnsi="Times New Roman" w:cs="Times New Roman"/>
          <w:sz w:val="28"/>
          <w:szCs w:val="28"/>
        </w:rPr>
        <w:t xml:space="preserve"> состоянием окружающей природной среды и потенциально опасных объектов, прогнозирование ЧС;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обеспечение готовности органов управления, сил и сре</w:t>
      </w:r>
      <w:proofErr w:type="gramStart"/>
      <w:r w:rsidRPr="009D7EB7">
        <w:rPr>
          <w:rFonts w:ascii="Times New Roman" w:hAnsi="Times New Roman" w:cs="Times New Roman"/>
          <w:sz w:val="28"/>
          <w:szCs w:val="28"/>
        </w:rPr>
        <w:t>дств к д</w:t>
      </w:r>
      <w:proofErr w:type="gramEnd"/>
      <w:r w:rsidRPr="009D7EB7">
        <w:rPr>
          <w:rFonts w:ascii="Times New Roman" w:hAnsi="Times New Roman" w:cs="Times New Roman"/>
          <w:sz w:val="28"/>
          <w:szCs w:val="28"/>
        </w:rPr>
        <w:t>ействиям в ЧС и при тушении пожаров, а также создание и поддержание в состоянии готовности пунктов управления;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осуществляет подготовку нормативных правовых актов Администрации Высокоярского сельского поселения в сфере защиты населения и территорий от ЧС и пожаров</w:t>
      </w:r>
      <w:r w:rsidRPr="009D7EB7">
        <w:rPr>
          <w:rFonts w:ascii="Times New Roman" w:hAnsi="Times New Roman" w:cs="Times New Roman"/>
          <w:sz w:val="28"/>
          <w:szCs w:val="28"/>
        </w:rPr>
        <w:t>, а также подготовка предложений и решений по совершенствованию вопросов пожарной безопасности;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участие в разработке и осуществлении районных целевых и научно-технических программ, организация разработки и реализации программ поселения по предупреждению, ликвидации ЧС и обеспечение пожарной безопасности;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взаимодействие с другими комиссиями по ЧС, военным командованием и общественными объединениями по вопросам предупреждения, ликвидации ЧС и пожаров, а в случае необходимости – принятие решения о направлении сил и сре</w:t>
      </w:r>
      <w:proofErr w:type="gramStart"/>
      <w:r w:rsidRPr="009D7EB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D7EB7">
        <w:rPr>
          <w:rFonts w:ascii="Times New Roman" w:hAnsi="Times New Roman" w:cs="Times New Roman"/>
          <w:sz w:val="28"/>
          <w:szCs w:val="28"/>
        </w:rPr>
        <w:t>я оказания помощи этим комиссиям в ликвидации ЧС и пожаров;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руководство работами по ликвидации ЧС, крупных пожаров, организация привлечения трудоспособного населения к этим работам;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планирование и организация эвакуации населения, размещения эвакуированного населения и возвращение его после ликвидации ЧС и пожаров в места постоянного проживания;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организация сбора и обмена информацией в области защиты населения и территорий от ЧС и пожаров;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lastRenderedPageBreak/>
        <w:t>- руководство подготовкой населения, должностных лиц органов управления и подразделений РСЧС к действиям в ЧС и при пожарах.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2.2. Комиссия в соответствии с возложенными на нее задачами выполняет следующие функции: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организует прогнозирование и оценку обстановки на территории поселения, которая может сложиться в результате ЧС природного и техногенного характера;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разрабатывает и планирует проведение мероприятий по предупреждению, ликвидации ЧС природного и техногенного характера и пожаров;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направляет деятельность территориальных органов государственного надзора и контроля в области защиты населения и территорий от ЧС и пожаров;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9D7E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D7EB7">
        <w:rPr>
          <w:rFonts w:ascii="Times New Roman" w:hAnsi="Times New Roman" w:cs="Times New Roman"/>
          <w:sz w:val="28"/>
          <w:szCs w:val="28"/>
        </w:rPr>
        <w:t xml:space="preserve"> подготовкой органов управления и сил звена РСЧС, обучением населения действиям в условиях угрозы и возникновения ЧС и пожаров;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разрабатывает и вносит на рассмотрение администрации поселения проекты решений по вопросам, связанным с предупреждением и ликвидацией ЧС, обеспечением пожарной, промышленной и экологической безопасности;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контролирует деятельность муниципального звена РСЧС, ведомств, организаций и предприятий на подведомственной им территории по вопросам предупреждения и ликвидации ЧС и пожаров;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участвует совместно с другими органами управления в рассмотрении вопросов размещения и деятельности потенциально опасных производств;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EB7">
        <w:rPr>
          <w:rFonts w:ascii="Times New Roman" w:hAnsi="Times New Roman" w:cs="Times New Roman"/>
          <w:sz w:val="28"/>
          <w:szCs w:val="28"/>
        </w:rPr>
        <w:t xml:space="preserve">- осуществляет контроль за организацией защиты сельскохозяйственных животных, посадок культурных растений, продовольствия, пищевого сырья, кормов, </w:t>
      </w:r>
      <w:proofErr w:type="spellStart"/>
      <w:r w:rsidRPr="009D7EB7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9D7EB7">
        <w:rPr>
          <w:rFonts w:ascii="Times New Roman" w:hAnsi="Times New Roman" w:cs="Times New Roman"/>
          <w:sz w:val="28"/>
          <w:szCs w:val="28"/>
        </w:rPr>
        <w:t xml:space="preserve"> и систем водоснабжения от радиоактивного загрязнения (заражения), химического, бактериологического (биологического) заражения;</w:t>
      </w:r>
      <w:proofErr w:type="gramEnd"/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организует работу по привлечению общественных организаций и граждан к проведению мероприятий по ликвидации ЧС и крупных пожаров.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2.3. Комиссия имеет право: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lastRenderedPageBreak/>
        <w:t>- в пределах своей компетенции принимать решения, обязательные для выполнения на территории поселения;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привлекать в установленном порядке силы и средства, входящие в РСЧС, к выполнению аварийно-спасательных и других неотложных работ;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определять в зонах ЧС режимы функционирования РСЧС;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приостанавливать функционирование потенциально опасных объектов на территории поселения, вне зависимости от их ведомственной подчиненности, в случае угрозы возникновения ЧС и пожаров;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привлекать ведущих специалистов отраслей экономики и организаций к проведению экспертизы потенциально опасных объектов;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направлять по подведомственности материалы о нарушениях требований нормативных правовых актов в области защиты населения и территорий от ЧС и обеспечения пожарной безопасности;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рассматривать ходатайства по оказанию финансовой и материальной помощи на мероприятия по ликвидации ЧС и вносить предложения по использованию чрезвычайных финансовых и материальных ресурсов из резервного фонда поселения.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2.4. На председателя Комиссии возлагается: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 xml:space="preserve">- организация и </w:t>
      </w:r>
      <w:proofErr w:type="gramStart"/>
      <w:r w:rsidRPr="009D7E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D7EB7">
        <w:rPr>
          <w:rFonts w:ascii="Times New Roman" w:hAnsi="Times New Roman" w:cs="Times New Roman"/>
          <w:sz w:val="28"/>
          <w:szCs w:val="28"/>
        </w:rPr>
        <w:t xml:space="preserve"> осуществлением мероприятий по предупреждению, ликвидации ЧС и обеспечение пожарной безопасности, надежности работы потенциально опасных объектов;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обеспечение готовности органов, и пунктов управления, сил и сре</w:t>
      </w:r>
      <w:proofErr w:type="gramStart"/>
      <w:r w:rsidRPr="009D7EB7">
        <w:rPr>
          <w:rFonts w:ascii="Times New Roman" w:hAnsi="Times New Roman" w:cs="Times New Roman"/>
          <w:sz w:val="28"/>
          <w:szCs w:val="28"/>
        </w:rPr>
        <w:t>дств к д</w:t>
      </w:r>
      <w:proofErr w:type="gramEnd"/>
      <w:r w:rsidRPr="009D7EB7">
        <w:rPr>
          <w:rFonts w:ascii="Times New Roman" w:hAnsi="Times New Roman" w:cs="Times New Roman"/>
          <w:sz w:val="28"/>
          <w:szCs w:val="28"/>
        </w:rPr>
        <w:t>ействиям в условиях ЧС и пожарах;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организация оповещения органов управления, сил РСЧС и населения об угрозе или возникновении ЧС и пожаров, принятых мерах по обеспечению безопасности, о прогнозируемых возможных последствиях чрезвычайных ситуаций, приемах и способах защиты;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организация и координация действий сил наблюдения и контроля, разведки всех видов за состоянием окружающей природной среды и потенциально опасных объектов;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lastRenderedPageBreak/>
        <w:t>- распределение задач, согласование планов действий сил наблюдения и контроля, разведки всех видов за состоянием окружающей природной среды и потенциально опасных объектов;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распределение задач, согласование планов действий между подчиненными, приданными и взаимодействующими органами управления;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согласование действий с Комиссией соседних органов местного самоуправления по вопросам совместных действий и обмена информации;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организация своевременной информации и докладов вышестоящим органам управления о ходе ликвидации ЧС и пожаров, и изменениях обстановки.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7EB7">
        <w:rPr>
          <w:rFonts w:ascii="Times New Roman" w:hAnsi="Times New Roman" w:cs="Times New Roman"/>
          <w:b/>
          <w:bCs/>
          <w:sz w:val="28"/>
          <w:szCs w:val="28"/>
        </w:rPr>
        <w:t>3. СОСТАВ КОМИССИИ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3.1. Комиссия возглавляется Главой  администрации поселения.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 xml:space="preserve">3.2. В состав Комиссии входят руководители структурных подразделений аппарата Главы администрации поселения, органов управления и других организаций. 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9D7EB7">
        <w:rPr>
          <w:rFonts w:ascii="Times New Roman" w:hAnsi="Times New Roman" w:cs="Times New Roman"/>
          <w:sz w:val="28"/>
          <w:szCs w:val="28"/>
        </w:rPr>
        <w:t>Для оценки масштабов ЧС в районе бедствия и прогнозирования возможных ее последствий, подготовке предложений Главе администрации поселения, председателю Комиссии для принятия решения на ликвидацию ЧС и пожаров, осуществления непосредственного руководства по проведению аварийно-спасательных и других неотложных работ, а также для организации и поддержания непрерывного взаимодействия с органами РСЧС и другими органами управления силами, привлекаемыми к ликвидации ЧС и пожаров, при</w:t>
      </w:r>
      <w:proofErr w:type="gramEnd"/>
      <w:r w:rsidRPr="009D7EB7">
        <w:rPr>
          <w:rFonts w:ascii="Times New Roman" w:hAnsi="Times New Roman" w:cs="Times New Roman"/>
          <w:sz w:val="28"/>
          <w:szCs w:val="28"/>
        </w:rPr>
        <w:t xml:space="preserve"> Комиссии создаются оперативные группы.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7EB7">
        <w:rPr>
          <w:rFonts w:ascii="Times New Roman" w:hAnsi="Times New Roman" w:cs="Times New Roman"/>
          <w:b/>
          <w:bCs/>
          <w:sz w:val="28"/>
          <w:szCs w:val="28"/>
        </w:rPr>
        <w:t>4. ОРГАНИЗАЦИЯ РАБОТЫ КОМИССИИ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4.1. Председатель Комиссии несет персональную ответственность за выполнение возложенных на комиссию задач.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4.2. Работа Комиссии организуется по годовым планам работы.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4.3. Заседания Комиссии оформляются протоколами.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4.4. Справочный материал для работы Комиссии разрабатывается каждым членом комиссии по своим направлениям.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5466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5466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5466" w:rsidRPr="009D7EB7" w:rsidRDefault="000C5466" w:rsidP="004D441C">
      <w:pPr>
        <w:jc w:val="right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0C5466" w:rsidRPr="009D7EB7" w:rsidRDefault="000C5466" w:rsidP="004D44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117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 </w:t>
      </w:r>
      <w:r w:rsidR="00526938">
        <w:rPr>
          <w:rFonts w:ascii="Times New Roman" w:hAnsi="Times New Roman" w:cs="Times New Roman"/>
          <w:color w:val="000000" w:themeColor="text1"/>
          <w:sz w:val="28"/>
          <w:szCs w:val="28"/>
        </w:rPr>
        <w:t>30/2</w:t>
      </w:r>
    </w:p>
    <w:p w:rsidR="000C5466" w:rsidRPr="009D7EB7" w:rsidRDefault="00526938" w:rsidP="00785A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21.02.2018</w:t>
      </w:r>
      <w:r w:rsidR="000C5466" w:rsidRPr="009D7EB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C5466" w:rsidRPr="009D7EB7" w:rsidRDefault="000C5466" w:rsidP="00785A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0C5466" w:rsidRPr="009D7EB7" w:rsidRDefault="000C5466" w:rsidP="00785A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b/>
          <w:bCs/>
          <w:sz w:val="28"/>
          <w:szCs w:val="28"/>
        </w:rPr>
        <w:t>Комиссии по предупреждению и ликвидации чрезвычайных ситуаций</w:t>
      </w:r>
    </w:p>
    <w:p w:rsidR="000C5466" w:rsidRPr="009D7EB7" w:rsidRDefault="000C5466" w:rsidP="00785A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b/>
          <w:bCs/>
          <w:sz w:val="28"/>
          <w:szCs w:val="28"/>
        </w:rPr>
        <w:t>и обеспечению пожарной безопасности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680"/>
        <w:gridCol w:w="4777"/>
      </w:tblGrid>
      <w:tr w:rsidR="000C5466" w:rsidRPr="009D7EB7" w:rsidTr="00AF4FC8">
        <w:tc>
          <w:tcPr>
            <w:tcW w:w="468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5466" w:rsidRPr="009D7EB7" w:rsidRDefault="000C5466" w:rsidP="0059400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7E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5466" w:rsidRPr="009D7EB7" w:rsidRDefault="000C5466" w:rsidP="0059400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7E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</w:tr>
      <w:tr w:rsidR="000C5466" w:rsidRPr="009D7EB7" w:rsidTr="00AF4FC8">
        <w:tc>
          <w:tcPr>
            <w:tcW w:w="468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5466" w:rsidRPr="009D7EB7" w:rsidRDefault="000C5466" w:rsidP="001444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EB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44420">
              <w:rPr>
                <w:rFonts w:ascii="Times New Roman" w:hAnsi="Times New Roman" w:cs="Times New Roman"/>
                <w:sz w:val="28"/>
                <w:szCs w:val="28"/>
              </w:rPr>
              <w:t>Галица Дмитрий Васильевич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5466" w:rsidRPr="009D7EB7" w:rsidRDefault="000C5466" w:rsidP="00785A9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EB7">
              <w:rPr>
                <w:rFonts w:ascii="Times New Roman" w:hAnsi="Times New Roman" w:cs="Times New Roman"/>
                <w:sz w:val="28"/>
                <w:szCs w:val="28"/>
              </w:rPr>
              <w:t>- Глава сельского поселения - Председатель комиссии</w:t>
            </w:r>
          </w:p>
        </w:tc>
      </w:tr>
      <w:tr w:rsidR="000C5466" w:rsidRPr="009D7EB7" w:rsidTr="00AF4FC8">
        <w:tc>
          <w:tcPr>
            <w:tcW w:w="468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5466" w:rsidRPr="00DB0032" w:rsidRDefault="00DB0032" w:rsidP="00785A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003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526938">
              <w:rPr>
                <w:rFonts w:ascii="Times New Roman" w:hAnsi="Times New Roman" w:cs="Times New Roman"/>
                <w:sz w:val="28"/>
                <w:szCs w:val="28"/>
              </w:rPr>
              <w:t>Шушунов Сергей Николаевич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5466" w:rsidRPr="00AF4FC8" w:rsidRDefault="00DB0032" w:rsidP="00785A92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67388">
              <w:rPr>
                <w:rFonts w:ascii="Times New Roman" w:hAnsi="Times New Roman"/>
                <w:sz w:val="28"/>
                <w:szCs w:val="28"/>
              </w:rPr>
              <w:t>Водитель отдельного поста ОПС № 2 (с. Высокий Яр)</w:t>
            </w:r>
          </w:p>
        </w:tc>
      </w:tr>
      <w:tr w:rsidR="000C5466" w:rsidRPr="009D7EB7" w:rsidTr="00AF4FC8">
        <w:tc>
          <w:tcPr>
            <w:tcW w:w="468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5466" w:rsidRPr="009D7EB7" w:rsidRDefault="000C5466" w:rsidP="00785A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EB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Бондарев Виталий Николаевич - 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5466" w:rsidRPr="009D7EB7" w:rsidRDefault="000C5466" w:rsidP="00785A9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командир  отделения отдельного поста ОПС № 2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ысокий Яр) </w:t>
            </w:r>
            <w:r w:rsidRPr="009D7EB7">
              <w:rPr>
                <w:rFonts w:ascii="Times New Roman" w:hAnsi="Times New Roman" w:cs="Times New Roman"/>
                <w:sz w:val="28"/>
                <w:szCs w:val="28"/>
              </w:rPr>
              <w:t xml:space="preserve"> - Член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(по согласованию) </w:t>
            </w:r>
          </w:p>
        </w:tc>
      </w:tr>
      <w:tr w:rsidR="000C5466" w:rsidRPr="009D7EB7" w:rsidTr="00AF4FC8">
        <w:tc>
          <w:tcPr>
            <w:tcW w:w="468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5466" w:rsidRPr="009D7EB7" w:rsidRDefault="000C5466" w:rsidP="00785A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EB7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Митрофанов  Владимир Валентинович 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5466" w:rsidRPr="009D7EB7" w:rsidRDefault="000C5466" w:rsidP="00785A9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 ДРСУ 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ысокий Яр - </w:t>
            </w:r>
            <w:r w:rsidRPr="009D7EB7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 </w:t>
            </w:r>
          </w:p>
        </w:tc>
      </w:tr>
      <w:tr w:rsidR="000C5466" w:rsidRPr="009D7EB7" w:rsidTr="00AF4FC8">
        <w:tc>
          <w:tcPr>
            <w:tcW w:w="468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5466" w:rsidRPr="009D7EB7" w:rsidRDefault="000C5466" w:rsidP="00785A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526938">
              <w:rPr>
                <w:rFonts w:ascii="Times New Roman" w:hAnsi="Times New Roman" w:cs="Times New Roman"/>
                <w:sz w:val="28"/>
                <w:szCs w:val="28"/>
              </w:rPr>
              <w:t xml:space="preserve">Сидорова Наталья Михайловна </w:t>
            </w:r>
            <w:r w:rsidRPr="009D7E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5466" w:rsidRPr="009D7EB7" w:rsidRDefault="00526938" w:rsidP="005269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 Высокоярского ФАП</w:t>
            </w:r>
            <w:r w:rsidR="000C5466" w:rsidRPr="009D7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  <w:r w:rsidR="000C5466" w:rsidRPr="009D7EB7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0C546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 </w:t>
            </w:r>
          </w:p>
        </w:tc>
      </w:tr>
      <w:tr w:rsidR="000C5466" w:rsidRPr="009D7EB7" w:rsidTr="00AF4FC8">
        <w:tc>
          <w:tcPr>
            <w:tcW w:w="468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5466" w:rsidRPr="009D7EB7" w:rsidRDefault="000C5466" w:rsidP="00785A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EB7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9D7EB7">
              <w:rPr>
                <w:rFonts w:ascii="Times New Roman" w:hAnsi="Times New Roman" w:cs="Times New Roman"/>
                <w:sz w:val="28"/>
                <w:szCs w:val="28"/>
              </w:rPr>
              <w:t>Вашурина</w:t>
            </w:r>
            <w:proofErr w:type="spellEnd"/>
            <w:r w:rsidRPr="009D7EB7">
              <w:rPr>
                <w:rFonts w:ascii="Times New Roman" w:hAnsi="Times New Roman" w:cs="Times New Roman"/>
                <w:sz w:val="28"/>
                <w:szCs w:val="28"/>
              </w:rPr>
              <w:t xml:space="preserve"> Любовь Александровна -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5466" w:rsidRPr="009D7EB7" w:rsidRDefault="00526938" w:rsidP="00785A9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="000C5466" w:rsidRPr="009D7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546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C5466" w:rsidRPr="009D7EB7">
              <w:rPr>
                <w:rFonts w:ascii="Times New Roman" w:hAnsi="Times New Roman" w:cs="Times New Roman"/>
                <w:sz w:val="28"/>
                <w:szCs w:val="28"/>
              </w:rPr>
              <w:t xml:space="preserve"> Член комиссии</w:t>
            </w:r>
          </w:p>
        </w:tc>
      </w:tr>
      <w:tr w:rsidR="000C5466" w:rsidRPr="009D7EB7" w:rsidTr="00AF4FC8">
        <w:tc>
          <w:tcPr>
            <w:tcW w:w="468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5466" w:rsidRPr="009D7EB7" w:rsidRDefault="000C5466" w:rsidP="00785A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Давыдова Нина Андреевна - 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5466" w:rsidRPr="009D7EB7" w:rsidRDefault="00852D9E" w:rsidP="00785A9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Высокоярская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</w:tbl>
    <w:p w:rsidR="000C5466" w:rsidRPr="009D7EB7" w:rsidRDefault="000C5466" w:rsidP="00785A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5466" w:rsidRDefault="000C5466" w:rsidP="00785A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466" w:rsidRDefault="000C5466" w:rsidP="00860A79">
      <w:pPr>
        <w:rPr>
          <w:rFonts w:ascii="Times New Roman" w:hAnsi="Times New Roman" w:cs="Times New Roman"/>
          <w:sz w:val="28"/>
          <w:szCs w:val="28"/>
        </w:rPr>
      </w:pPr>
    </w:p>
    <w:p w:rsidR="000C5466" w:rsidRDefault="000C5466" w:rsidP="00860A79">
      <w:pPr>
        <w:rPr>
          <w:rFonts w:ascii="Times New Roman" w:hAnsi="Times New Roman" w:cs="Times New Roman"/>
          <w:sz w:val="28"/>
          <w:szCs w:val="28"/>
        </w:rPr>
      </w:pPr>
    </w:p>
    <w:p w:rsidR="000C5466" w:rsidRDefault="000C5466" w:rsidP="00860A79">
      <w:pPr>
        <w:rPr>
          <w:rFonts w:ascii="Times New Roman" w:hAnsi="Times New Roman" w:cs="Times New Roman"/>
          <w:sz w:val="28"/>
          <w:szCs w:val="28"/>
        </w:rPr>
      </w:pPr>
    </w:p>
    <w:p w:rsidR="000C5466" w:rsidRDefault="000C5466" w:rsidP="00860A79">
      <w:pPr>
        <w:rPr>
          <w:rFonts w:ascii="Times New Roman" w:hAnsi="Times New Roman" w:cs="Times New Roman"/>
          <w:sz w:val="28"/>
          <w:szCs w:val="28"/>
        </w:rPr>
      </w:pPr>
    </w:p>
    <w:p w:rsidR="000C5466" w:rsidRDefault="000C5466" w:rsidP="00860A79">
      <w:pPr>
        <w:rPr>
          <w:rFonts w:ascii="Times New Roman" w:hAnsi="Times New Roman" w:cs="Times New Roman"/>
          <w:sz w:val="28"/>
          <w:szCs w:val="28"/>
        </w:rPr>
      </w:pPr>
    </w:p>
    <w:p w:rsidR="000C5466" w:rsidRDefault="000C5466" w:rsidP="00860A79">
      <w:pPr>
        <w:rPr>
          <w:rFonts w:ascii="Times New Roman" w:hAnsi="Times New Roman" w:cs="Times New Roman"/>
          <w:sz w:val="28"/>
          <w:szCs w:val="28"/>
        </w:rPr>
      </w:pPr>
    </w:p>
    <w:sectPr w:rsidR="000C5466" w:rsidSect="0035354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576AF"/>
    <w:multiLevelType w:val="hybridMultilevel"/>
    <w:tmpl w:val="C78E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A5D"/>
    <w:rsid w:val="000726EB"/>
    <w:rsid w:val="000C5466"/>
    <w:rsid w:val="001009C4"/>
    <w:rsid w:val="001108A2"/>
    <w:rsid w:val="001172B4"/>
    <w:rsid w:val="00126994"/>
    <w:rsid w:val="00144420"/>
    <w:rsid w:val="00244F6C"/>
    <w:rsid w:val="002876FC"/>
    <w:rsid w:val="002B2122"/>
    <w:rsid w:val="002C49ED"/>
    <w:rsid w:val="0035354C"/>
    <w:rsid w:val="004C0028"/>
    <w:rsid w:val="004D441C"/>
    <w:rsid w:val="00526938"/>
    <w:rsid w:val="0059400C"/>
    <w:rsid w:val="005C3BBC"/>
    <w:rsid w:val="005E2FC0"/>
    <w:rsid w:val="005E5A5D"/>
    <w:rsid w:val="0066482E"/>
    <w:rsid w:val="00761E57"/>
    <w:rsid w:val="0077333C"/>
    <w:rsid w:val="00785A92"/>
    <w:rsid w:val="007D0B37"/>
    <w:rsid w:val="007E4C68"/>
    <w:rsid w:val="007E71A9"/>
    <w:rsid w:val="00852D9E"/>
    <w:rsid w:val="00860A79"/>
    <w:rsid w:val="008C797D"/>
    <w:rsid w:val="00916AD6"/>
    <w:rsid w:val="009D7EB7"/>
    <w:rsid w:val="00A01327"/>
    <w:rsid w:val="00A531B3"/>
    <w:rsid w:val="00A91FC2"/>
    <w:rsid w:val="00AB1C01"/>
    <w:rsid w:val="00AC26EF"/>
    <w:rsid w:val="00AF4FC8"/>
    <w:rsid w:val="00BA2A14"/>
    <w:rsid w:val="00C44BF5"/>
    <w:rsid w:val="00C6590B"/>
    <w:rsid w:val="00CF5165"/>
    <w:rsid w:val="00D125F3"/>
    <w:rsid w:val="00DB0032"/>
    <w:rsid w:val="00DB69EB"/>
    <w:rsid w:val="00DD24C0"/>
    <w:rsid w:val="00E35EFA"/>
    <w:rsid w:val="00FD6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F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5EF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3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35EF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35354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6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0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0653">
              <w:marLeft w:val="-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0651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09065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09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9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1610</Words>
  <Characters>9179</Characters>
  <Application>Microsoft Office Word</Application>
  <DocSecurity>0</DocSecurity>
  <Lines>76</Lines>
  <Paragraphs>21</Paragraphs>
  <ScaleCrop>false</ScaleCrop>
  <Company>*Питер-Company*</Company>
  <LinksUpToDate>false</LinksUpToDate>
  <CharactersWithSpaces>10768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ВЫСОКОЯРСКОГО СЕЛЬСКОГО ПОСЕЛЕНИЯ</dc:title>
  <dc:subject/>
  <dc:creator>Дмитрий Каленюк</dc:creator>
  <cp:keywords/>
  <dc:description/>
  <cp:lastModifiedBy>User</cp:lastModifiedBy>
  <cp:revision>2</cp:revision>
  <cp:lastPrinted>2016-04-21T03:47:00Z</cp:lastPrinted>
  <dcterms:created xsi:type="dcterms:W3CDTF">2018-05-23T09:46:00Z</dcterms:created>
  <dcterms:modified xsi:type="dcterms:W3CDTF">2018-05-23T09:46:00Z</dcterms:modified>
</cp:coreProperties>
</file>