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66" w:rsidRPr="009D7EB7" w:rsidRDefault="000C5466" w:rsidP="005940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0C5466" w:rsidRPr="009D7EB7" w:rsidRDefault="000C546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C5466" w:rsidRPr="009D7EB7" w:rsidRDefault="000C546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 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от </w:t>
      </w:r>
      <w:r w:rsidR="006967AC">
        <w:rPr>
          <w:rFonts w:ascii="Times New Roman" w:hAnsi="Times New Roman" w:cs="Times New Roman"/>
          <w:sz w:val="28"/>
          <w:szCs w:val="28"/>
        </w:rPr>
        <w:t>27.04</w:t>
      </w:r>
      <w:r w:rsidR="00A714A8">
        <w:rPr>
          <w:rFonts w:ascii="Times New Roman" w:hAnsi="Times New Roman" w:cs="Times New Roman"/>
          <w:sz w:val="28"/>
          <w:szCs w:val="28"/>
        </w:rPr>
        <w:t>.2017</w:t>
      </w:r>
      <w:bookmarkStart w:id="0" w:name="_GoBack"/>
      <w:bookmarkEnd w:id="0"/>
      <w:r w:rsidRPr="009D7EB7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№ </w:t>
      </w:r>
      <w:r w:rsidR="00A714A8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0C5466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О создании комиссии по предупреждению </w:t>
      </w: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</w:t>
      </w:r>
    </w:p>
    <w:p w:rsidR="000C5466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безопасности. </w:t>
      </w:r>
    </w:p>
    <w:p w:rsidR="00A714A8" w:rsidRPr="009D7EB7" w:rsidRDefault="00A714A8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69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E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№131-ФЗ, для выполнения вопросов местного значения возложенных на администрацию поселения и в целях обеспечения единого подхода к организации предупреждения и ликвидации чрезвычайных ситуаций и обеспечению пожарной безопасности </w:t>
      </w:r>
      <w:proofErr w:type="spellStart"/>
      <w:r w:rsidRPr="009D7EB7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D7EB7">
        <w:rPr>
          <w:rFonts w:ascii="Times New Roman" w:hAnsi="Times New Roman" w:cs="Times New Roman"/>
          <w:sz w:val="28"/>
          <w:szCs w:val="28"/>
        </w:rPr>
        <w:t xml:space="preserve"> сельского  поселения, а также повышения эффективности работы по обеспечению защиты населения и территории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C5466" w:rsidRPr="0035354C" w:rsidRDefault="006967AC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C5466" w:rsidRPr="0035354C">
        <w:rPr>
          <w:rFonts w:ascii="Times New Roman" w:hAnsi="Times New Roman" w:cs="Times New Roman"/>
          <w:sz w:val="28"/>
          <w:szCs w:val="28"/>
        </w:rPr>
        <w:t>: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proofErr w:type="spellStart"/>
      <w:r w:rsidRPr="009D7EB7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9D7EB7">
        <w:rPr>
          <w:rFonts w:ascii="Times New Roman" w:hAnsi="Times New Roman" w:cs="Times New Roman"/>
          <w:sz w:val="28"/>
          <w:szCs w:val="28"/>
        </w:rPr>
        <w:t xml:space="preserve"> сельского поселения по предупреждению и ликвидации чрезвычайных ситуаций и обеспечению пожарной безопасности (далее – Комиссия). </w:t>
      </w:r>
    </w:p>
    <w:p w:rsidR="000C5466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2. Утвердить Положение о Комиссии по предупреждению и ликвидации чрезвычайных ситуаций и обеспечению пожарной безопасности (приложение 1) и ее состав (приложение 2).</w:t>
      </w:r>
    </w:p>
    <w:p w:rsidR="000C5466" w:rsidRDefault="000C5466" w:rsidP="006967A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6590B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6967AC">
        <w:rPr>
          <w:rFonts w:ascii="Times New Roman" w:hAnsi="Times New Roman" w:cs="Times New Roman"/>
          <w:sz w:val="28"/>
          <w:szCs w:val="28"/>
        </w:rPr>
        <w:t>27.03.2013 №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90B">
        <w:rPr>
          <w:rFonts w:ascii="Times New Roman" w:hAnsi="Times New Roman" w:cs="Times New Roman"/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безопасности»</w:t>
      </w:r>
      <w:r w:rsidR="006967AC">
        <w:rPr>
          <w:rFonts w:ascii="Times New Roman" w:hAnsi="Times New Roman" w:cs="Times New Roman"/>
          <w:sz w:val="28"/>
          <w:szCs w:val="28"/>
        </w:rPr>
        <w:t xml:space="preserve">, постановление № 67 от 28.05.2014 «О внесении изменений в постановление № 39 от 27.03.2013 года </w:t>
      </w:r>
      <w:r w:rsidR="006967AC" w:rsidRPr="006967AC">
        <w:rPr>
          <w:rFonts w:ascii="Times New Roman" w:hAnsi="Times New Roman" w:cs="Times New Roman"/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безопасности»</w:t>
      </w:r>
      <w:r w:rsidRPr="00C65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7E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D7EB7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0C5466" w:rsidRPr="009D7EB7" w:rsidRDefault="000C546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Pr="009D7EB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6967AC">
        <w:rPr>
          <w:rFonts w:ascii="Times New Roman" w:hAnsi="Times New Roman" w:cs="Times New Roman"/>
          <w:sz w:val="28"/>
          <w:szCs w:val="28"/>
        </w:rPr>
        <w:t>Д.В.Галица</w:t>
      </w:r>
      <w:proofErr w:type="spellEnd"/>
      <w:r w:rsidR="00696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9D7E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EB7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0C5466" w:rsidRPr="009D7EB7" w:rsidRDefault="000C5466" w:rsidP="009D7E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к постановлению № </w:t>
      </w:r>
      <w:r w:rsidR="00A714A8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0C5466" w:rsidRPr="009D7EB7" w:rsidRDefault="000C5466" w:rsidP="009D7EB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от </w:t>
      </w:r>
      <w:r w:rsidR="006967AC">
        <w:rPr>
          <w:rFonts w:ascii="Times New Roman" w:hAnsi="Times New Roman" w:cs="Times New Roman"/>
          <w:sz w:val="28"/>
          <w:szCs w:val="28"/>
        </w:rPr>
        <w:t>27.04.2017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E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5466" w:rsidRPr="009D7EB7" w:rsidRDefault="000C5466" w:rsidP="00594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C5466" w:rsidRPr="009D7EB7" w:rsidRDefault="000C5466" w:rsidP="00594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</w:t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(далее – Комиссия) является координирующим органом муниципального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  <w:proofErr w:type="gramEnd"/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1.2. Комиссия является постоянно действующим органом администрации поселения.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под руководством Главы администрации поселения – начальника гражданской обороны поселения.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1.4. Правовые основы деятельности Комиссии составляют: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самоуправления в Российской Федерации», постановление Правительства РФ «О единой государственной системе предупреждения и ликвидации ЧС», Постановление Правительства от 14 января 2003 года №11 «О Правительственной комиссии по предупреждению и ликвидации чрезвычайных ситуаций и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обеспечение пожарной безопасности», другие законы и нормативные правовые акты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и нормативные правовые акты области.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1.5. Деятельность Комиссии финансируется из бюджета поселения, уровень материального и технического обеспечения ее определяется администрацией поселения.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2. ОСНОВНЫЕ ЗАДАЧИ И ПРАВА КОМИССИИ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и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организация наблюдения и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состоянием окружающей природной среды и потенциально опасных объектов, прогнозирование ЧС;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обеспечение готовности органов управления, сил и сре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>ействиям в ЧС и при тушении пожаров, а также создание и поддержание в состоянии готовности пунктов управления;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сфере защиты населения и территорий от ЧС и пожаров</w:t>
      </w:r>
      <w:r w:rsidRPr="009D7EB7">
        <w:rPr>
          <w:rFonts w:ascii="Times New Roman" w:hAnsi="Times New Roman" w:cs="Times New Roman"/>
          <w:sz w:val="28"/>
          <w:szCs w:val="28"/>
        </w:rPr>
        <w:t>, а также подготовка предложений и решений по совершенствованию вопросов пожарной безопасности;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 ликвидации ЧС и обеспечение пожарной безопасности;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>я оказания помощи этим комиссиям в ликвидации ЧС и пожаров;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руководство работами по ликвидации ЧС, крупных пожаров, организация привлечения трудоспособного населения к этим работам;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организация сбора и обмена информацией в области защиты населения и территорий от ЧС и пожаров;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руководство подготовкой населения, должностных лиц органов управления и подразделений РСЧС к действиям в ЧС и при пожарах.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lastRenderedPageBreak/>
        <w:t>- направляет деятельность территориальных органов государственного надзора и контроля в области защиты населения и территорий от ЧС и пожаров;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подготовкой органов управления и сил звена РСЧС, обучением населения действиям в условиях угрозы и возникновения ЧС и пожаров;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разрабатывает и вносит на рассмотрение администрации поселения проекты решений по вопросам, связанным с предупреждением и ликвидацией ЧС, обеспечением пожарной, промышленной и экологической безопасности;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контролирует деятельность муниципального звена РСЧС, ведомств, организаций и предприятий на подведомственной им территории по вопросам предупреждения и ликвидации ЧС и пожаров;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EB7">
        <w:rPr>
          <w:rFonts w:ascii="Times New Roman" w:hAnsi="Times New Roman" w:cs="Times New Roman"/>
          <w:sz w:val="28"/>
          <w:szCs w:val="28"/>
        </w:rPr>
        <w:t xml:space="preserve">- осуществляет контроль за организацией защиты сельскохозяйственных животных, посадок культурных растений, продовольствия, пищевого сырья, кормов, </w:t>
      </w:r>
      <w:proofErr w:type="spellStart"/>
      <w:r w:rsidRPr="009D7EB7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9D7EB7">
        <w:rPr>
          <w:rFonts w:ascii="Times New Roman" w:hAnsi="Times New Roman" w:cs="Times New Roman"/>
          <w:sz w:val="28"/>
          <w:szCs w:val="28"/>
        </w:rPr>
        <w:t xml:space="preserve"> и систем водоснабжения от радиоактивного загрязнения (заражения), химического, бактериологического (биологического) заражения;</w:t>
      </w:r>
      <w:proofErr w:type="gramEnd"/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организует работу по привлечению общественных организаций и граждан к проведению мероприятий по ликвидации ЧС и крупных пожаров.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2.3. Комиссия имеет право: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в пределах своей компетенции принимать решения, обязательные для выполнения на территории поселения;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привлекать в установленном порядке силы и средства, входящие в РСЧС, к выполнению аварийно-спасательных и других неотложных работ;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определять в зонах ЧС режимы функционирования РСЧС;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привлекать ведущих специалистов отраслей экономики и организаций к проведению экспертизы потенциально опасных объектов;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lastRenderedPageBreak/>
        <w:t>2.4. На председателя Комиссии возлагается: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- организация и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предупреждению, ликвидации ЧС и обеспечение пожарной безопасности, надежности работы потенциально опасных объектов;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обеспечение готовности органов, и пунктов управления, сил и сре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>ействиям в условиях ЧС и пожарах;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распределение задач, согласование планов действий между подчиненными, приданными и взаимодействующими органами управления;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согласование действий с Комиссией соседних органов местного самоуправления по вопросам совместных действий и обмена информации;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3. СОСТАВ КОМИССИИ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3.1. Комиссия возглавляется Главой  администрации поселения.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3.2. В состав Комиссии входят руководители структурных подразделений аппарата Главы администрации поселения, органов управления и других организаций. 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9D7EB7">
        <w:rPr>
          <w:rFonts w:ascii="Times New Roman" w:hAnsi="Times New Roman" w:cs="Times New Roman"/>
          <w:sz w:val="28"/>
          <w:szCs w:val="28"/>
        </w:rPr>
        <w:t>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Комиссии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</w:t>
      </w:r>
      <w:proofErr w:type="gramEnd"/>
      <w:r w:rsidRPr="009D7EB7">
        <w:rPr>
          <w:rFonts w:ascii="Times New Roman" w:hAnsi="Times New Roman" w:cs="Times New Roman"/>
          <w:sz w:val="28"/>
          <w:szCs w:val="28"/>
        </w:rPr>
        <w:t xml:space="preserve"> Комиссии создаются оперативные группы.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4. ОРГАНИЗАЦИЯ РАБОТЫ КОМИССИИ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4.1. Председатель Комиссии несет персональную ответственность за выполнение возложенных на комиссию задач.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4.2. Работа Комиссии организуется по годовым планам работы.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lastRenderedPageBreak/>
        <w:t>4.3. Заседания Комиссии оформляются протоколами.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4.4. Справочный материал для работы Комиссии разрабатывается каждым членом комиссии по своим направлениям.</w:t>
      </w:r>
    </w:p>
    <w:p w:rsidR="000C5466" w:rsidRPr="009D7EB7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Default="006967AC" w:rsidP="00696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466" w:rsidRPr="009D7EB7" w:rsidRDefault="000C546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4D441C">
      <w:pPr>
        <w:jc w:val="right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C5466" w:rsidRPr="009D7EB7" w:rsidRDefault="00A714A8" w:rsidP="004D44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  32</w:t>
      </w:r>
      <w:r w:rsidR="000C5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66" w:rsidRPr="009D7EB7" w:rsidRDefault="006967AC" w:rsidP="00785A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27.04.2017</w:t>
      </w:r>
      <w:r w:rsidR="000C5466">
        <w:rPr>
          <w:rFonts w:ascii="Times New Roman" w:hAnsi="Times New Roman" w:cs="Times New Roman"/>
          <w:sz w:val="28"/>
          <w:szCs w:val="28"/>
        </w:rPr>
        <w:t xml:space="preserve"> </w:t>
      </w:r>
      <w:r w:rsidR="000C5466" w:rsidRPr="009D7E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5466" w:rsidRPr="009D7EB7" w:rsidRDefault="000C5466" w:rsidP="0078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C5466" w:rsidRPr="009D7EB7" w:rsidRDefault="000C5466" w:rsidP="0078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Комиссии по предупреждению и ликвидации чрезвычайных ситуаций</w:t>
      </w:r>
    </w:p>
    <w:p w:rsidR="000C5466" w:rsidRPr="009D7EB7" w:rsidRDefault="000C5466" w:rsidP="0078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b/>
          <w:bCs/>
          <w:sz w:val="28"/>
          <w:szCs w:val="28"/>
        </w:rPr>
        <w:t>и обеспечению пожарной безопасности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80"/>
        <w:gridCol w:w="4777"/>
      </w:tblGrid>
      <w:tr w:rsidR="000C5466" w:rsidRPr="009D7EB7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5940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5940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0C5466" w:rsidRPr="009D7EB7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6967AC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Галица Дмитрий Васильевич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5466" w:rsidRPr="009D7EB7" w:rsidRDefault="000C5466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EB7">
              <w:rPr>
                <w:rFonts w:ascii="Times New Roman" w:hAnsi="Times New Roman" w:cs="Times New Roman"/>
                <w:sz w:val="28"/>
                <w:szCs w:val="28"/>
              </w:rPr>
              <w:t>- Глава сельского поселения - Председатель комиссии</w:t>
            </w:r>
          </w:p>
        </w:tc>
      </w:tr>
      <w:tr w:rsidR="00E0799D" w:rsidRPr="009D7EB7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0799D" w:rsidRPr="00067388" w:rsidRDefault="00E0799D" w:rsidP="0097136F">
            <w:pPr>
              <w:rPr>
                <w:rFonts w:ascii="Times New Roman" w:hAnsi="Times New Roman"/>
                <w:sz w:val="28"/>
                <w:szCs w:val="28"/>
              </w:rPr>
            </w:pPr>
            <w:r w:rsidRPr="00067388">
              <w:rPr>
                <w:rFonts w:ascii="Times New Roman" w:hAnsi="Times New Roman"/>
                <w:sz w:val="28"/>
                <w:szCs w:val="28"/>
              </w:rPr>
              <w:t xml:space="preserve">2.Бондарев  Виталий Николаевич - 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0799D" w:rsidRPr="00067388" w:rsidRDefault="00E0799D" w:rsidP="009713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388">
              <w:rPr>
                <w:rFonts w:ascii="Times New Roman" w:hAnsi="Times New Roman"/>
                <w:sz w:val="28"/>
                <w:szCs w:val="28"/>
              </w:rPr>
              <w:t xml:space="preserve">командир  отделения отдельного поста ОПС № 2 с. Высокий Яр)  - Член комиссии  (по согласованию) </w:t>
            </w:r>
          </w:p>
        </w:tc>
      </w:tr>
      <w:tr w:rsidR="00E0799D" w:rsidRPr="009D7EB7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0799D" w:rsidRPr="00067388" w:rsidRDefault="00E0799D" w:rsidP="0097136F">
            <w:pPr>
              <w:rPr>
                <w:rFonts w:ascii="Times New Roman" w:hAnsi="Times New Roman"/>
                <w:sz w:val="28"/>
                <w:szCs w:val="28"/>
              </w:rPr>
            </w:pPr>
            <w:r w:rsidRPr="00067388">
              <w:rPr>
                <w:rFonts w:ascii="Times New Roman" w:hAnsi="Times New Roman"/>
                <w:sz w:val="28"/>
                <w:szCs w:val="28"/>
              </w:rPr>
              <w:t>3.Комлев Владимир Михайлович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0799D" w:rsidRPr="00067388" w:rsidRDefault="00E0799D" w:rsidP="009713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388">
              <w:rPr>
                <w:rFonts w:ascii="Times New Roman" w:hAnsi="Times New Roman"/>
                <w:sz w:val="28"/>
                <w:szCs w:val="28"/>
              </w:rPr>
              <w:t>Водитель отдельного поста ОПС № 2 (с. Высокий Яр)</w:t>
            </w:r>
          </w:p>
        </w:tc>
      </w:tr>
      <w:tr w:rsidR="00E0799D" w:rsidRPr="009D7EB7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0799D" w:rsidRPr="00067388" w:rsidRDefault="00E0799D" w:rsidP="00971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Чередниченко Николай Алексеевич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6738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End"/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0799D" w:rsidRPr="00067388" w:rsidRDefault="00E0799D" w:rsidP="009713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делами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Высокоярского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067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0799D" w:rsidRPr="009D7EB7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0799D" w:rsidRPr="00067388" w:rsidRDefault="00E0799D" w:rsidP="00971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673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67388">
              <w:rPr>
                <w:rFonts w:ascii="Times New Roman" w:hAnsi="Times New Roman"/>
                <w:sz w:val="28"/>
                <w:szCs w:val="28"/>
              </w:rPr>
              <w:t>Сайчук</w:t>
            </w:r>
            <w:proofErr w:type="spellEnd"/>
            <w:r w:rsidRPr="00067388">
              <w:rPr>
                <w:rFonts w:ascii="Times New Roman" w:hAnsi="Times New Roman"/>
                <w:sz w:val="28"/>
                <w:szCs w:val="28"/>
              </w:rPr>
              <w:t xml:space="preserve">  Сергей  Аркадьевич - 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0799D" w:rsidRPr="00067388" w:rsidRDefault="00E0799D" w:rsidP="009713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388">
              <w:rPr>
                <w:rFonts w:ascii="Times New Roman" w:hAnsi="Times New Roman"/>
                <w:sz w:val="28"/>
                <w:szCs w:val="28"/>
              </w:rPr>
              <w:t xml:space="preserve">Главный специалист  отдела  по вопросам безопасности по ГО и ЧС </w:t>
            </w:r>
            <w:proofErr w:type="spellStart"/>
            <w:r w:rsidRPr="00067388">
              <w:rPr>
                <w:rFonts w:ascii="Times New Roman" w:hAnsi="Times New Roman"/>
                <w:sz w:val="28"/>
                <w:szCs w:val="28"/>
              </w:rPr>
              <w:t>Бакчарского</w:t>
            </w:r>
            <w:proofErr w:type="spellEnd"/>
            <w:r w:rsidRPr="00067388">
              <w:rPr>
                <w:rFonts w:ascii="Times New Roman" w:hAnsi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E0799D" w:rsidRPr="009D7EB7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0799D" w:rsidRPr="009D7EB7" w:rsidRDefault="00E0799D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0799D" w:rsidRPr="009D7EB7" w:rsidRDefault="00E0799D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99D" w:rsidRPr="009D7EB7">
        <w:tc>
          <w:tcPr>
            <w:tcW w:w="468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0799D" w:rsidRPr="009D7EB7" w:rsidRDefault="00E0799D" w:rsidP="00785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0799D" w:rsidRPr="009D7EB7" w:rsidRDefault="00E0799D" w:rsidP="00785A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466" w:rsidRPr="009D7EB7" w:rsidRDefault="000C5466" w:rsidP="00785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785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p w:rsidR="000C5466" w:rsidRPr="009D7EB7" w:rsidRDefault="000C5466" w:rsidP="00860A79">
      <w:pPr>
        <w:rPr>
          <w:rFonts w:ascii="Times New Roman" w:hAnsi="Times New Roman" w:cs="Times New Roman"/>
          <w:sz w:val="28"/>
          <w:szCs w:val="28"/>
        </w:rPr>
      </w:pPr>
    </w:p>
    <w:sectPr w:rsidR="000C5466" w:rsidRPr="009D7EB7" w:rsidSect="003535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5D"/>
    <w:rsid w:val="000C5466"/>
    <w:rsid w:val="001009C4"/>
    <w:rsid w:val="001108A2"/>
    <w:rsid w:val="00126994"/>
    <w:rsid w:val="00244F6C"/>
    <w:rsid w:val="002876FC"/>
    <w:rsid w:val="002C49ED"/>
    <w:rsid w:val="0035354C"/>
    <w:rsid w:val="004C0028"/>
    <w:rsid w:val="004D441C"/>
    <w:rsid w:val="0059400C"/>
    <w:rsid w:val="005C3BBC"/>
    <w:rsid w:val="005E2FC0"/>
    <w:rsid w:val="005E5A5D"/>
    <w:rsid w:val="0066482E"/>
    <w:rsid w:val="006967AC"/>
    <w:rsid w:val="00785A92"/>
    <w:rsid w:val="007E71A9"/>
    <w:rsid w:val="00860A79"/>
    <w:rsid w:val="008C797D"/>
    <w:rsid w:val="00916AD6"/>
    <w:rsid w:val="009D7EB7"/>
    <w:rsid w:val="00A531B3"/>
    <w:rsid w:val="00A714A8"/>
    <w:rsid w:val="00A91FC2"/>
    <w:rsid w:val="00AB1C01"/>
    <w:rsid w:val="00AC26EF"/>
    <w:rsid w:val="00BA2A14"/>
    <w:rsid w:val="00C44BF5"/>
    <w:rsid w:val="00C6590B"/>
    <w:rsid w:val="00CF5165"/>
    <w:rsid w:val="00D125F3"/>
    <w:rsid w:val="00DB69EB"/>
    <w:rsid w:val="00DD24C0"/>
    <w:rsid w:val="00E0799D"/>
    <w:rsid w:val="00E35EFA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F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E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5E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5354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F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E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5E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535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0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0653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0651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0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Дмитрий Каленюк</dc:creator>
  <cp:lastModifiedBy>Администрация</cp:lastModifiedBy>
  <cp:revision>2</cp:revision>
  <cp:lastPrinted>2017-05-12T08:58:00Z</cp:lastPrinted>
  <dcterms:created xsi:type="dcterms:W3CDTF">2017-05-12T09:03:00Z</dcterms:created>
  <dcterms:modified xsi:type="dcterms:W3CDTF">2017-05-12T09:03:00Z</dcterms:modified>
</cp:coreProperties>
</file>