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1172B4" w:rsidRDefault="000C5466" w:rsidP="00594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от </w:t>
      </w:r>
      <w:r w:rsidR="00144420">
        <w:rPr>
          <w:rFonts w:ascii="Times New Roman" w:hAnsi="Times New Roman" w:cs="Times New Roman"/>
          <w:sz w:val="28"/>
          <w:szCs w:val="28"/>
        </w:rPr>
        <w:t>18.04.2016</w:t>
      </w:r>
      <w:r w:rsidRPr="009D7EB7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№ </w:t>
      </w:r>
      <w:r w:rsidRPr="001172B4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</w:p>
    <w:p w:rsidR="000C5466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 создании комиссии по предупреждению </w:t>
      </w: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</w:t>
      </w: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безопасности.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E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Высокоярского сельского  поселения, а также повышения эффективности работы по обеспечению защиты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C5466" w:rsidRPr="0035354C" w:rsidRDefault="00144420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C5466" w:rsidRPr="0035354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 Создать комиссию Высокоярского сельского поселения по предупреждению и ликвидации чрезвычайных ситуаций и обеспечению пожарной безопасности (далее – Комиссия). </w:t>
      </w:r>
    </w:p>
    <w:p w:rsidR="000C5466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 Утвердить Положение о Комиссии по предупреждению и ликвидации чрезвычайных ситуаций и обеспечению пожарной безопасности (приложение 1) и ее состав (приложение 2).</w:t>
      </w:r>
    </w:p>
    <w:p w:rsidR="00761E57" w:rsidRDefault="007E4C68" w:rsidP="00761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1E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E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E5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0C5466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Pr="009D7EB7">
        <w:rPr>
          <w:rFonts w:ascii="Times New Roman" w:hAnsi="Times New Roman" w:cs="Times New Roman"/>
          <w:sz w:val="28"/>
          <w:szCs w:val="28"/>
        </w:rPr>
        <w:t>______________</w:t>
      </w:r>
      <w:r w:rsidR="00144420">
        <w:rPr>
          <w:rFonts w:ascii="Times New Roman" w:hAnsi="Times New Roman" w:cs="Times New Roman"/>
          <w:sz w:val="28"/>
          <w:szCs w:val="28"/>
        </w:rPr>
        <w:t>Д.В. Галица</w:t>
      </w:r>
    </w:p>
    <w:p w:rsidR="00144420" w:rsidRDefault="00144420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420" w:rsidRDefault="00144420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420" w:rsidRPr="009D7EB7" w:rsidRDefault="00144420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9D7E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C5466" w:rsidRPr="001172B4" w:rsidRDefault="000C5466" w:rsidP="009D7EB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 w:rsidRPr="001172B4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</w:p>
    <w:p w:rsidR="000C5466" w:rsidRPr="009D7EB7" w:rsidRDefault="000C5466" w:rsidP="009D7E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от </w:t>
      </w:r>
      <w:r w:rsidR="00144420">
        <w:rPr>
          <w:rFonts w:ascii="Times New Roman" w:hAnsi="Times New Roman" w:cs="Times New Roman"/>
          <w:sz w:val="28"/>
          <w:szCs w:val="28"/>
        </w:rPr>
        <w:t>18.04.2016</w:t>
      </w:r>
      <w:r w:rsidRPr="009D7E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5466" w:rsidRPr="009D7EB7" w:rsidRDefault="000C5466" w:rsidP="0059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5466" w:rsidRPr="009D7EB7" w:rsidRDefault="000C5466" w:rsidP="0059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  <w:proofErr w:type="gramEnd"/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органом администрации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1.4. Правовые основы деятельности Комиссии составляют: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безопасности», другие законы и нормативные правовые акты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и нормативные правовые акты области.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ОСНОВНЫЕ ЗАДАЧИ И ПРАВА КОМИССИИ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наблюдения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 и потенциально опасных объектов, прогнозирование ЧС;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обеспечение готовности органов управления,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ействиям в ЧС и при тушении пожаров, а также создание и поддержание в состоянии готовности пунктов управления;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нормативных правовых актов Администрации Высокоярского сельского поселения в сфере защиты населения и территорий от ЧС и пожаров</w:t>
      </w:r>
      <w:r w:rsidRPr="009D7EB7">
        <w:rPr>
          <w:rFonts w:ascii="Times New Roman" w:hAnsi="Times New Roman" w:cs="Times New Roman"/>
          <w:sz w:val="28"/>
          <w:szCs w:val="28"/>
        </w:rPr>
        <w:t>, а также подготовка предложений и решений по совершенствованию вопросов пожарной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я оказания помощи этим комиссиям в ликвидации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сбора и обмена информацией в области защиты населения и территорий от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2.2. Комиссия в соответствии с возложенными на нее задачами выполняет следующие функции: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EB7">
        <w:rPr>
          <w:rFonts w:ascii="Times New Roman" w:hAnsi="Times New Roman" w:cs="Times New Roman"/>
          <w:sz w:val="28"/>
          <w:szCs w:val="28"/>
        </w:rPr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9D7EB7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9D7EB7">
        <w:rPr>
          <w:rFonts w:ascii="Times New Roman" w:hAnsi="Times New Roman" w:cs="Times New Roman"/>
          <w:sz w:val="28"/>
          <w:szCs w:val="28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  <w:proofErr w:type="gramEnd"/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2.3. Комиссия имеет право: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в пределах своей компетенции принимать решения, обязательные для выполнения на территории поселения;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определять в зонах ЧС режимы функционирования РСЧС;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2.4. На председателя Комиссии возлагается: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обеспечение готовности органов, и пунктов управления,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ействиям в условиях ЧС и пожарах;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3. СОСТАВ КОМИССИИ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3.1. Комиссия возглавляется Главой  администрации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3.2. В состав Комиссии входят руководители структурных подразделений аппарата Главы администрации поселения, органов управления и других организаций.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Комиссии создаются оперативные группы.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КОМИССИИ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4.2. Работа Комиссии организуется по годовым планам работы.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4.3. Заседания Комиссии оформляются протоколами.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4D441C">
      <w:pPr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C5466" w:rsidRPr="009D7EB7" w:rsidRDefault="000C5466" w:rsidP="004D4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1172B4">
        <w:rPr>
          <w:rFonts w:ascii="Times New Roman" w:hAnsi="Times New Roman" w:cs="Times New Roman"/>
          <w:color w:val="000000" w:themeColor="text1"/>
          <w:sz w:val="28"/>
          <w:szCs w:val="28"/>
        </w:rPr>
        <w:t>№  39</w:t>
      </w:r>
    </w:p>
    <w:p w:rsidR="000C5466" w:rsidRPr="009D7EB7" w:rsidRDefault="00144420" w:rsidP="00785A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18.04.2016</w:t>
      </w:r>
      <w:r w:rsidR="000C5466" w:rsidRPr="009D7E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и обеспечению пожарной безопасности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80"/>
        <w:gridCol w:w="4777"/>
      </w:tblGrid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5940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5940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14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44420">
              <w:rPr>
                <w:rFonts w:ascii="Times New Roman" w:hAnsi="Times New Roman" w:cs="Times New Roman"/>
                <w:sz w:val="28"/>
                <w:szCs w:val="28"/>
              </w:rPr>
              <w:t>Галица Дмитрий Васильевич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- Председатель комиссии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DB0032" w:rsidRDefault="00DB0032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032">
              <w:rPr>
                <w:rFonts w:ascii="Times New Roman" w:hAnsi="Times New Roman" w:cs="Times New Roman"/>
                <w:sz w:val="28"/>
                <w:szCs w:val="28"/>
              </w:rPr>
              <w:t>2. Комлев Владимир Михайлович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AF4FC8" w:rsidRDefault="00DB0032" w:rsidP="00785A9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7388">
              <w:rPr>
                <w:rFonts w:ascii="Times New Roman" w:hAnsi="Times New Roman"/>
                <w:sz w:val="28"/>
                <w:szCs w:val="28"/>
              </w:rPr>
              <w:t>Водитель отдельного поста ОПС № 2 (с. Высокий Яр)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Виталий Николаевич -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 отделения отдельного поста ОПС № 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Яр) </w:t>
            </w: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-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 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  Владимир Валентинович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 ДРСУ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 - </w:t>
            </w: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Александровна-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АПомс.Высокий</w:t>
            </w:r>
            <w:proofErr w:type="spellEnd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Яр-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Вашурина</w:t>
            </w:r>
            <w:proofErr w:type="spellEnd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 -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2-ой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Давыдова Нина Андреевна -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852D9E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0C5466" w:rsidRPr="009D7EB7" w:rsidRDefault="000C5466" w:rsidP="00785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78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sectPr w:rsidR="000C5466" w:rsidRPr="009D7EB7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5D"/>
    <w:rsid w:val="000726EB"/>
    <w:rsid w:val="000C5466"/>
    <w:rsid w:val="001009C4"/>
    <w:rsid w:val="001108A2"/>
    <w:rsid w:val="001172B4"/>
    <w:rsid w:val="00126994"/>
    <w:rsid w:val="00144420"/>
    <w:rsid w:val="00244F6C"/>
    <w:rsid w:val="002876FC"/>
    <w:rsid w:val="002B2122"/>
    <w:rsid w:val="002C49ED"/>
    <w:rsid w:val="0035354C"/>
    <w:rsid w:val="004C0028"/>
    <w:rsid w:val="004D441C"/>
    <w:rsid w:val="0059400C"/>
    <w:rsid w:val="005C3BBC"/>
    <w:rsid w:val="005E2FC0"/>
    <w:rsid w:val="005E5A5D"/>
    <w:rsid w:val="0066482E"/>
    <w:rsid w:val="00761E57"/>
    <w:rsid w:val="00785A92"/>
    <w:rsid w:val="007D0B37"/>
    <w:rsid w:val="007E4C68"/>
    <w:rsid w:val="007E71A9"/>
    <w:rsid w:val="00852D9E"/>
    <w:rsid w:val="00860A79"/>
    <w:rsid w:val="008C797D"/>
    <w:rsid w:val="00916AD6"/>
    <w:rsid w:val="009D7EB7"/>
    <w:rsid w:val="00A01327"/>
    <w:rsid w:val="00A531B3"/>
    <w:rsid w:val="00A91FC2"/>
    <w:rsid w:val="00AB1C01"/>
    <w:rsid w:val="00AC26EF"/>
    <w:rsid w:val="00AF4FC8"/>
    <w:rsid w:val="00BA2A14"/>
    <w:rsid w:val="00C44BF5"/>
    <w:rsid w:val="00C6590B"/>
    <w:rsid w:val="00CF5165"/>
    <w:rsid w:val="00D125F3"/>
    <w:rsid w:val="00DB0032"/>
    <w:rsid w:val="00DB69EB"/>
    <w:rsid w:val="00DD24C0"/>
    <w:rsid w:val="00E35EFA"/>
    <w:rsid w:val="00FD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E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35E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535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0653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0651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0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1586</Words>
  <Characters>9043</Characters>
  <Application>Microsoft Office Word</Application>
  <DocSecurity>0</DocSecurity>
  <Lines>75</Lines>
  <Paragraphs>21</Paragraphs>
  <ScaleCrop>false</ScaleCrop>
  <Company>*Питер-Company*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User</cp:lastModifiedBy>
  <cp:revision>19</cp:revision>
  <cp:lastPrinted>2016-04-21T03:47:00Z</cp:lastPrinted>
  <dcterms:created xsi:type="dcterms:W3CDTF">2013-03-14T10:45:00Z</dcterms:created>
  <dcterms:modified xsi:type="dcterms:W3CDTF">2016-04-21T03:47:00Z</dcterms:modified>
</cp:coreProperties>
</file>