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07" w:rsidRDefault="008A1307" w:rsidP="008E192A">
      <w:pPr>
        <w:jc w:val="center"/>
        <w:rPr>
          <w:rFonts w:ascii="Arial" w:hAnsi="Arial" w:cs="Arial"/>
          <w:sz w:val="24"/>
          <w:szCs w:val="24"/>
        </w:rPr>
      </w:pPr>
    </w:p>
    <w:p w:rsidR="008E192A" w:rsidRDefault="006315E5" w:rsidP="008E192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15E5">
        <w:rPr>
          <w:rFonts w:ascii="Times New Roman" w:hAnsi="Times New Roman" w:cs="Times New Roman"/>
          <w:b/>
          <w:sz w:val="32"/>
          <w:szCs w:val="24"/>
        </w:rPr>
        <w:t>АДМИНИСТРАЦИЯ ВЫСОКОЯРСКОГО СЕЛЬСКОГО ПОСЕЛЕНИЯ</w:t>
      </w:r>
    </w:p>
    <w:p w:rsidR="006315E5" w:rsidRPr="006315E5" w:rsidRDefault="006315E5" w:rsidP="008E19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504C" w:rsidRPr="006315E5" w:rsidRDefault="004B504C" w:rsidP="008E192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15E5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627C7F" w:rsidRPr="008A1307" w:rsidRDefault="00627C7F" w:rsidP="008E192A">
      <w:pPr>
        <w:jc w:val="center"/>
        <w:rPr>
          <w:rFonts w:ascii="Arial" w:hAnsi="Arial" w:cs="Arial"/>
          <w:b/>
          <w:sz w:val="24"/>
          <w:szCs w:val="24"/>
        </w:rPr>
      </w:pPr>
    </w:p>
    <w:p w:rsidR="008E192A" w:rsidRPr="006315E5" w:rsidRDefault="006315E5" w:rsidP="00627C7F">
      <w:pPr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>09</w:t>
      </w:r>
      <w:r w:rsidR="004B504C" w:rsidRPr="006315E5">
        <w:rPr>
          <w:rFonts w:ascii="Times New Roman" w:hAnsi="Times New Roman" w:cs="Times New Roman"/>
          <w:sz w:val="28"/>
          <w:szCs w:val="24"/>
        </w:rPr>
        <w:t>.0</w:t>
      </w:r>
      <w:r w:rsidRPr="006315E5">
        <w:rPr>
          <w:rFonts w:ascii="Times New Roman" w:hAnsi="Times New Roman" w:cs="Times New Roman"/>
          <w:sz w:val="28"/>
          <w:szCs w:val="24"/>
        </w:rPr>
        <w:t>4</w:t>
      </w:r>
      <w:r w:rsidR="008A1307" w:rsidRPr="006315E5">
        <w:rPr>
          <w:rFonts w:ascii="Times New Roman" w:hAnsi="Times New Roman" w:cs="Times New Roman"/>
          <w:sz w:val="28"/>
          <w:szCs w:val="24"/>
        </w:rPr>
        <w:t>.2019</w:t>
      </w:r>
      <w:r w:rsidR="00627C7F" w:rsidRPr="006315E5">
        <w:rPr>
          <w:rFonts w:ascii="Times New Roman" w:hAnsi="Times New Roman" w:cs="Times New Roman"/>
          <w:sz w:val="28"/>
          <w:szCs w:val="24"/>
        </w:rPr>
        <w:t xml:space="preserve"> года</w:t>
      </w:r>
      <w:r w:rsidR="008E192A" w:rsidRPr="006315E5">
        <w:rPr>
          <w:rFonts w:ascii="Times New Roman" w:hAnsi="Times New Roman" w:cs="Times New Roman"/>
          <w:sz w:val="28"/>
          <w:szCs w:val="24"/>
        </w:rPr>
        <w:t xml:space="preserve">     </w:t>
      </w:r>
      <w:r w:rsidR="008A1307" w:rsidRPr="006315E5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233B" w:rsidRPr="006315E5">
        <w:rPr>
          <w:rFonts w:ascii="Times New Roman" w:hAnsi="Times New Roman" w:cs="Times New Roman"/>
          <w:sz w:val="28"/>
          <w:szCs w:val="24"/>
        </w:rPr>
        <w:t xml:space="preserve">   </w:t>
      </w:r>
      <w:r w:rsidR="008E192A"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8A1307" w:rsidRPr="006315E5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6315E5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6315E5">
        <w:rPr>
          <w:rFonts w:ascii="Times New Roman" w:hAnsi="Times New Roman" w:cs="Times New Roman"/>
          <w:sz w:val="28"/>
          <w:szCs w:val="24"/>
        </w:rPr>
        <w:t xml:space="preserve">ысокий Яр </w:t>
      </w:r>
      <w:r w:rsidR="003711DD" w:rsidRPr="006315E5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627C7F" w:rsidRPr="006315E5">
        <w:rPr>
          <w:rFonts w:ascii="Times New Roman" w:hAnsi="Times New Roman" w:cs="Times New Roman"/>
          <w:sz w:val="28"/>
          <w:szCs w:val="24"/>
        </w:rPr>
        <w:t xml:space="preserve">      </w:t>
      </w:r>
      <w:r w:rsidR="008A1307" w:rsidRPr="006315E5">
        <w:rPr>
          <w:rFonts w:ascii="Times New Roman" w:hAnsi="Times New Roman" w:cs="Times New Roman"/>
          <w:sz w:val="28"/>
          <w:szCs w:val="24"/>
        </w:rPr>
        <w:t xml:space="preserve">         </w:t>
      </w:r>
      <w:r w:rsidR="00B515FD" w:rsidRPr="006315E5">
        <w:rPr>
          <w:rFonts w:ascii="Times New Roman" w:hAnsi="Times New Roman" w:cs="Times New Roman"/>
          <w:sz w:val="28"/>
          <w:szCs w:val="24"/>
        </w:rPr>
        <w:t xml:space="preserve">  </w:t>
      </w:r>
      <w:r w:rsidR="00627C7F" w:rsidRPr="006315E5">
        <w:rPr>
          <w:rFonts w:ascii="Times New Roman" w:hAnsi="Times New Roman" w:cs="Times New Roman"/>
          <w:sz w:val="28"/>
          <w:szCs w:val="24"/>
        </w:rPr>
        <w:t xml:space="preserve">   </w:t>
      </w:r>
      <w:r w:rsidR="003711DD" w:rsidRPr="006315E5">
        <w:rPr>
          <w:rFonts w:ascii="Times New Roman" w:hAnsi="Times New Roman" w:cs="Times New Roman"/>
          <w:sz w:val="28"/>
          <w:szCs w:val="24"/>
        </w:rPr>
        <w:t xml:space="preserve">    </w:t>
      </w:r>
      <w:r w:rsidR="0072673A" w:rsidRPr="006315E5">
        <w:rPr>
          <w:rFonts w:ascii="Times New Roman" w:hAnsi="Times New Roman" w:cs="Times New Roman"/>
          <w:sz w:val="28"/>
          <w:szCs w:val="24"/>
        </w:rPr>
        <w:t>№</w:t>
      </w:r>
      <w:r w:rsidRPr="006315E5">
        <w:rPr>
          <w:rFonts w:ascii="Times New Roman" w:hAnsi="Times New Roman" w:cs="Times New Roman"/>
          <w:sz w:val="28"/>
          <w:szCs w:val="24"/>
        </w:rPr>
        <w:t xml:space="preserve">  44</w:t>
      </w:r>
    </w:p>
    <w:p w:rsidR="008E192A" w:rsidRPr="008A1307" w:rsidRDefault="008E192A" w:rsidP="008E192A">
      <w:pPr>
        <w:jc w:val="both"/>
        <w:rPr>
          <w:rFonts w:ascii="Arial" w:hAnsi="Arial" w:cs="Arial"/>
          <w:b/>
          <w:sz w:val="24"/>
          <w:szCs w:val="24"/>
        </w:rPr>
      </w:pPr>
    </w:p>
    <w:p w:rsidR="008E192A" w:rsidRPr="006315E5" w:rsidRDefault="008E192A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 xml:space="preserve">Об усилении мер пожарной безопасности </w:t>
      </w:r>
      <w:proofErr w:type="gramStart"/>
      <w:r w:rsidRPr="006315E5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E192A" w:rsidRPr="006315E5" w:rsidRDefault="00627C7F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>н</w:t>
      </w:r>
      <w:r w:rsidR="008E192A" w:rsidRPr="006315E5">
        <w:rPr>
          <w:rFonts w:ascii="Times New Roman" w:hAnsi="Times New Roman" w:cs="Times New Roman"/>
          <w:sz w:val="28"/>
          <w:szCs w:val="24"/>
        </w:rPr>
        <w:t xml:space="preserve">аселенных пунктах </w:t>
      </w:r>
      <w:proofErr w:type="spellStart"/>
      <w:r w:rsidR="006315E5" w:rsidRPr="006315E5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="006315E5"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FD7068" w:rsidRPr="006315E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2410A" w:rsidRPr="006315E5">
        <w:rPr>
          <w:rFonts w:ascii="Times New Roman" w:hAnsi="Times New Roman" w:cs="Times New Roman"/>
          <w:sz w:val="28"/>
          <w:szCs w:val="24"/>
        </w:rPr>
        <w:t>сельского</w:t>
      </w:r>
      <w:proofErr w:type="gramEnd"/>
    </w:p>
    <w:p w:rsidR="00F2410A" w:rsidRPr="006315E5" w:rsidRDefault="00627C7F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 xml:space="preserve">поселения в </w:t>
      </w:r>
      <w:proofErr w:type="gramStart"/>
      <w:r w:rsidRPr="006315E5">
        <w:rPr>
          <w:rFonts w:ascii="Times New Roman" w:hAnsi="Times New Roman" w:cs="Times New Roman"/>
          <w:sz w:val="28"/>
          <w:szCs w:val="24"/>
        </w:rPr>
        <w:t>весенне</w:t>
      </w:r>
      <w:r w:rsidR="00F2410A" w:rsidRPr="006315E5">
        <w:rPr>
          <w:rFonts w:ascii="Times New Roman" w:hAnsi="Times New Roman" w:cs="Times New Roman"/>
          <w:sz w:val="28"/>
          <w:szCs w:val="24"/>
        </w:rPr>
        <w:t>-летний</w:t>
      </w:r>
      <w:proofErr w:type="gramEnd"/>
      <w:r w:rsidR="00F2410A" w:rsidRPr="006315E5">
        <w:rPr>
          <w:rFonts w:ascii="Times New Roman" w:hAnsi="Times New Roman" w:cs="Times New Roman"/>
          <w:sz w:val="28"/>
          <w:szCs w:val="24"/>
        </w:rPr>
        <w:t xml:space="preserve"> пожароопасный</w:t>
      </w:r>
    </w:p>
    <w:p w:rsidR="00F2410A" w:rsidRDefault="008A1307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>период 2019</w:t>
      </w:r>
      <w:r w:rsidR="00F2410A" w:rsidRPr="006315E5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6315E5" w:rsidRPr="006315E5" w:rsidRDefault="006315E5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10A" w:rsidRPr="006315E5" w:rsidRDefault="006315E5" w:rsidP="008E192A">
      <w:pPr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>В</w:t>
      </w:r>
      <w:r w:rsidR="00F2410A" w:rsidRPr="006315E5">
        <w:rPr>
          <w:rFonts w:ascii="Times New Roman" w:hAnsi="Times New Roman" w:cs="Times New Roman"/>
          <w:sz w:val="28"/>
          <w:szCs w:val="24"/>
        </w:rPr>
        <w:t xml:space="preserve"> целях обесп</w:t>
      </w:r>
      <w:r w:rsidR="00730039" w:rsidRPr="006315E5">
        <w:rPr>
          <w:rFonts w:ascii="Times New Roman" w:hAnsi="Times New Roman" w:cs="Times New Roman"/>
          <w:sz w:val="28"/>
          <w:szCs w:val="24"/>
        </w:rPr>
        <w:t>ечения пожарной безопасности на</w:t>
      </w:r>
      <w:r w:rsidR="00F2410A" w:rsidRPr="006315E5">
        <w:rPr>
          <w:rFonts w:ascii="Times New Roman" w:hAnsi="Times New Roman" w:cs="Times New Roman"/>
          <w:sz w:val="28"/>
          <w:szCs w:val="24"/>
        </w:rPr>
        <w:t xml:space="preserve">селения, объектов экономики и населенных пунктов на территории </w:t>
      </w:r>
      <w:proofErr w:type="spellStart"/>
      <w:r w:rsidRPr="006315E5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8B2DC4"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F2410A" w:rsidRPr="006315E5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6315E5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6315E5">
        <w:rPr>
          <w:rFonts w:ascii="Times New Roman" w:hAnsi="Times New Roman" w:cs="Times New Roman"/>
          <w:sz w:val="28"/>
          <w:szCs w:val="24"/>
        </w:rPr>
        <w:t>Бакчарского</w:t>
      </w:r>
      <w:proofErr w:type="spellEnd"/>
      <w:r w:rsidRPr="006315E5">
        <w:rPr>
          <w:rFonts w:ascii="Times New Roman" w:hAnsi="Times New Roman" w:cs="Times New Roman"/>
          <w:sz w:val="28"/>
          <w:szCs w:val="24"/>
        </w:rPr>
        <w:t xml:space="preserve">  района Томской </w:t>
      </w:r>
      <w:r w:rsidR="00837520" w:rsidRPr="006315E5">
        <w:rPr>
          <w:rFonts w:ascii="Times New Roman" w:hAnsi="Times New Roman" w:cs="Times New Roman"/>
          <w:sz w:val="28"/>
          <w:szCs w:val="24"/>
        </w:rPr>
        <w:t xml:space="preserve"> области </w:t>
      </w:r>
      <w:r w:rsidR="004B504C" w:rsidRPr="006315E5">
        <w:rPr>
          <w:rFonts w:ascii="Times New Roman" w:hAnsi="Times New Roman" w:cs="Times New Roman"/>
          <w:sz w:val="28"/>
          <w:szCs w:val="24"/>
        </w:rPr>
        <w:t>администрация</w:t>
      </w:r>
      <w:r w:rsidRPr="006315E5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6315E5" w:rsidRPr="008D233B" w:rsidRDefault="006315E5" w:rsidP="008E192A">
      <w:pPr>
        <w:jc w:val="both"/>
        <w:rPr>
          <w:rFonts w:ascii="Arial" w:hAnsi="Arial" w:cs="Arial"/>
          <w:sz w:val="24"/>
          <w:szCs w:val="24"/>
        </w:rPr>
      </w:pPr>
    </w:p>
    <w:p w:rsidR="00837520" w:rsidRPr="006315E5" w:rsidRDefault="004B504C" w:rsidP="008E192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315E5"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837520" w:rsidRPr="006315E5">
        <w:rPr>
          <w:rFonts w:ascii="Times New Roman" w:hAnsi="Times New Roman" w:cs="Times New Roman"/>
          <w:b/>
          <w:sz w:val="28"/>
          <w:szCs w:val="24"/>
        </w:rPr>
        <w:t>:</w:t>
      </w:r>
    </w:p>
    <w:p w:rsidR="00837520" w:rsidRPr="006315E5" w:rsidRDefault="00837520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и проведению весенне-летнего пожароопасного периода, охране населенных пунктов от пожаров на территории </w:t>
      </w:r>
      <w:proofErr w:type="spellStart"/>
      <w:r w:rsidR="006315E5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315E5">
        <w:rPr>
          <w:rFonts w:ascii="Times New Roman" w:hAnsi="Times New Roman" w:cs="Times New Roman"/>
          <w:sz w:val="28"/>
          <w:szCs w:val="28"/>
        </w:rPr>
        <w:t xml:space="preserve"> </w:t>
      </w:r>
      <w:r w:rsidR="008D233B" w:rsidRPr="006315E5">
        <w:rPr>
          <w:rFonts w:ascii="Times New Roman" w:hAnsi="Times New Roman" w:cs="Times New Roman"/>
          <w:sz w:val="28"/>
          <w:szCs w:val="28"/>
        </w:rPr>
        <w:t xml:space="preserve"> </w:t>
      </w:r>
      <w:r w:rsidRPr="006315E5">
        <w:rPr>
          <w:rFonts w:ascii="Times New Roman" w:hAnsi="Times New Roman" w:cs="Times New Roman"/>
          <w:sz w:val="28"/>
          <w:szCs w:val="28"/>
        </w:rPr>
        <w:t>сельского поселения. (Приложение).</w:t>
      </w:r>
    </w:p>
    <w:p w:rsidR="00837520" w:rsidRPr="006315E5" w:rsidRDefault="00837520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37520" w:rsidRPr="006315E5" w:rsidRDefault="00837520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Руководителям бюджетных организаций, руководителям сельскохозяйственных предприятий всех форм собственности, торговым предприятиям всех форм собственности организовать уборку территорий от мусора, предоставления техники и людей для локализации пожаров;</w:t>
      </w:r>
    </w:p>
    <w:p w:rsidR="00837520" w:rsidRPr="006315E5" w:rsidRDefault="00837520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Старостам населенных</w:t>
      </w:r>
      <w:r w:rsidR="00805D89" w:rsidRPr="006315E5">
        <w:rPr>
          <w:rFonts w:ascii="Times New Roman" w:hAnsi="Times New Roman" w:cs="Times New Roman"/>
          <w:sz w:val="28"/>
          <w:szCs w:val="28"/>
        </w:rPr>
        <w:t xml:space="preserve"> пунктов сельского поселения организовать мониторинг пожарной обстановки на территории поселения и ежедневно сообщать в администрацию сельского поселения.</w:t>
      </w:r>
    </w:p>
    <w:p w:rsidR="00805D89" w:rsidRPr="006315E5" w:rsidRDefault="00805D89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Привлекать на тушение пожаров, возгораний сухой травы силы и средства юридических лиц, расположенных на территории</w:t>
      </w:r>
      <w:r w:rsidR="00B515FD" w:rsidRPr="0063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E5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315E5">
        <w:rPr>
          <w:rFonts w:ascii="Times New Roman" w:hAnsi="Times New Roman" w:cs="Times New Roman"/>
          <w:sz w:val="28"/>
          <w:szCs w:val="28"/>
        </w:rPr>
        <w:t xml:space="preserve"> </w:t>
      </w:r>
      <w:r w:rsidR="00B515FD" w:rsidRPr="006315E5">
        <w:rPr>
          <w:rFonts w:ascii="Times New Roman" w:hAnsi="Times New Roman" w:cs="Times New Roman"/>
          <w:sz w:val="28"/>
          <w:szCs w:val="28"/>
        </w:rPr>
        <w:t xml:space="preserve"> </w:t>
      </w:r>
      <w:r w:rsidRPr="006315E5"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форм собственности посредством заключения соответствующего договора;</w:t>
      </w:r>
    </w:p>
    <w:p w:rsidR="00805D89" w:rsidRPr="006315E5" w:rsidRDefault="00805D89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lastRenderedPageBreak/>
        <w:t>Организовать проведение разъяснительной работы с населением по соблюдению правил пожарной безопасности, поведения и порядок действий при возникновении пожаров.</w:t>
      </w:r>
    </w:p>
    <w:p w:rsidR="00805D89" w:rsidRPr="006315E5" w:rsidRDefault="008A1307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 xml:space="preserve">   </w:t>
      </w:r>
      <w:r w:rsidR="00805D89" w:rsidRPr="006315E5">
        <w:rPr>
          <w:rFonts w:ascii="Times New Roman" w:hAnsi="Times New Roman" w:cs="Times New Roman"/>
          <w:sz w:val="28"/>
          <w:szCs w:val="28"/>
        </w:rPr>
        <w:t>Ввести ограничения на сжигание мусора и сухой травы, а также разведение костров вблизи строений, зданий, сооружений, лесных массивов в период установления 4 и 5 класса пожарной опасности.</w:t>
      </w:r>
    </w:p>
    <w:p w:rsidR="00805D89" w:rsidRPr="006315E5" w:rsidRDefault="00805D89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Проверить и оборудовать подъезды к пожарным водоемам для</w:t>
      </w:r>
      <w:r w:rsidR="00B9141D">
        <w:rPr>
          <w:rFonts w:ascii="Times New Roman" w:hAnsi="Times New Roman" w:cs="Times New Roman"/>
          <w:sz w:val="28"/>
          <w:szCs w:val="28"/>
        </w:rPr>
        <w:t xml:space="preserve"> забора воды пожарными машинами.</w:t>
      </w:r>
    </w:p>
    <w:p w:rsidR="00805D89" w:rsidRPr="006315E5" w:rsidRDefault="00805D89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Организовать опашку населенных пунктов</w:t>
      </w:r>
      <w:r w:rsidR="00B9141D">
        <w:rPr>
          <w:rFonts w:ascii="Times New Roman" w:hAnsi="Times New Roman" w:cs="Times New Roman"/>
          <w:sz w:val="28"/>
          <w:szCs w:val="28"/>
        </w:rPr>
        <w:t>, прилегающих к лесным массивам.</w:t>
      </w:r>
    </w:p>
    <w:p w:rsidR="00805D89" w:rsidRPr="006315E5" w:rsidRDefault="00805D89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31397" w:rsidRPr="006315E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официальному обнародованию.</w:t>
      </w:r>
    </w:p>
    <w:p w:rsidR="00E31397" w:rsidRPr="006315E5" w:rsidRDefault="00E31397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8A1307" w:rsidRPr="006315E5" w:rsidRDefault="008A1307" w:rsidP="006315E5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A1307" w:rsidRPr="006315E5" w:rsidRDefault="008A1307" w:rsidP="008A1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307" w:rsidRPr="006315E5" w:rsidRDefault="008A1307" w:rsidP="008A1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41D" w:rsidRDefault="00E31397" w:rsidP="00B9141D">
      <w:pPr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9141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B9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97" w:rsidRPr="006315E5" w:rsidRDefault="00B9141D" w:rsidP="00B91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F5476" w:rsidRPr="006315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1307" w:rsidRPr="006315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Галица Д.В. </w:t>
      </w: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1307" w:rsidRPr="00B9141D" w:rsidRDefault="008A1307" w:rsidP="00B9141D">
      <w:pPr>
        <w:jc w:val="both"/>
        <w:rPr>
          <w:rFonts w:ascii="Arial" w:hAnsi="Arial" w:cs="Arial"/>
          <w:sz w:val="24"/>
          <w:szCs w:val="24"/>
        </w:rPr>
      </w:pPr>
    </w:p>
    <w:p w:rsidR="008743EF" w:rsidRPr="00B9141D" w:rsidRDefault="008743EF" w:rsidP="00B9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41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43EF" w:rsidRPr="00B9141D" w:rsidRDefault="008743EF" w:rsidP="00B9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41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743EF" w:rsidRPr="00B9141D" w:rsidRDefault="00B9141D" w:rsidP="00B9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09.04.2019 № 44</w:t>
      </w:r>
    </w:p>
    <w:p w:rsidR="008A1307" w:rsidRDefault="008A1307" w:rsidP="008743EF">
      <w:pPr>
        <w:jc w:val="center"/>
        <w:rPr>
          <w:rFonts w:ascii="Arial" w:hAnsi="Arial" w:cs="Arial"/>
          <w:sz w:val="24"/>
          <w:szCs w:val="24"/>
        </w:rPr>
      </w:pPr>
    </w:p>
    <w:p w:rsidR="008743EF" w:rsidRPr="00B9141D" w:rsidRDefault="008743EF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41D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8743EF" w:rsidRPr="00B9141D" w:rsidRDefault="00B9141D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="008743EF" w:rsidRPr="00B9141D">
        <w:rPr>
          <w:rFonts w:ascii="Times New Roman" w:hAnsi="Times New Roman" w:cs="Times New Roman"/>
          <w:b/>
          <w:sz w:val="28"/>
          <w:szCs w:val="24"/>
        </w:rPr>
        <w:t>б усилении мер пожарной безопасности в населенных пунктах</w:t>
      </w:r>
    </w:p>
    <w:p w:rsidR="008743EF" w:rsidRDefault="00B9141D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743EF" w:rsidRPr="00B9141D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в весенне-</w:t>
      </w:r>
      <w:r w:rsidR="000F7840" w:rsidRPr="00B9141D">
        <w:rPr>
          <w:rFonts w:ascii="Times New Roman" w:hAnsi="Times New Roman" w:cs="Times New Roman"/>
          <w:b/>
          <w:sz w:val="28"/>
          <w:szCs w:val="24"/>
        </w:rPr>
        <w:t>летний пожароопасный период 2019</w:t>
      </w:r>
      <w:r w:rsidR="008743EF" w:rsidRPr="00B9141D">
        <w:rPr>
          <w:rFonts w:ascii="Times New Roman" w:hAnsi="Times New Roman" w:cs="Times New Roman"/>
          <w:b/>
          <w:sz w:val="28"/>
          <w:szCs w:val="24"/>
        </w:rPr>
        <w:t>г.</w:t>
      </w:r>
    </w:p>
    <w:p w:rsidR="00B9141D" w:rsidRPr="00B9141D" w:rsidRDefault="00B9141D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57"/>
        <w:gridCol w:w="2740"/>
        <w:gridCol w:w="2331"/>
      </w:tblGrid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по усилению мер пожарной безопасности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Обеспечить населенные пункты первичными средствами пожаротушения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01.04.2019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0F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списки семей, склонных к злоупотреблению алкоголем, неблагополучных семей, одиноких и одиноко проживающих престарелых граждан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15 апреля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довести до каждого жителя поселения Обращение к населению и 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соблюдении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пожарной безопасности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B9141D" w:rsidP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15 апреля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Проконтролировать наличие у каждого жилого дома первичных средств пожаротушения для индивидуальных жилых домов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депутаты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10.04.2019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Организовать субботники по очистке населенных пунктов от мусора и сухой травы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05.05.2019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с населением поселения по противопожарной пропаганде и обучению населения мерам пожарной безопасности, а также разъяснительную работу о действиях случае возникновения пожара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Провести беседы о правилах обращения с огнем в пожароопасный период с детьми и их родителями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депутаты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307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="008A1307" w:rsidRPr="00B91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A1307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апреля, мая месяца 2019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Проводить собрания граждан и подворные обх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оды по ознакомлению с правилами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противопожарной безопасности и рассмотрению мероприятий по предупреждению и тушению пожаров в населенных пунктах поселения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Май-сентябрь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Организовать патрулирование из числа жителей в населенных пунктах и членов ДПД в весенне-летний пожароопасный период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с/поселения, депутаты,  руководители хозяйств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Май-сентябрь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Организовать опашку населенных пунктов, расположенных в зоне лесного массива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и оборудовать подъезды к имеющимся пожарным водоемам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с/поселения,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Разработать и довести до населения листовки о запрете сжигания мусора и сухой травы, а также разведении костров вблизи строений, зданий, сооружений, лесных массивов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15 апреля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 во всех населенных пунктах наличие сре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дств зв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уковой сигнализации для оповещения людей на пожаре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Администрации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01 мая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наличие и исправность телефонной связи (таксофонов)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0F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01 мая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(оборудовать) указатели к водоемам в населенных пунктах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01 мая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проверять электропроводку и электронагревательные приборы, печи. Ознакомить с правилами противопожарной безопасности работников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организаций: сельхозпредприятий, связи, торговли, здравоохранения, культуры, руководители хозяйств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предприятий независимо от форм собственности издать приказ и назначить ответственных по противопожарной безопасности в каждой организации,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ДК,  библиотеки, объекты торговли и здравоохранения), располож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енной на территории </w:t>
            </w:r>
            <w:proofErr w:type="spellStart"/>
            <w:r w:rsidR="00B9141D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руководители бюджетных организаций, торговли, ОПС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До 15 апреля 2019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743EF" w:rsidRPr="00B9141D" w:rsidRDefault="008743EF" w:rsidP="00874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EF" w:rsidRPr="00B9141D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43EF" w:rsidRPr="00B9141D" w:rsidSect="006315E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9A2"/>
    <w:multiLevelType w:val="multilevel"/>
    <w:tmpl w:val="CDAE3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2A"/>
    <w:rsid w:val="00063898"/>
    <w:rsid w:val="000A2BE4"/>
    <w:rsid w:val="000F7840"/>
    <w:rsid w:val="003711DD"/>
    <w:rsid w:val="003B053B"/>
    <w:rsid w:val="003B119B"/>
    <w:rsid w:val="00462044"/>
    <w:rsid w:val="004B504C"/>
    <w:rsid w:val="005844C7"/>
    <w:rsid w:val="00627C7F"/>
    <w:rsid w:val="006315E5"/>
    <w:rsid w:val="00690082"/>
    <w:rsid w:val="006B2D15"/>
    <w:rsid w:val="006F5476"/>
    <w:rsid w:val="0072673A"/>
    <w:rsid w:val="00730039"/>
    <w:rsid w:val="007E140D"/>
    <w:rsid w:val="00805D89"/>
    <w:rsid w:val="00837520"/>
    <w:rsid w:val="008743EF"/>
    <w:rsid w:val="008A1307"/>
    <w:rsid w:val="008B2DC4"/>
    <w:rsid w:val="008D233B"/>
    <w:rsid w:val="008E192A"/>
    <w:rsid w:val="009D0734"/>
    <w:rsid w:val="009F4A37"/>
    <w:rsid w:val="00A02D32"/>
    <w:rsid w:val="00AD58D6"/>
    <w:rsid w:val="00B515FD"/>
    <w:rsid w:val="00B9141D"/>
    <w:rsid w:val="00B9327A"/>
    <w:rsid w:val="00C06275"/>
    <w:rsid w:val="00C62442"/>
    <w:rsid w:val="00CF749F"/>
    <w:rsid w:val="00DC2BD3"/>
    <w:rsid w:val="00DC3EFD"/>
    <w:rsid w:val="00E31397"/>
    <w:rsid w:val="00E909FA"/>
    <w:rsid w:val="00EB01A1"/>
    <w:rsid w:val="00EF06CC"/>
    <w:rsid w:val="00F2410A"/>
    <w:rsid w:val="00F356ED"/>
    <w:rsid w:val="00F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20"/>
    <w:pPr>
      <w:ind w:left="720"/>
      <w:contextualSpacing/>
    </w:pPr>
  </w:style>
  <w:style w:type="table" w:styleId="a4">
    <w:name w:val="Table Grid"/>
    <w:basedOn w:val="a1"/>
    <w:uiPriority w:val="59"/>
    <w:rsid w:val="0087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R_ADM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Десяткова Татьяна</cp:lastModifiedBy>
  <cp:revision>2</cp:revision>
  <cp:lastPrinted>2019-03-19T08:24:00Z</cp:lastPrinted>
  <dcterms:created xsi:type="dcterms:W3CDTF">2019-04-09T04:24:00Z</dcterms:created>
  <dcterms:modified xsi:type="dcterms:W3CDTF">2019-04-09T04:24:00Z</dcterms:modified>
</cp:coreProperties>
</file>