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АДМИНИСТРАЦИЯ ВЫСОКОЯРСКОГО СЕЛЬСКОГО ПОСЕЛЕНИЯ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3091"/>
      </w:tblGrid>
      <w:tr w:rsidR="000A7944" w:rsidRPr="000A7944" w:rsidTr="00946AB3">
        <w:tc>
          <w:tcPr>
            <w:tcW w:w="3969" w:type="dxa"/>
          </w:tcPr>
          <w:p w:rsidR="000A7944" w:rsidRPr="000A7944" w:rsidRDefault="00BF7869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A7944" w:rsidRPr="000A7944">
              <w:rPr>
                <w:rFonts w:ascii="Times New Roman" w:hAnsi="Times New Roman" w:cs="Times New Roman"/>
                <w:sz w:val="24"/>
                <w:szCs w:val="24"/>
              </w:rPr>
              <w:t>.06.2011</w:t>
            </w:r>
            <w:r w:rsidR="0003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944"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г.       </w:t>
            </w:r>
          </w:p>
        </w:tc>
        <w:tc>
          <w:tcPr>
            <w:tcW w:w="2105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с. Высокий Яр</w:t>
            </w:r>
          </w:p>
        </w:tc>
        <w:tc>
          <w:tcPr>
            <w:tcW w:w="3091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№ </w:t>
            </w:r>
            <w:r w:rsidR="00BF7869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</w:tr>
    </w:tbl>
    <w:p w:rsidR="000A7944" w:rsidRPr="000A7944" w:rsidRDefault="000A7944" w:rsidP="000A79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A7944" w:rsidRDefault="000A7944" w:rsidP="000A79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</w:p>
    <w:p w:rsidR="000A7944" w:rsidRDefault="000A7944" w:rsidP="000A79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</w:p>
    <w:p w:rsidR="000A7944" w:rsidRDefault="000A7944" w:rsidP="000A79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«Предоставление информации о порядке предоставления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жилищно – коммунальных услуг населению»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9A9" w:rsidRDefault="0089376C" w:rsidP="00EE1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85077">
        <w:rPr>
          <w:rFonts w:ascii="Times New Roman" w:hAnsi="Times New Roman" w:cs="Times New Roman"/>
          <w:sz w:val="24"/>
          <w:szCs w:val="24"/>
        </w:rPr>
        <w:t xml:space="preserve"> реализации мероприятий по разработке и утверждению регламентов исполнения муниципальных функций (предоставления муниципальных услуг), в </w:t>
      </w:r>
      <w:r w:rsidR="00EE19A9">
        <w:rPr>
          <w:rFonts w:ascii="Times New Roman" w:hAnsi="Times New Roman" w:cs="Times New Roman"/>
          <w:sz w:val="24"/>
          <w:szCs w:val="24"/>
        </w:rPr>
        <w:t xml:space="preserve"> </w:t>
      </w:r>
      <w:r w:rsidR="00EE19A9" w:rsidRPr="00EE19A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685077">
        <w:rPr>
          <w:rFonts w:ascii="Times New Roman" w:hAnsi="Times New Roman" w:cs="Times New Roman"/>
          <w:sz w:val="24"/>
          <w:szCs w:val="24"/>
        </w:rPr>
        <w:t xml:space="preserve"> пунктом 15 13  </w:t>
      </w:r>
      <w:r w:rsidR="00EE19A9" w:rsidRPr="00EE19A9">
        <w:rPr>
          <w:rFonts w:ascii="Times New Roman" w:hAnsi="Times New Roman" w:cs="Times New Roman"/>
          <w:sz w:val="24"/>
          <w:szCs w:val="24"/>
        </w:rPr>
        <w:t>Ф</w:t>
      </w:r>
      <w:r w:rsidR="00685077">
        <w:rPr>
          <w:rFonts w:ascii="Times New Roman" w:hAnsi="Times New Roman" w:cs="Times New Roman"/>
          <w:sz w:val="24"/>
          <w:szCs w:val="24"/>
        </w:rPr>
        <w:t xml:space="preserve">едерального  закона </w:t>
      </w:r>
      <w:r w:rsidR="00EE19A9">
        <w:rPr>
          <w:rFonts w:ascii="Times New Roman" w:hAnsi="Times New Roman" w:cs="Times New Roman"/>
          <w:sz w:val="24"/>
          <w:szCs w:val="24"/>
        </w:rPr>
        <w:t xml:space="preserve"> </w:t>
      </w:r>
      <w:r w:rsidR="00EE19A9" w:rsidRPr="00EE19A9">
        <w:rPr>
          <w:rFonts w:ascii="Times New Roman" w:hAnsi="Times New Roman" w:cs="Times New Roman"/>
          <w:sz w:val="24"/>
          <w:szCs w:val="24"/>
        </w:rPr>
        <w:t xml:space="preserve"> от 27.07.2010 № 210-ФЗ</w:t>
      </w:r>
      <w:r w:rsidR="00EE19A9">
        <w:rPr>
          <w:rFonts w:ascii="Times New Roman" w:hAnsi="Times New Roman" w:cs="Times New Roman"/>
          <w:sz w:val="24"/>
          <w:szCs w:val="24"/>
        </w:rPr>
        <w:t xml:space="preserve"> </w:t>
      </w:r>
      <w:r w:rsidR="00EE19A9" w:rsidRPr="00EE19A9">
        <w:rPr>
          <w:rFonts w:ascii="Times New Roman" w:hAnsi="Times New Roman" w:cs="Times New Roman"/>
          <w:sz w:val="24"/>
          <w:szCs w:val="24"/>
        </w:rPr>
        <w:t>«Об организации предоставления го</w:t>
      </w:r>
      <w:r w:rsidR="00EE19A9">
        <w:rPr>
          <w:rFonts w:ascii="Times New Roman" w:hAnsi="Times New Roman" w:cs="Times New Roman"/>
          <w:sz w:val="24"/>
          <w:szCs w:val="24"/>
        </w:rPr>
        <w:t xml:space="preserve">сударственных  </w:t>
      </w:r>
      <w:r w:rsidR="00EE19A9" w:rsidRPr="00EE19A9">
        <w:rPr>
          <w:rFonts w:ascii="Times New Roman" w:hAnsi="Times New Roman" w:cs="Times New Roman"/>
          <w:sz w:val="24"/>
          <w:szCs w:val="24"/>
        </w:rPr>
        <w:t>и муниципальных услуг»</w:t>
      </w:r>
    </w:p>
    <w:p w:rsidR="00EE19A9" w:rsidRDefault="00EE19A9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EE19A9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</w:t>
      </w:r>
      <w:r w:rsidR="000A7944" w:rsidRPr="000A7944">
        <w:rPr>
          <w:rFonts w:ascii="Times New Roman" w:hAnsi="Times New Roman" w:cs="Times New Roman"/>
          <w:sz w:val="24"/>
          <w:szCs w:val="24"/>
        </w:rPr>
        <w:t>ВЛЯЮ: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685077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а</w:t>
      </w:r>
      <w:r w:rsidR="00BF7869">
        <w:rPr>
          <w:rFonts w:ascii="Times New Roman" w:hAnsi="Times New Roman" w:cs="Times New Roman"/>
          <w:sz w:val="24"/>
          <w:szCs w:val="24"/>
        </w:rPr>
        <w:t xml:space="preserve">дминистративный регламент муниципальной услуги «Предоставление информации о порядке предоставления жилищно – коммунальных услуг населению». </w:t>
      </w:r>
    </w:p>
    <w:p w:rsidR="000A7944" w:rsidRPr="0003495E" w:rsidRDefault="00BF7869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7944" w:rsidRPr="000A7944">
        <w:rPr>
          <w:rFonts w:ascii="Times New Roman" w:hAnsi="Times New Roman" w:cs="Times New Roman"/>
          <w:sz w:val="24"/>
          <w:szCs w:val="24"/>
        </w:rPr>
        <w:t xml:space="preserve">. </w:t>
      </w:r>
      <w:r w:rsidR="0068507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03495E" w:rsidRPr="0003495E" w:rsidRDefault="0003495E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</w:t>
      </w:r>
      <w:r w:rsidR="00B6070E">
        <w:rPr>
          <w:rFonts w:ascii="Times New Roman" w:hAnsi="Times New Roman" w:cs="Times New Roman"/>
          <w:sz w:val="24"/>
          <w:szCs w:val="24"/>
        </w:rPr>
        <w:t xml:space="preserve">остановления возложить на главного специалиста. </w:t>
      </w:r>
      <w:bookmarkStart w:id="0" w:name="_GoBack"/>
      <w:bookmarkEnd w:id="0"/>
      <w:r w:rsidR="00B60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9EB" w:rsidRDefault="003D09EB" w:rsidP="003D0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3D09EB" w:rsidP="003D0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(редакции   постановления  от 30.05.2012 г. № 70)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A7944">
        <w:rPr>
          <w:rFonts w:ascii="Times New Roman" w:hAnsi="Times New Roman" w:cs="Times New Roman"/>
          <w:sz w:val="24"/>
          <w:szCs w:val="24"/>
          <w:lang w:val="uk-UA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r w:rsidRPr="000A79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С.С. </w:t>
      </w:r>
      <w:proofErr w:type="spellStart"/>
      <w:r w:rsidRPr="000A7944">
        <w:rPr>
          <w:rFonts w:ascii="Times New Roman" w:hAnsi="Times New Roman" w:cs="Times New Roman"/>
          <w:sz w:val="24"/>
          <w:szCs w:val="24"/>
          <w:lang w:val="uk-UA"/>
        </w:rPr>
        <w:t>Брунгард</w:t>
      </w:r>
      <w:proofErr w:type="spellEnd"/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95"/>
        <w:tblW w:w="9856" w:type="dxa"/>
        <w:tblLook w:val="0000" w:firstRow="0" w:lastRow="0" w:firstColumn="0" w:lastColumn="0" w:noHBand="0" w:noVBand="0"/>
      </w:tblPr>
      <w:tblGrid>
        <w:gridCol w:w="6175"/>
        <w:gridCol w:w="3681"/>
      </w:tblGrid>
      <w:tr w:rsidR="00685077" w:rsidRPr="000A7944" w:rsidTr="00685077">
        <w:trPr>
          <w:trHeight w:val="1856"/>
        </w:trPr>
        <w:tc>
          <w:tcPr>
            <w:tcW w:w="6175" w:type="dxa"/>
          </w:tcPr>
          <w:p w:rsidR="00685077" w:rsidRPr="000A7944" w:rsidRDefault="00685077" w:rsidP="00685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685077" w:rsidRPr="000A7944" w:rsidRDefault="00685077" w:rsidP="00685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proofErr w:type="gramStart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Постановлением                                                                                                   Администрации </w:t>
            </w:r>
            <w:proofErr w:type="spellStart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077" w:rsidRPr="000A7944" w:rsidRDefault="00685077" w:rsidP="00685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от 08.06.2011 г № 55 </w:t>
            </w:r>
          </w:p>
          <w:p w:rsidR="00685077" w:rsidRPr="000A7944" w:rsidRDefault="00685077" w:rsidP="00685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77" w:rsidRPr="000A7944" w:rsidRDefault="00685077" w:rsidP="00685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369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69AC">
        <w:rPr>
          <w:rFonts w:ascii="Times New Roman" w:hAnsi="Times New Roman" w:cs="Times New Roman"/>
          <w:color w:val="FF0000"/>
          <w:sz w:val="24"/>
          <w:szCs w:val="24"/>
        </w:rPr>
        <w:t>Редакции постановления  № 70 от 30.05.12</w:t>
      </w:r>
      <w:r w:rsidRPr="000A794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7944" w:rsidRPr="000A7944" w:rsidRDefault="000A7944" w:rsidP="00685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A7944" w:rsidRPr="00E369AC" w:rsidRDefault="000A7944" w:rsidP="00685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предоставления муниципальной услуги на территории</w:t>
      </w:r>
    </w:p>
    <w:p w:rsidR="000A7944" w:rsidRPr="000A7944" w:rsidRDefault="000A7944" w:rsidP="00685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A7944" w:rsidRPr="000A7944" w:rsidRDefault="000A7944" w:rsidP="00685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 порядке предоставления </w:t>
      </w:r>
      <w:proofErr w:type="gramStart"/>
      <w:r w:rsidRPr="000A7944">
        <w:rPr>
          <w:rFonts w:ascii="Times New Roman" w:hAnsi="Times New Roman" w:cs="Times New Roman"/>
          <w:sz w:val="24"/>
          <w:szCs w:val="24"/>
        </w:rPr>
        <w:t>жилищно-коммунальных</w:t>
      </w:r>
      <w:proofErr w:type="gramEnd"/>
    </w:p>
    <w:p w:rsidR="000A7944" w:rsidRPr="000A7944" w:rsidRDefault="000A7944" w:rsidP="00685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услуг населению»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44" w:rsidRPr="00685077" w:rsidRDefault="000A7944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7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685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информации о порядке предоставления жилищно-коммунальных услуг населению (далее - Регламент) разработан в целях оптимизации и доступности муниципальной услуги предоставления информации о порядке предоставления жилищно-коммунальных услуг населению (далее - муниципальная услуга), определяет сроки и последовательность действий должностных лиц Администрации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при осуществлении полномочий по предоставлению муниципальной услуги.</w:t>
      </w:r>
    </w:p>
    <w:p w:rsidR="000A7944" w:rsidRPr="000A7944" w:rsidRDefault="000A7944" w:rsidP="00685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2. Настоящий Регламент разработан в соответствии с Федеральным законом               от 27.07.2010 № 210-ФЗ «Об организации предоставления государственных                             и муниципальных услуг», Постановлением Администрации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от 21.10.2010 г. № 342 «О разработке административных регламентов, предоставления муниципальных услуг и исполнение муниципальных функций  в электронном виде в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Высокоярском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сельском поселении».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A7944" w:rsidRPr="00685077" w:rsidRDefault="000A7944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77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3. Наименование муниципальной услуги: предоставление информации о порядке предоставления жилищно-коммунальных услуг населению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4. Муниципальная услуга предоставляется Администрацией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Администрацией поселения).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Процедура предоставления муниципальной услуги осуществляется уполномоченным специалистом Администрации поселения (далее - специалистом).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5. Результатом предоставления муниципальной услуги является предоставление информации о порядке предоставления жилищно-коммунальных услуг населению: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а) при устном обращении (по телефону, личный прием) - устный ответ;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б) при письменном обращении - письменный ответ, направленный через почту России;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lastRenderedPageBreak/>
        <w:t xml:space="preserve">в) при обращении в электронном виде </w:t>
      </w:r>
      <w:proofErr w:type="gramStart"/>
      <w:r w:rsidRPr="000A79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7944">
        <w:rPr>
          <w:rFonts w:ascii="Times New Roman" w:hAnsi="Times New Roman" w:cs="Times New Roman"/>
          <w:sz w:val="24"/>
          <w:szCs w:val="24"/>
        </w:rPr>
        <w:t xml:space="preserve">по электронной почте, через  официальный сайт Администрации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района Томской области – соответственно ответ по электронной почте  и информация на странице сайта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6. Срок предоставления муниципальной услуги: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а) при устном обращении (по телефону, личный прием) – 15 минут;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б) в случае письменного запроса в 30-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срок </w:t>
      </w:r>
      <w:proofErr w:type="gramStart"/>
      <w:r w:rsidRPr="000A794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0A7944">
        <w:rPr>
          <w:rFonts w:ascii="Times New Roman" w:hAnsi="Times New Roman" w:cs="Times New Roman"/>
          <w:sz w:val="24"/>
          <w:szCs w:val="24"/>
        </w:rPr>
        <w:t xml:space="preserve"> запроса в Администрацию;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в) при обращении в электронном виде (по электронной почте,  на официальный сайт Администрации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района Томской области)  в течение 10 календарных дней со дня получения электронной почты, открытия сайта.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7. Муниципальная услуга предоставляется на основании: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Федерального закона РФ от 06.10.2003 № 131-ФЗ ФЗ «Об общих принципах организации местного самоуправления в Российской Федерации»;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Федерального закона от 02.05.2006 N 59-ФЗ «О порядке рассмотрения обращений граждан Российской Федерации»;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Закона Томской области от 11.01.2007 N 5-ОЗ "Об обращениях граждан в государственные органы Томской области и органы местного самоуправления".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 xml:space="preserve">  Постановления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Устава муниципального образования «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сельское поселение»;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Положения об установлении тарифов на услуги муниципальных унитарных предприятий и учреждений муниципального образования «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утвержденное решением Совета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от 27.10.2006 №62;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Положения о порядке сбора и вывоза мусора  и бытовых отходов муниципального образования «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от 27.10.2006 № 63;</w:t>
      </w:r>
    </w:p>
    <w:p w:rsidR="00685077" w:rsidRDefault="00685077" w:rsidP="003D09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944" w:rsidRDefault="00685077" w:rsidP="003D09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77">
        <w:rPr>
          <w:rFonts w:ascii="Times New Roman" w:hAnsi="Times New Roman" w:cs="Times New Roman"/>
          <w:b/>
          <w:sz w:val="24"/>
          <w:szCs w:val="24"/>
        </w:rPr>
        <w:t>8.  ПЕРЕЧЕНЬ ДОКУМЕНТОВ, НЕОБХОДИМЫХ ДЛЯ ПРЕДОСТАВЛЕНИЯ МУНИЦИПАЛЬНОЙ</w:t>
      </w:r>
      <w:r w:rsidRPr="000A7944">
        <w:rPr>
          <w:rFonts w:ascii="Times New Roman" w:hAnsi="Times New Roman" w:cs="Times New Roman"/>
          <w:sz w:val="24"/>
          <w:szCs w:val="24"/>
        </w:rPr>
        <w:t xml:space="preserve"> </w:t>
      </w:r>
      <w:r w:rsidRPr="00685077">
        <w:rPr>
          <w:rFonts w:ascii="Times New Roman" w:hAnsi="Times New Roman" w:cs="Times New Roman"/>
          <w:b/>
          <w:sz w:val="24"/>
          <w:szCs w:val="24"/>
        </w:rPr>
        <w:t>УСЛУГИ.</w:t>
      </w:r>
    </w:p>
    <w:p w:rsidR="00685077" w:rsidRPr="000A7944" w:rsidRDefault="00685077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Для получения информации заявителем предоставляется лично или направляется почтовым отправлением, электронной почтой, через  сайт  запрос о предоставлении информации (приложение № 1).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 запросе указываются сведения о заявителе, в том числе: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а) фамилия, имя, отчество физического лица,  почтовый адрес, адрес электронной почты для направления ответа на запрос номер телефона, по которому можно связаться с заявителем;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б) сведения о документах, уполномочивающих представителя физического лица подавать от их имени запрос;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в) подпись заявителя, при подаче запроса в письменной форме.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9. Перечень оснований для отказа  в приеме документов: 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а) содержание запроса не позволяет установить запрашиваемую информацию;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lastRenderedPageBreak/>
        <w:t xml:space="preserve">б) в запросе не указаны данные заявителя (фамилия, имя, отчество,  почтовый адрес, адрес электронной почты для направления ответа на запрос, номер телефона, по которому можно связаться с заявителем);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в) невозможность прочесть запрос;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г) отсутствует подпись заявителя в письменном запросе.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10. Основание для отказа в предоставлении муниципальной услуги: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а) основания, перечисленные  п.9 настоящего Регламента;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б) запрашиваемая заявителем информация не относится к информации предоставление информации о порядке предоставления жилищно-коммунальных услуг населению.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11. Муниципальная услуга предоставляется на бесплатной основе.</w:t>
      </w:r>
    </w:p>
    <w:p w:rsidR="000A7944" w:rsidRPr="003D09EB" w:rsidRDefault="000A7944" w:rsidP="003D09E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ab/>
        <w:t>12.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услуги- 30 минут.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13. Срок регистрации запроса заявителя о предоставлении муниципальной услуги предусмотрен при письменном обращении и составляет до 20 минут.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14. Требования к помещениям, в которых предоставляется муниципальная услуга.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14.1.Вход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14.2. Помещение для предоставления муниципальной услуги размещается на втором этаже здания.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ab/>
        <w:t>14.3. Места предоставления муниципальной услуги оборудованы: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а) рабочие места сотрудников, ответственных за предоставление муниципальной услуги, оборудованы мебелью, компьютерами и оргтехникой, в наличии канцелярские товары;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б) средствами пожаротушения и средствами оказания первой медицинской помощи;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в) местами общего пользования (туалетными комнатами);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14.4. Места ожидания оборудованы стульями,  скамьями. 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14.5. Для посетителей оборудованы письменные столы с ручкой и бумагой.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14.. Места предоставления муниципальной услуги соответствуют установленным санитарным требованиям и оптимальным условиям работы сотрудников.</w:t>
      </w:r>
    </w:p>
    <w:p w:rsidR="000A7944" w:rsidRPr="00685077" w:rsidRDefault="000A7944" w:rsidP="000A7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5077">
        <w:rPr>
          <w:rFonts w:ascii="Times New Roman" w:hAnsi="Times New Roman" w:cs="Times New Roman"/>
          <w:b/>
          <w:sz w:val="24"/>
          <w:szCs w:val="24"/>
        </w:rPr>
        <w:t xml:space="preserve">         15. Требования к порядку предоставления муниципальной услуги.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15.1. Информация о месте нахождения, графике работы, справочных телефонах Администрации поселения: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Администрация поселения расположена по адресу: Томская область,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район, с. Высокий Яр, ул. Центральная д.26</w:t>
      </w:r>
    </w:p>
    <w:p w:rsidR="000A7944" w:rsidRPr="000A7944" w:rsidRDefault="000A7944" w:rsidP="003D0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письменных запросов и документов: 636225, </w:t>
      </w:r>
      <w:proofErr w:type="gramStart"/>
      <w:r w:rsidRPr="000A7944">
        <w:rPr>
          <w:rFonts w:ascii="Times New Roman" w:hAnsi="Times New Roman" w:cs="Times New Roman"/>
          <w:sz w:val="24"/>
          <w:szCs w:val="24"/>
        </w:rPr>
        <w:t>Томская</w:t>
      </w:r>
      <w:proofErr w:type="gramEnd"/>
      <w:r w:rsidRPr="000A794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район, с. Высокий Яр, ул. Центральная д.26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12"/>
        <w:gridCol w:w="2700"/>
        <w:gridCol w:w="2520"/>
        <w:gridCol w:w="1575"/>
      </w:tblGrid>
      <w:tr w:rsidR="000A7944" w:rsidRPr="000A7944" w:rsidTr="00946AB3">
        <w:tc>
          <w:tcPr>
            <w:tcW w:w="648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2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 </w:t>
            </w:r>
          </w:p>
        </w:tc>
        <w:tc>
          <w:tcPr>
            <w:tcW w:w="2520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 граждан, </w:t>
            </w:r>
          </w:p>
        </w:tc>
        <w:tc>
          <w:tcPr>
            <w:tcW w:w="1575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Справочные телефоны, номера кабинетов</w:t>
            </w:r>
          </w:p>
        </w:tc>
      </w:tr>
      <w:tr w:rsidR="000A7944" w:rsidRPr="000A7944" w:rsidTr="00946AB3">
        <w:tc>
          <w:tcPr>
            <w:tcW w:w="648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7944" w:rsidRPr="000A7944" w:rsidTr="00946AB3">
        <w:tc>
          <w:tcPr>
            <w:tcW w:w="648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четверг:  с 09.00 до 17.15;  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с 09.00 до 17.00;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A7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на обед</w:t>
            </w:r>
            <w:r w:rsidRPr="000A7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понедельник-четверг:  с 09.00 до 13.00, 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пятница: 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с 09.00 до 13.00, 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(838-249)-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38-143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(управляющ</w:t>
            </w:r>
            <w:r w:rsidRPr="000A7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делами)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44" w:rsidRPr="000A7944" w:rsidTr="00946AB3">
        <w:tc>
          <w:tcPr>
            <w:tcW w:w="648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2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поселения</w:t>
            </w:r>
          </w:p>
        </w:tc>
        <w:tc>
          <w:tcPr>
            <w:tcW w:w="2700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с 8.00 до 17.00;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с 8.00 до 17.00;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перерыв на обед: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520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proofErr w:type="gramStart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четверг: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с 08.00 до 13.00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(838-249)-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38-143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</w:tbl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15.2. Адрес официального сайта Администрации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района, содержащий информацию о предоставлении муниципальной услуги, адрес электронной почты Администрации поселения: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а) адрес электронной почты Администрации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б) официальный сайт Администрации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района в сети Интернет: 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15.3.Должностные лица, ответственные за исполнение муниципальной услуги, осуществляют информирование по следующим направлениям: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о  перечне документов, необходимых для предоставления муниципальной услуги;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времени приема и выдачи документов; о ходе исполнения муниципальной услуги;</w:t>
      </w:r>
    </w:p>
    <w:p w:rsidR="000A7944" w:rsidRPr="000A7944" w:rsidRDefault="000A7944" w:rsidP="00A976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сроков предоставления муниципальной услуги;</w:t>
      </w:r>
    </w:p>
    <w:p w:rsidR="000A7944" w:rsidRPr="000A7944" w:rsidRDefault="000A7944" w:rsidP="00A976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Основными требованиями к консультации заявителей являются: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актуальность;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своевременность;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четкость в изложении материала;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полнота консультирования;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удобство и доступность.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Время при индивидуальном устном консультировании не должно превышать 10 минут.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15.4. Информирование заявителей об исполнении муниципальной услуги осуществляется в форме: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15.3. настоящего порядка;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информационных материалов, которые размещаются на информационных стендах, размещенных в коридоре  помещения Администрации поселения.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15.5. Требования к форме и характеру взаимодействия должностных лиц с заявителями: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lastRenderedPageBreak/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 xml:space="preserve">- ответ на письменные обращения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 Ответ на письменные обращения дается в срок, не превышающий 30 дней со дня поступления обращения.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15.6. На информационных стендах размещаются следующие информационные материалы: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 сведения о перечне исполняемых муниципальных услуг;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перечень документов, которые заявитель должен представить для исполнения муниципальной услуги;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адреса, номера телефонов и факса, график работы администрации;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- перечень оснований для отказа в исполнении муниципальной услуги;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685077" w:rsidRDefault="000A7944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7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85077">
        <w:rPr>
          <w:rFonts w:ascii="Times New Roman" w:hAnsi="Times New Roman" w:cs="Times New Roman"/>
          <w:b/>
          <w:sz w:val="24"/>
          <w:szCs w:val="24"/>
        </w:rPr>
        <w:t>. СОСТАВ</w:t>
      </w:r>
      <w:proofErr w:type="gramStart"/>
      <w:r w:rsidRPr="00685077">
        <w:rPr>
          <w:rFonts w:ascii="Times New Roman" w:hAnsi="Times New Roman" w:cs="Times New Roman"/>
          <w:b/>
          <w:sz w:val="24"/>
          <w:szCs w:val="24"/>
        </w:rPr>
        <w:t>,  ПОСЛЕДОВАТЕЛЬНОСТЬ</w:t>
      </w:r>
      <w:proofErr w:type="gramEnd"/>
      <w:r w:rsidRPr="00685077">
        <w:rPr>
          <w:rFonts w:ascii="Times New Roman" w:hAnsi="Times New Roman" w:cs="Times New Roman"/>
          <w:b/>
          <w:sz w:val="24"/>
          <w:szCs w:val="24"/>
        </w:rPr>
        <w:t xml:space="preserve"> И СРОКИ ВЫПОЛНЕНИЯ,  АДМИНИСТРАТИВНЫХ ПРОЦЕДУР,  ТРЕБОВАНИЯ К ПОРЯДКУ ИХ ВЫПОЛНЕНИЯ.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16. </w:t>
      </w:r>
      <w:r w:rsidRPr="000A7944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при устном обращении получателя муниципальной услуги (по телефону, личный прием).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а) основанием для начала административной процедуры является непосредственное устное обращение заявителя о предоставлении информации к специалисту поселения;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б) специалист, ответственный за предоставление информации, уточняет, какую информацию хочет получить заявитель и определяет, относится ли указанный запрос к информированию о предоставление информации о порядке предоставления жилищно-коммунальных услуг населению;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в)  специалист, ответственный за предоставление информации отвечает на поставленные заявителем вопросы о предоставление информации о порядке предоставления жилищно-коммунальных услуг населению;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г) максимальное время предоставления муниципальной услуги при личном обращении заявителя не должно превышать 15 минут;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д) результатом выполнения административной процедуры является предоставление получателю устной информации о  порядке предоставления жилищно-коммунальных услуг населению.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17. Предоставление муниципальной услуги при письменном обращении получателя муниципальной услуги.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17.1. Предоставление муниципальной услуги включает в себя следующие административные  процедуры: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а) прием и регистрация поступивших запросов;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lastRenderedPageBreak/>
        <w:t>б)  рассмотрение представленных запросов и документов;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в) доведение поступившего запроса до исполнителя;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г) предоставление информации на запрос либо отказ в предоставлении муниципальной услуги.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17.2. Прием и регистрация поступивших запросов. 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а) основанием для начала административной процедуры является получение Администрацией поселения запроса о предоставлении муниципальной услуги  в  виде  почтового   отправления,  личной сдаче запроса; 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б) при получении запроса должностное лицо, ответственное за делопроизводство в Администрации поселения, регистрирует поступление запроса в соответствии с установленными правилами делопроизводства и передает его Главе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в  день поступления запроса;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в) максимальный срок выполнения данной процедуры составляет 20 минут;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г) результатом выполнения административной процедуры является регистрация поступившего запроса; 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д) результат фиксируется в Книге регистрации заявлений граждан в электронном виде.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17.3.Рассмотрение представленных обращений и документов.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регистрация запроса   и документов;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б) Глава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дня, следующего за днем поступления запроса, рассматривает запрос, дает поручение и направляет должностному лицу, ответственному за делопроизводство в Администрации поселения, запрос и документы для вручения исполнителю муниципальной услуги;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составляет 1 день;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г) результатом выполнения административной процедуры является виза Главы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поселения; 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д) результат фиксируется в  запросе.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17.4. Доведение поступившего запроса до исполнителя.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а) основанием для начала административной процедуры является виза Главы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б) в день поступления запроса с резолюцией Главы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к специалисту ответственному за делопроизводство, он вносит запись в Журнал регистрации заявлений граждан фамилию, имя</w:t>
      </w:r>
      <w:proofErr w:type="gramStart"/>
      <w:r w:rsidRPr="000A79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7944">
        <w:rPr>
          <w:rFonts w:ascii="Times New Roman" w:hAnsi="Times New Roman" w:cs="Times New Roman"/>
          <w:sz w:val="24"/>
          <w:szCs w:val="24"/>
        </w:rPr>
        <w:t xml:space="preserve"> отчество исполнителя и доводит до исполнителя копию запроса под роспись.  Оригинал хранится у специалиста, ответственного за делопроизводство;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1 день;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г) результатом выполнения административной процедуры является вручение запроса исполнителю;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д) результат фиксируется на оригинале запроса.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17.5. Предоставление информации на запрос либо отказ в предоставлении муниципальной услуги.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вручение запроса под роспись уполномоченному специалисту.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944">
        <w:rPr>
          <w:rFonts w:ascii="Times New Roman" w:hAnsi="Times New Roman" w:cs="Times New Roman"/>
          <w:sz w:val="24"/>
          <w:szCs w:val="24"/>
        </w:rPr>
        <w:t>В случае если запрос не содержит (или содержит не в полном объеме) сведения, наличие которых необходимо для предоставления  муниципальной услуги либо, запрашиваемая заявителем информация не относится к информации о  порядке предоставления жилищно-</w:t>
      </w:r>
      <w:r w:rsidRPr="000A7944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населению, специалист  подготавливает  уведомление об отказе  в предоставлении муниципальной услуги (далее - уведомление) с указанием оснований отказа, перечисленными в п.10 настоящего Регламента;</w:t>
      </w:r>
      <w:proofErr w:type="gramEnd"/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б) в случае отсутствия оснований для отказа в предоставлении муниципальной услуги специалист, ответственный за предоставление информации, подготавливает информацию в течение 20 календарных дней со дня поступления запроса в Администрацию поселения и представляет на подпись Главе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в) Глава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подписывает ответ на запрос либо уведомление об отказе в предоставлении муниципальной услуги  в течение 2 календарных дней;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г) специалист (исполнитель) готовит ответ на запрос в 3-х экземплярах, регистрирует его в течение дня в соответствии с установленными правилами делопроизводства. Один экземпляр ответа  отправляется его заявителю, второй экземпляр передается  управляющему делами  для снятия с контроля  исполнение запроса, третий экземпляр находится  у исполнителя;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д) ответ либо уведомление могут быть </w:t>
      </w:r>
      <w:proofErr w:type="gramStart"/>
      <w:r w:rsidRPr="000A7944">
        <w:rPr>
          <w:rFonts w:ascii="Times New Roman" w:hAnsi="Times New Roman" w:cs="Times New Roman"/>
          <w:sz w:val="24"/>
          <w:szCs w:val="24"/>
        </w:rPr>
        <w:t>выданы</w:t>
      </w:r>
      <w:proofErr w:type="gramEnd"/>
      <w:r w:rsidRPr="000A7944">
        <w:rPr>
          <w:rFonts w:ascii="Times New Roman" w:hAnsi="Times New Roman" w:cs="Times New Roman"/>
          <w:sz w:val="24"/>
          <w:szCs w:val="24"/>
        </w:rPr>
        <w:t xml:space="preserve"> заявителю лично под роспись, либо отправлены почтой;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е) максимальный срок выполнения данной процедуры составляет 25 дней со дня поступления запроса;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ж) результатом административной процедуры по предоставлению информации на запрос является  направление заявителю информации либо уведомления об отказе в ее предоставлении;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з) результат фиксируется в  Книге учета исходящей корреспонденции на бумажном носителе.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44">
        <w:rPr>
          <w:rFonts w:ascii="Times New Roman" w:hAnsi="Times New Roman" w:cs="Times New Roman"/>
          <w:bCs/>
          <w:sz w:val="24"/>
          <w:szCs w:val="24"/>
        </w:rPr>
        <w:t>18. Предоставление муниципальной услуги при обращении получателя муниципальной услуги в электронном виде.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18.1. Предоставление муниципальной услуги включает в себя следующие административные  процедуры: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а) прием и регистрация поступивших запросов;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б)  рассмотрение представленных запросов и документов;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в) доведение поступившего запроса до исполнителя;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г) предоставление информации на запрос либо отказ в предоставлении муниципальной услуги.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18.2. Прием и регистрация поступивших запросов. 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а) основанием для начала административной процедуры является открытие и получение по электронной почте, через официальный сайт Администрации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района  запроса о предоставлении муниципальной услуги специалистом, ответственным за делопроизводство; 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б) при получении запроса должностное лицо, ответственное за делопроизводство в Администрации поселения, регистрирует поступление запроса в соответствии с установленными правилами делопроизводства и передает его Главе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в  день поступления запроса;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в) максимальный срок выполнения данной процедуры составляет 20 минут;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г) результатом выполнения административной процедуры является регистрация поступившего запроса; 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д) результат фиксируется в Книге регистрации заявлений граждан в электронном виде.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lastRenderedPageBreak/>
        <w:t>18.3.Рассмотрение представленных обращений и документов.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регистрация запроса   и документов;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б) Глава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</w:t>
      </w:r>
      <w:proofErr w:type="gramStart"/>
      <w:r w:rsidRPr="000A79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7944">
        <w:rPr>
          <w:rFonts w:ascii="Times New Roman" w:hAnsi="Times New Roman" w:cs="Times New Roman"/>
          <w:sz w:val="24"/>
          <w:szCs w:val="24"/>
        </w:rPr>
        <w:t xml:space="preserve"> дня, следующего за днем поступления запроса, рассматривает запрос, дает поручение и направляет должностному лицу, ответственному за делопроизводство в Администрации поселения, запрос и документы для вручения исполнителю муниципальной услуги;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составляет 1 день;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г) результатом выполнения административной процедуры является виза Главы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поселения; 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д) результат фиксируется в  запросе.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18.4. Доведение поступившего запроса до исполнителя.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а) основанием для начала административной процедуры является виза Главы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б) в день поступления запроса с резолюцией Главы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к специалисту ответственному за делопроизводство, он вносит запись в Журнал регистрации заявлений граждан фамилию, имя, отчество исполнителя и доводит до исполнителя копию запроса под роспись.  Оригинал хранится у специалиста, ответственного за делопроизводство;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1 день;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г) результатом выполнения административной процедуры является вручение запроса исполнителю;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д) результат фиксируется на оригинале запроса.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18.5. Предоставление информации на запрос либо отказ в предоставлении муниципальной услуги.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вручение запроса под роспись уполномоченному специалисту.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В случае если запрос не содержит (или содержит не в полном объеме) сведения, наличие которых необходимо для предоставления  муниципальной услуги либо, запрашиваемая заявителем информация не относится к информации о  порядке предоставления жилищно-коммунальных услуг населению, специалист  подготавливает  уведомление об отказе  в предоставлении муниципальной услуги (далее - уведомление);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б) в случае отсутствия оснований для отказа в предоставлении муниципальной услуги специалист, ответственный за предоставление информации, подготавливает информацию в течение 5 календарных дней со дня поступления запроса в Администрацию поселения и представляет на подпись Главе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в) Глава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 подписывает ответ на запрос либо уведомление об отказе в предоставлении муниципальной услуги  в течение 2 календарных дней;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г) специалист (исполнитель) готовит ответ на запрос в 2-х экземплярах, регистрирует его в течение дня в соответствии с установленными правилами делопроизводства. Один экземпляр ответа  передается  управляющему делами  для снятия с контроля  исполнение запроса, второй  экземпляр находится  у исполнителя;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д) в течени</w:t>
      </w:r>
      <w:proofErr w:type="gramStart"/>
      <w:r w:rsidRPr="000A79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7944">
        <w:rPr>
          <w:rFonts w:ascii="Times New Roman" w:hAnsi="Times New Roman" w:cs="Times New Roman"/>
          <w:sz w:val="24"/>
          <w:szCs w:val="24"/>
        </w:rPr>
        <w:t xml:space="preserve"> 2 дней ответ либо уведомление специалистом, ответственным за оказание муниципальной услуги направляются  заявителю по электронной почте , в случае получения запроса по электронной почте, или размещаются на официальном сайте Администрации </w:t>
      </w:r>
      <w:proofErr w:type="spellStart"/>
      <w:r w:rsidRPr="000A794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района, в случае получения запроса через сайт.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lastRenderedPageBreak/>
        <w:t>е) максимальный срок выполнения данной процедуры составляет 9 дней со дня поступления запроса;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ж) результатом административной процедуры по предоставлению информации на запрос является направление заявителю информации либо уведомления об отказе в ее предоставлении; 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з) результат фиксируется в  Книге учета исходящей корреспонденции на бумажном носителе.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19. Блок-схема предоставления муниципальной услуги приведена в приложении     № 2   к настоящему Регламенту.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44" w:rsidRPr="00685077" w:rsidRDefault="000A7944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77">
        <w:rPr>
          <w:rFonts w:ascii="Times New Roman" w:hAnsi="Times New Roman" w:cs="Times New Roman"/>
          <w:b/>
          <w:sz w:val="24"/>
          <w:szCs w:val="24"/>
        </w:rPr>
        <w:t>IV. ФОРМЫ КОНТРОЛЯ</w:t>
      </w:r>
    </w:p>
    <w:p w:rsidR="000A7944" w:rsidRPr="00685077" w:rsidRDefault="000A7944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77">
        <w:rPr>
          <w:rFonts w:ascii="Times New Roman" w:hAnsi="Times New Roman" w:cs="Times New Roman"/>
          <w:b/>
          <w:sz w:val="24"/>
          <w:szCs w:val="24"/>
        </w:rPr>
        <w:t>ЗА ИСПОЛНЕНИЕМ МУНИЦИПАЛЬНОЙ УСЛУГИ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20. Текущий </w:t>
      </w:r>
      <w:proofErr w:type="gramStart"/>
      <w:r w:rsidRPr="000A79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7944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при исполнении муниципальной услуги, осуществляется должностными лицами Администрации поселения, ответственными за организацию работы, в ходе предоставления муниципальной услуги (далее - должностное лицо).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Перечень должностных лиц, периодичность осуществления текущего контроля устанавливаются Главой </w:t>
      </w:r>
      <w:proofErr w:type="spellStart"/>
      <w:r w:rsidRPr="000A7944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0A79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 проверок соблюдения и предоставления специалистом поселения  настоящего Регламента.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0A79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794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запросы заявителей в ходе предоставления муниципальной услуги, содержащие жалобы на решения, действия (бездействие) должностных лиц Администрации поселения.</w:t>
      </w:r>
    </w:p>
    <w:p w:rsidR="000A7944" w:rsidRPr="000A7944" w:rsidRDefault="000A7944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22. 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Федеральным законом от 02.03.2007       № 25-ФЗ "О муниципальной службе в Российской Федерации" и Трудовым кодексом Российской Федерации.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685077" w:rsidRDefault="000A7944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77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 xml:space="preserve">23. Предмет досудебного (внесудебного) обжалования заявителем решений и действий (бездействия) Администрации </w:t>
      </w:r>
      <w:proofErr w:type="spellStart"/>
      <w:r w:rsidRPr="00A97627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A97627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предоставляющей муниципальную услугу, специалиста Администрации </w:t>
      </w:r>
      <w:proofErr w:type="spellStart"/>
      <w:r w:rsidRPr="00A97627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A97627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A97627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A97627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627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627">
        <w:rPr>
          <w:rFonts w:ascii="Times New Roman" w:hAnsi="Times New Roman" w:cs="Times New Roman"/>
          <w:sz w:val="24"/>
          <w:szCs w:val="24"/>
        </w:rPr>
        <w:t>7) отказ Администрации сельского поселения, специалиста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24. Общие требования к порядку подачи и рассмотрения жалобы.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1) Жалоба подается в письменной форме на бумажном носителе, и (или) в электронной форме в Администрацию поселения. Жалобы на решения, принятые Главой Администрации поселения, рассматриваются непосредственно Главой Администрации поселения.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25. Жалоба должна содержать: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627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поселения, либо специалиста;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поселения,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A97627">
        <w:rPr>
          <w:rFonts w:ascii="Times New Roman" w:hAnsi="Times New Roman" w:cs="Times New Roman"/>
          <w:sz w:val="24"/>
          <w:szCs w:val="24"/>
        </w:rPr>
        <w:t xml:space="preserve">Жалоба, поступившая Администрацию поселения, подлежит рассмотрению должностным лицом, наделенным полномочиями по рассмотрению жалоб, в течение </w:t>
      </w:r>
      <w:r w:rsidRPr="00A97627">
        <w:rPr>
          <w:rFonts w:ascii="Times New Roman" w:hAnsi="Times New Roman" w:cs="Times New Roman"/>
          <w:sz w:val="24"/>
          <w:szCs w:val="24"/>
        </w:rPr>
        <w:lastRenderedPageBreak/>
        <w:t>пятнадцати рабочих дней со дня ее регистрации, а в случае обжалования отказа Администрации поселения, либо специалиста,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A97627">
        <w:rPr>
          <w:rFonts w:ascii="Times New Roman" w:hAnsi="Times New Roman" w:cs="Times New Roman"/>
          <w:sz w:val="24"/>
          <w:szCs w:val="24"/>
        </w:rPr>
        <w:t xml:space="preserve"> регистрации. 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27. По результатам рассмотрения жалобы Администрация поселения, принимает одно из следующих решений: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62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поселения, либо специалистом,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28. Не позднее дня, следующего за днем принятия решения, указанного в подпункте 5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29. В случае несогласия с ответом о результатах рассмотрения жалобы, заявитель вправе обжаловать его в суд в порядке, установленном законодательством Российской Федерации.</w:t>
      </w:r>
    </w:p>
    <w:p w:rsidR="00A97627" w:rsidRPr="00A97627" w:rsidRDefault="00A97627" w:rsidP="00A9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 xml:space="preserve">30. В случае установления в ходе или по результатам </w:t>
      </w:r>
      <w:proofErr w:type="gramStart"/>
      <w:r w:rsidRPr="00A9762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9762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подпунктом 1 пункта 24, незамедлительно направляет имеющиеся материалы в органы прокуратуры.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A97627" w:rsidP="00A97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30.05.2012 № 70)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627" w:rsidRDefault="00A97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077" w:rsidRDefault="00685077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077" w:rsidRPr="000A7944" w:rsidRDefault="00685077" w:rsidP="006850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A7944" w:rsidRPr="000A7944" w:rsidRDefault="000A7944" w:rsidP="006850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0A7944" w:rsidRPr="000A7944" w:rsidRDefault="000A7944" w:rsidP="006850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Регламенту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53"/>
        <w:gridCol w:w="2381"/>
        <w:gridCol w:w="4536"/>
      </w:tblGrid>
      <w:tr w:rsidR="000A7944" w:rsidRPr="000A7944" w:rsidTr="00946AB3">
        <w:tc>
          <w:tcPr>
            <w:tcW w:w="3285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0A7944">
              <w:rPr>
                <w:rFonts w:ascii="Times New Roman" w:hAnsi="Times New Roman" w:cs="Times New Roman"/>
                <w:bCs/>
                <w:sz w:val="24"/>
                <w:szCs w:val="24"/>
              </w:rPr>
              <w:t>Высокоярского</w:t>
            </w:r>
            <w:proofErr w:type="spellEnd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Брунгард</w:t>
            </w:r>
            <w:proofErr w:type="spellEnd"/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Светлане Степановне </w:t>
            </w:r>
          </w:p>
        </w:tc>
      </w:tr>
      <w:tr w:rsidR="000A7944" w:rsidRPr="000A7944" w:rsidTr="00946AB3">
        <w:trPr>
          <w:trHeight w:val="2392"/>
        </w:trPr>
        <w:tc>
          <w:tcPr>
            <w:tcW w:w="3285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(Ф.И.О. заявителя, почтовый адрес, телефон)</w:t>
            </w:r>
          </w:p>
        </w:tc>
      </w:tr>
    </w:tbl>
    <w:p w:rsidR="000A7944" w:rsidRPr="000A7944" w:rsidRDefault="000A7944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44">
        <w:rPr>
          <w:rFonts w:ascii="Times New Roman" w:hAnsi="Times New Roman" w:cs="Times New Roman"/>
          <w:b/>
          <w:sz w:val="24"/>
          <w:szCs w:val="24"/>
        </w:rPr>
        <w:t>Запрос</w:t>
      </w:r>
      <w:r w:rsidRPr="000A7944">
        <w:rPr>
          <w:rFonts w:ascii="Times New Roman" w:hAnsi="Times New Roman" w:cs="Times New Roman"/>
          <w:b/>
          <w:sz w:val="24"/>
          <w:szCs w:val="24"/>
        </w:rPr>
        <w:br/>
        <w:t>о предоставлении информации</w:t>
      </w:r>
    </w:p>
    <w:p w:rsidR="000A7944" w:rsidRPr="000A7944" w:rsidRDefault="000A7944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о порядке предоставления жилищно-коммунальных  услуг населению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Текст заявления.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Информацию следует: ____</w:t>
      </w:r>
      <w:r w:rsidRPr="000A7944">
        <w:rPr>
          <w:rFonts w:ascii="Times New Roman" w:hAnsi="Times New Roman" w:cs="Times New Roman"/>
          <w:sz w:val="24"/>
          <w:szCs w:val="24"/>
          <w:u w:val="single"/>
        </w:rPr>
        <w:t xml:space="preserve">выдать на руки,                отправить по почте              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(ненужное зачеркнуть)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_____________________                                                          «_____» _____________20___ г.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>(подпись физического лица)                                                                     (дата подачи запроса)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6850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0A7944" w:rsidRPr="000A7944" w:rsidRDefault="000A7944" w:rsidP="006850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0A7944" w:rsidRPr="000A7944" w:rsidRDefault="000A7944" w:rsidP="006850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Регламенту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944" w:rsidRPr="00685077" w:rsidRDefault="000A7944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77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0A7944" w:rsidRPr="00685077" w:rsidRDefault="000A7944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77">
        <w:rPr>
          <w:rFonts w:ascii="Times New Roman" w:hAnsi="Times New Roman" w:cs="Times New Roman"/>
          <w:b/>
          <w:sz w:val="24"/>
          <w:szCs w:val="24"/>
        </w:rPr>
        <w:t>общей структуры по представлению муниципальной услуги</w:t>
      </w:r>
    </w:p>
    <w:p w:rsidR="000A7944" w:rsidRPr="00685077" w:rsidRDefault="000A7944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77">
        <w:rPr>
          <w:rFonts w:ascii="Times New Roman" w:hAnsi="Times New Roman" w:cs="Times New Roman"/>
          <w:b/>
          <w:sz w:val="24"/>
          <w:szCs w:val="24"/>
        </w:rPr>
        <w:t xml:space="preserve">«Предоставление информации о порядке предоставления </w:t>
      </w:r>
      <w:proofErr w:type="gramStart"/>
      <w:r w:rsidRPr="00685077">
        <w:rPr>
          <w:rFonts w:ascii="Times New Roman" w:hAnsi="Times New Roman" w:cs="Times New Roman"/>
          <w:b/>
          <w:sz w:val="24"/>
          <w:szCs w:val="24"/>
        </w:rPr>
        <w:t>жилищно-коммунальных</w:t>
      </w:r>
      <w:proofErr w:type="gramEnd"/>
    </w:p>
    <w:p w:rsidR="000A7944" w:rsidRPr="00685077" w:rsidRDefault="00685077" w:rsidP="0068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 населению»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C3B3C" wp14:editId="4C09296A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5638800" cy="685800"/>
                <wp:effectExtent l="13335" t="8255" r="5715" b="1079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944" w:rsidRDefault="000A7944" w:rsidP="000A7944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Начало предоставления муниципальной услуги:</w:t>
                            </w:r>
                          </w:p>
                          <w:p w:rsidR="000A7944" w:rsidRDefault="000A7944" w:rsidP="000A7944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Заявитель обращается устно, с запросом  лично,</w:t>
                            </w:r>
                          </w:p>
                          <w:p w:rsidR="000A7944" w:rsidRDefault="000A7944" w:rsidP="000A7944">
                            <w:r>
                              <w:t>направляет его почтовым отправлением, электронной почтой, через сайт</w:t>
                            </w:r>
                          </w:p>
                          <w:p w:rsidR="000A7944" w:rsidRDefault="000A7944" w:rsidP="000A79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margin-left:-9pt;margin-top:1.95pt;width:44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">
                <v:textbox>
                  <w:txbxContent>
                    <w:p w:rsidR="000A7944" w:rsidRDefault="000A7944" w:rsidP="000A7944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Начало предоставления муниципальной услуги:</w:t>
                      </w:r>
                    </w:p>
                    <w:p w:rsidR="000A7944" w:rsidRDefault="000A7944" w:rsidP="000A7944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Заявитель обращается устно, с запросом  лично,</w:t>
                      </w:r>
                    </w:p>
                    <w:p w:rsidR="000A7944" w:rsidRDefault="000A7944" w:rsidP="000A7944">
                      <w:r>
                        <w:t>направляет его почтовым отправлением, электронной почтой, через сайт</w:t>
                      </w:r>
                    </w:p>
                    <w:p w:rsidR="000A7944" w:rsidRDefault="000A7944" w:rsidP="000A7944"/>
                  </w:txbxContent>
                </v:textbox>
              </v:roundrect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22066" wp14:editId="3731A1ED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361950" cy="342900"/>
                <wp:effectExtent l="32385" t="5715" r="34290" b="1333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207pt;margin-top:.55pt;width:2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"/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F08EB" wp14:editId="4105E7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629920"/>
                <wp:effectExtent l="13335" t="5715" r="5715" b="1206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944" w:rsidRDefault="000A7944" w:rsidP="000A7944">
                            <w:pPr>
                              <w:spacing w:before="30" w:after="30"/>
                              <w:jc w:val="center"/>
                            </w:pPr>
                            <w:r>
                              <w:t xml:space="preserve">Прием и регистрация запроса </w:t>
                            </w:r>
                            <w:r>
                              <w:rPr>
                                <w:spacing w:val="2"/>
                              </w:rPr>
                              <w:t xml:space="preserve">о предоставлении информации </w:t>
                            </w:r>
                            <w:r>
                              <w:t xml:space="preserve">о порядке предоставления жилищно-коммунальных  услуг населению </w:t>
                            </w:r>
                          </w:p>
                          <w:p w:rsidR="000A7944" w:rsidRDefault="000A7944" w:rsidP="000A7944">
                            <w:pPr>
                              <w:jc w:val="center"/>
                            </w:pPr>
                          </w:p>
                          <w:p w:rsidR="000A7944" w:rsidRDefault="000A7944" w:rsidP="000A7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margin-left:0;margin-top:-.05pt;width:441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">
                <v:textbox>
                  <w:txbxContent>
                    <w:p w:rsidR="000A7944" w:rsidRDefault="000A7944" w:rsidP="000A7944">
                      <w:pPr>
                        <w:spacing w:before="30" w:after="30"/>
                        <w:jc w:val="center"/>
                      </w:pPr>
                      <w:r>
                        <w:t xml:space="preserve">Прием и регистрация запроса </w:t>
                      </w:r>
                      <w:r>
                        <w:rPr>
                          <w:spacing w:val="2"/>
                        </w:rPr>
                        <w:t xml:space="preserve">о предоставлении информации </w:t>
                      </w:r>
                      <w:r>
                        <w:t xml:space="preserve">о порядке предоставления жилищно-коммунальных  услуг населению </w:t>
                      </w:r>
                    </w:p>
                    <w:p w:rsidR="000A7944" w:rsidRDefault="000A7944" w:rsidP="000A7944">
                      <w:pPr>
                        <w:jc w:val="center"/>
                      </w:pPr>
                    </w:p>
                    <w:p w:rsidR="000A7944" w:rsidRDefault="000A7944" w:rsidP="000A79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3CA12" wp14:editId="15BBE8FC">
                <wp:simplePos x="0" y="0"/>
                <wp:positionH relativeFrom="column">
                  <wp:posOffset>2628900</wp:posOffset>
                </wp:positionH>
                <wp:positionV relativeFrom="paragraph">
                  <wp:posOffset>106045</wp:posOffset>
                </wp:positionV>
                <wp:extent cx="457200" cy="228600"/>
                <wp:effectExtent l="51435" t="9525" r="43815" b="9525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207pt;margin-top:8.3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"/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B149A" wp14:editId="3E0207E6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600700" cy="685800"/>
                <wp:effectExtent l="13335" t="10160" r="5715" b="889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944" w:rsidRDefault="000A7944" w:rsidP="000A7944">
                            <w:pPr>
                              <w:pStyle w:val="a3"/>
                              <w:spacing w:after="0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t xml:space="preserve">Рассмотрение запроса </w:t>
                            </w:r>
                            <w:r>
                              <w:rPr>
                                <w:spacing w:val="2"/>
                              </w:rPr>
                              <w:t xml:space="preserve">о предоставлении информации </w:t>
                            </w:r>
                            <w:r>
                              <w:t>о порядке предоставления жилищно-коммунальных  услуг населению</w:t>
                            </w:r>
                          </w:p>
                          <w:p w:rsidR="000A7944" w:rsidRDefault="000A7944" w:rsidP="000A79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8" style="position:absolute;margin-left:0;margin-top:-.45pt;width:441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">
                <v:textbox>
                  <w:txbxContent>
                    <w:p w:rsidR="000A7944" w:rsidRDefault="000A7944" w:rsidP="000A7944">
                      <w:pPr>
                        <w:pStyle w:val="a3"/>
                        <w:spacing w:after="0"/>
                        <w:jc w:val="center"/>
                        <w:rPr>
                          <w:spacing w:val="2"/>
                        </w:rPr>
                      </w:pPr>
                      <w:r>
                        <w:t xml:space="preserve">Рассмотрение запроса </w:t>
                      </w:r>
                      <w:r>
                        <w:rPr>
                          <w:spacing w:val="2"/>
                        </w:rPr>
                        <w:t xml:space="preserve">о предоставлении информации </w:t>
                      </w:r>
                      <w:r>
                        <w:t>о порядке предоставления жилищно-коммунальных  услуг населению</w:t>
                      </w:r>
                    </w:p>
                    <w:p w:rsidR="000A7944" w:rsidRDefault="000A7944" w:rsidP="000A7944"/>
                  </w:txbxContent>
                </v:textbox>
              </v:roundrect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64B45" wp14:editId="06D2632C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457200" cy="228600"/>
                <wp:effectExtent l="51435" t="9525" r="43815" b="1905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207pt;margin-top:11.4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"/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CDBA6" wp14:editId="1D531E83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5486400" cy="685800"/>
                <wp:effectExtent l="13335" t="13335" r="5715" b="571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944" w:rsidRDefault="000A7944" w:rsidP="000A7944">
                            <w:pPr>
                              <w:jc w:val="center"/>
                            </w:pPr>
                          </w:p>
                          <w:p w:rsidR="000A7944" w:rsidRDefault="000A7944" w:rsidP="000A7944">
                            <w:pPr>
                              <w:jc w:val="center"/>
                            </w:pPr>
                            <w:r>
                              <w:t xml:space="preserve">Доведение поступившего запроса </w:t>
                            </w:r>
                            <w:r>
                              <w:rPr>
                                <w:spacing w:val="2"/>
                              </w:rPr>
                              <w:t xml:space="preserve">о предоставлении информации </w:t>
                            </w:r>
                            <w:r>
                              <w:rPr>
                                <w:color w:val="333333"/>
                              </w:rPr>
                              <w:t>о порядке предоставления жилищно-коммунальных  услуг населению</w:t>
                            </w:r>
                            <w:r>
                              <w:t xml:space="preserve"> до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margin-left:9pt;margin-top:6.6pt;width:6in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">
                <v:textbox>
                  <w:txbxContent>
                    <w:p w:rsidR="000A7944" w:rsidRDefault="000A7944" w:rsidP="000A7944">
                      <w:pPr>
                        <w:jc w:val="center"/>
                      </w:pPr>
                    </w:p>
                    <w:p w:rsidR="000A7944" w:rsidRDefault="000A7944" w:rsidP="000A7944">
                      <w:pPr>
                        <w:jc w:val="center"/>
                      </w:pPr>
                      <w:r>
                        <w:t xml:space="preserve">Доведение поступившего запроса </w:t>
                      </w:r>
                      <w:r>
                        <w:rPr>
                          <w:spacing w:val="2"/>
                        </w:rPr>
                        <w:t xml:space="preserve">о предоставлении информации </w:t>
                      </w:r>
                      <w:r>
                        <w:rPr>
                          <w:color w:val="333333"/>
                        </w:rPr>
                        <w:t>о порядке предоставления жилищно-коммунальных  услуг населению</w:t>
                      </w:r>
                      <w:r>
                        <w:t xml:space="preserve"> до исполнителя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A7944">
        <w:rPr>
          <w:rFonts w:ascii="Times New Roman" w:hAnsi="Times New Roman" w:cs="Times New Roman"/>
          <w:sz w:val="24"/>
          <w:szCs w:val="24"/>
        </w:rPr>
        <w:softHyphen/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9227E" wp14:editId="1F7D24FA">
                <wp:simplePos x="0" y="0"/>
                <wp:positionH relativeFrom="column">
                  <wp:posOffset>2514600</wp:posOffset>
                </wp:positionH>
                <wp:positionV relativeFrom="paragraph">
                  <wp:posOffset>60960</wp:posOffset>
                </wp:positionV>
                <wp:extent cx="457200" cy="342900"/>
                <wp:effectExtent l="32385" t="5715" r="34290" b="1333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198pt;margin-top:4.8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"/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1D72C" wp14:editId="46C8943E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5372100" cy="571500"/>
                <wp:effectExtent l="13335" t="5715" r="5715" b="1333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944" w:rsidRDefault="000A7944" w:rsidP="000A7944">
                            <w:r>
                              <w:t>Предоставление информации за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18pt;margin-top:13.2pt;width:42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">
                <v:textbox>
                  <w:txbxContent>
                    <w:p w:rsidR="000A7944" w:rsidRDefault="000A7944" w:rsidP="000A7944">
                      <w:r>
                        <w:t>Предоставление информации за запрос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72814" wp14:editId="6E798837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361950" cy="228600"/>
                <wp:effectExtent l="41910" t="5715" r="43815" b="1333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97pt;margin-top:3pt;width:28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"/>
            </w:pict>
          </mc:Fallback>
        </mc:AlternateContent>
      </w: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B970C" wp14:editId="058E84F3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361950" cy="228600"/>
                <wp:effectExtent l="41910" t="5715" r="43815" b="1333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108pt;margin-top:3pt;width:28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"/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F49BF" wp14:editId="038CEF65">
                <wp:simplePos x="0" y="0"/>
                <wp:positionH relativeFrom="column">
                  <wp:posOffset>228600</wp:posOffset>
                </wp:positionH>
                <wp:positionV relativeFrom="paragraph">
                  <wp:posOffset>144780</wp:posOffset>
                </wp:positionV>
                <wp:extent cx="2012950" cy="1028700"/>
                <wp:effectExtent l="13335" t="5715" r="12065" b="1333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944" w:rsidRDefault="000A7944" w:rsidP="000A7944">
                            <w:pPr>
                              <w:jc w:val="center"/>
                            </w:pPr>
                            <w:r>
                              <w:t>Направление    заявителю информации на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1" style="position:absolute;margin-left:18pt;margin-top:11.4pt;width:158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">
                <v:textbox>
                  <w:txbxContent>
                    <w:p w:rsidR="000A7944" w:rsidRDefault="000A7944" w:rsidP="000A7944">
                      <w:pPr>
                        <w:jc w:val="center"/>
                      </w:pPr>
                      <w:r>
                        <w:t>Направление    заявителю информации на запрос</w:t>
                      </w:r>
                    </w:p>
                  </w:txbxContent>
                </v:textbox>
              </v:roundrect>
            </w:pict>
          </mc:Fallback>
        </mc:AlternateContent>
      </w: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8A259" wp14:editId="3C091410">
                <wp:simplePos x="0" y="0"/>
                <wp:positionH relativeFrom="column">
                  <wp:posOffset>2743200</wp:posOffset>
                </wp:positionH>
                <wp:positionV relativeFrom="paragraph">
                  <wp:posOffset>144780</wp:posOffset>
                </wp:positionV>
                <wp:extent cx="2743200" cy="1028700"/>
                <wp:effectExtent l="13335" t="5715" r="5715" b="1333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944" w:rsidRDefault="000A7944" w:rsidP="000A7944">
                            <w:pPr>
                              <w:jc w:val="center"/>
                            </w:pPr>
                            <w:r>
                              <w:t>Направление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2" style="position:absolute;margin-left:3in;margin-top:11.4pt;width:3in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">
                <v:textbox>
                  <w:txbxContent>
                    <w:p w:rsidR="000A7944" w:rsidRDefault="000A7944" w:rsidP="000A7944">
                      <w:pPr>
                        <w:jc w:val="center"/>
                      </w:pPr>
                      <w:r>
                        <w:t>Направление уведомления об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---------  --------</w:t>
      </w:r>
    </w:p>
    <w:p w:rsidR="000A7944" w:rsidRPr="00685077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A79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5F94F5" wp14:editId="2CE26302">
                <wp:simplePos x="0" y="0"/>
                <wp:positionH relativeFrom="column">
                  <wp:posOffset>-228600</wp:posOffset>
                </wp:positionH>
                <wp:positionV relativeFrom="paragraph">
                  <wp:posOffset>162560</wp:posOffset>
                </wp:positionV>
                <wp:extent cx="5737225" cy="457200"/>
                <wp:effectExtent l="13335" t="6350" r="12065" b="1270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944" w:rsidRDefault="000A7944" w:rsidP="000A7944">
                            <w:pPr>
                              <w:jc w:val="center"/>
                            </w:pPr>
                            <w:r>
                              <w:t>Оказание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margin-left:-18pt;margin-top:12.8pt;width:451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">
                <v:textbox>
                  <w:txbxContent>
                    <w:p w:rsidR="000A7944" w:rsidRDefault="000A7944" w:rsidP="000A7944">
                      <w:pPr>
                        <w:jc w:val="center"/>
                      </w:pPr>
                      <w:r>
                        <w:t>Оказание муниципальной услуги завершено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944" w:rsidRPr="000A7944" w:rsidRDefault="000A7944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44" w:rsidRPr="000A7944" w:rsidRDefault="00685077" w:rsidP="000A79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       </w:t>
      </w:r>
      <w:r w:rsidR="000A7944" w:rsidRPr="000A7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2122" w:type="pct"/>
        <w:tblInd w:w="55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59"/>
      </w:tblGrid>
      <w:tr w:rsidR="000A7944" w:rsidRPr="000A7944" w:rsidTr="00946AB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A7944" w:rsidRPr="000A7944" w:rsidRDefault="000A7944" w:rsidP="000A79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0219" w:rsidRPr="00A97627" w:rsidRDefault="000A7944" w:rsidP="000A7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4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A7944">
        <w:rPr>
          <w:rFonts w:ascii="Times New Roman" w:hAnsi="Times New Roman" w:cs="Times New Roman"/>
          <w:sz w:val="24"/>
          <w:szCs w:val="24"/>
          <w:lang w:val="en-US"/>
        </w:rPr>
        <w:softHyphen/>
      </w:r>
    </w:p>
    <w:sectPr w:rsidR="00430219" w:rsidRPr="00A97627">
      <w:headerReference w:type="even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20" w:rsidRDefault="003B7220">
      <w:pPr>
        <w:spacing w:after="0" w:line="240" w:lineRule="auto"/>
      </w:pPr>
      <w:r>
        <w:separator/>
      </w:r>
    </w:p>
  </w:endnote>
  <w:endnote w:type="continuationSeparator" w:id="0">
    <w:p w:rsidR="003B7220" w:rsidRDefault="003B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20" w:rsidRDefault="003B7220">
      <w:pPr>
        <w:spacing w:after="0" w:line="240" w:lineRule="auto"/>
      </w:pPr>
      <w:r>
        <w:separator/>
      </w:r>
    </w:p>
  </w:footnote>
  <w:footnote w:type="continuationSeparator" w:id="0">
    <w:p w:rsidR="003B7220" w:rsidRDefault="003B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B8" w:rsidRDefault="000A79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52B8" w:rsidRDefault="003B72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89"/>
    <w:rsid w:val="0003495E"/>
    <w:rsid w:val="000A7944"/>
    <w:rsid w:val="00141F1A"/>
    <w:rsid w:val="003B7220"/>
    <w:rsid w:val="003D09EB"/>
    <w:rsid w:val="00423489"/>
    <w:rsid w:val="00430219"/>
    <w:rsid w:val="00685077"/>
    <w:rsid w:val="0089376C"/>
    <w:rsid w:val="00A97627"/>
    <w:rsid w:val="00B6070E"/>
    <w:rsid w:val="00BF7869"/>
    <w:rsid w:val="00C35E5B"/>
    <w:rsid w:val="00CA0DB8"/>
    <w:rsid w:val="00E369AC"/>
    <w:rsid w:val="00E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79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7944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A794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0A79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A79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A7944"/>
  </w:style>
  <w:style w:type="character" w:styleId="a7">
    <w:name w:val="Hyperlink"/>
    <w:basedOn w:val="a0"/>
    <w:uiPriority w:val="99"/>
    <w:unhideWhenUsed/>
    <w:rsid w:val="000A7944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85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77"/>
  </w:style>
  <w:style w:type="paragraph" w:styleId="aa">
    <w:name w:val="Balloon Text"/>
    <w:basedOn w:val="a"/>
    <w:link w:val="ab"/>
    <w:uiPriority w:val="99"/>
    <w:semiHidden/>
    <w:unhideWhenUsed/>
    <w:rsid w:val="00A9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79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7944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A794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0A79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A79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A7944"/>
  </w:style>
  <w:style w:type="character" w:styleId="a7">
    <w:name w:val="Hyperlink"/>
    <w:basedOn w:val="a0"/>
    <w:uiPriority w:val="99"/>
    <w:unhideWhenUsed/>
    <w:rsid w:val="000A7944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85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77"/>
  </w:style>
  <w:style w:type="paragraph" w:styleId="aa">
    <w:name w:val="Balloon Text"/>
    <w:basedOn w:val="a"/>
    <w:link w:val="ab"/>
    <w:uiPriority w:val="99"/>
    <w:semiHidden/>
    <w:unhideWhenUsed/>
    <w:rsid w:val="00A9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3227-6105-4667-A5FA-062B28EA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4745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8</cp:revision>
  <cp:lastPrinted>2012-06-05T03:37:00Z</cp:lastPrinted>
  <dcterms:created xsi:type="dcterms:W3CDTF">2011-06-06T10:57:00Z</dcterms:created>
  <dcterms:modified xsi:type="dcterms:W3CDTF">2012-06-05T03:37:00Z</dcterms:modified>
</cp:coreProperties>
</file>