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АДМИНИСТРАЦИЯ ВЫСОКОЯРСКОГО СЕЛЬСКОГО ПОСЕЛЕНИЯ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DF188B" w:rsidRPr="00DF188B" w:rsidTr="001D5BF3">
        <w:tc>
          <w:tcPr>
            <w:tcW w:w="3969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08.06.2011г.       </w:t>
            </w:r>
          </w:p>
        </w:tc>
        <w:tc>
          <w:tcPr>
            <w:tcW w:w="2105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3091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</w:tbl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88B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</w:t>
      </w:r>
      <w:r w:rsidRPr="00DF188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A4508" w:rsidRDefault="00DF188B" w:rsidP="00DA450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508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муниципальной услуги </w:t>
      </w:r>
      <w:r w:rsidRPr="00DA4508">
        <w:rPr>
          <w:rFonts w:ascii="Times New Roman" w:hAnsi="Times New Roman" w:cs="Times New Roman"/>
          <w:bCs/>
          <w:sz w:val="24"/>
          <w:szCs w:val="24"/>
        </w:rPr>
        <w:t xml:space="preserve">«выдача документов (единого жилищного документа, копии финансово - лицевого счета, выписки из домовой книги, карточки учета собственника помещения, справок и иных  документов»). </w:t>
      </w:r>
    </w:p>
    <w:p w:rsidR="00DF188B" w:rsidRPr="00DA4508" w:rsidRDefault="00DF188B" w:rsidP="00DA450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5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DA4508" w:rsidRDefault="00DA4508" w:rsidP="00DA450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 данного постановления </w:t>
      </w:r>
      <w:r w:rsidR="009A5BD3">
        <w:rPr>
          <w:rFonts w:ascii="Times New Roman" w:hAnsi="Times New Roman" w:cs="Times New Roman"/>
          <w:bCs/>
          <w:sz w:val="24"/>
          <w:szCs w:val="24"/>
        </w:rPr>
        <w:t xml:space="preserve"> возложить на уп</w:t>
      </w:r>
      <w:r w:rsidR="00FC2D5F">
        <w:rPr>
          <w:rFonts w:ascii="Times New Roman" w:hAnsi="Times New Roman" w:cs="Times New Roman"/>
          <w:bCs/>
          <w:sz w:val="24"/>
          <w:szCs w:val="24"/>
        </w:rPr>
        <w:t>равляющего делами и главного сп</w:t>
      </w:r>
      <w:r w:rsidR="009A5BD3">
        <w:rPr>
          <w:rFonts w:ascii="Times New Roman" w:hAnsi="Times New Roman" w:cs="Times New Roman"/>
          <w:bCs/>
          <w:sz w:val="24"/>
          <w:szCs w:val="24"/>
        </w:rPr>
        <w:t>ециалиста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243B07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</w:t>
      </w:r>
      <w:r w:rsidR="00064DF8">
        <w:rPr>
          <w:rFonts w:ascii="Times New Roman" w:hAnsi="Times New Roman" w:cs="Times New Roman"/>
          <w:sz w:val="24"/>
          <w:szCs w:val="24"/>
        </w:rPr>
        <w:t>остановления от 30.05.2012  № 71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F188B">
        <w:rPr>
          <w:rFonts w:ascii="Times New Roman" w:hAnsi="Times New Roman" w:cs="Times New Roman"/>
          <w:sz w:val="24"/>
          <w:szCs w:val="24"/>
          <w:lang w:val="uk-UA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Pr="00DF18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С.С. </w:t>
      </w:r>
      <w:proofErr w:type="spellStart"/>
      <w:r w:rsidRPr="00DF188B">
        <w:rPr>
          <w:rFonts w:ascii="Times New Roman" w:hAnsi="Times New Roman" w:cs="Times New Roman"/>
          <w:sz w:val="24"/>
          <w:szCs w:val="24"/>
          <w:lang w:val="uk-UA"/>
        </w:rPr>
        <w:t>Брунгард</w:t>
      </w:r>
      <w:proofErr w:type="spellEnd"/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88B" w:rsidRDefault="00DF188B" w:rsidP="00DA450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pPr w:leftFromText="180" w:rightFromText="180" w:vertAnchor="text" w:horzAnchor="margin" w:tblpY="5"/>
        <w:tblW w:w="9664" w:type="dxa"/>
        <w:tblLook w:val="0000" w:firstRow="0" w:lastRow="0" w:firstColumn="0" w:lastColumn="0" w:noHBand="0" w:noVBand="0"/>
      </w:tblPr>
      <w:tblGrid>
        <w:gridCol w:w="6122"/>
        <w:gridCol w:w="3542"/>
      </w:tblGrid>
      <w:tr w:rsidR="00DF188B" w:rsidRPr="00DF188B" w:rsidTr="00DF188B">
        <w:trPr>
          <w:trHeight w:val="1020"/>
        </w:trPr>
        <w:tc>
          <w:tcPr>
            <w:tcW w:w="6122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proofErr w:type="gramStart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Постановлением                                                                                                   Администрации </w:t>
            </w:r>
            <w:proofErr w:type="spellStart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08.06.2011 г. № 56 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предоставления муниципальной услуги на территории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выдача документов (единого жилищного документа, копии финансового - лицевого счета, выписки из домовой книги, карточки учета собственника помещения, справок и иных документов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188B">
        <w:rPr>
          <w:rFonts w:ascii="Times New Roman" w:hAnsi="Times New Roman" w:cs="Times New Roman"/>
          <w:sz w:val="24"/>
          <w:szCs w:val="24"/>
        </w:rPr>
        <w:t>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88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выдача документов (единого жилищного документа, копии финансового-лицевого счета, выписки из домовой книги, карточки учета собственника помещения, справок и иных документов (далее - Регламент) разработан в целях оптимизации и доступности муниципальной услуги по выдаче документов и справок из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книг  (далее - муниципальная услуга), определяет сроки и последовательность действий должностных лиц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при осуществлении полномочий по предоставлению муниципальной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2. Настоящий Регламент разработан в соответствии с Федеральным законом               от 27.07.2010 № 210-ФЗ «Об организации предоставления государственных                             и муниципальных услуг», Постановлением главы 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от 02.11.2010 г.  №</w:t>
      </w:r>
      <w:r w:rsidR="00243B07">
        <w:rPr>
          <w:rFonts w:ascii="Times New Roman" w:hAnsi="Times New Roman" w:cs="Times New Roman"/>
          <w:sz w:val="24"/>
          <w:szCs w:val="24"/>
        </w:rPr>
        <w:t xml:space="preserve"> </w:t>
      </w:r>
      <w:r w:rsidRPr="00DF188B">
        <w:rPr>
          <w:rFonts w:ascii="Times New Roman" w:hAnsi="Times New Roman" w:cs="Times New Roman"/>
          <w:sz w:val="24"/>
          <w:szCs w:val="24"/>
        </w:rPr>
        <w:t xml:space="preserve">55 «Об утверждении Плана перехода на предоставление муниципальных услуг в электронном виде на территории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Наименование муниципальной услуги: выдача документов (единого жилищного документа, копии финансового-лицевого счета, выписки из домовой книги, карточки учета собственника помещения, справок и иных документов.</w:t>
      </w:r>
      <w:proofErr w:type="gramEnd"/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4. Муниципальная услуга предоставляется Администрацией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Администрацией поселения).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Процедура предоставления муниципальной услуги осуществляется уполномоченным специалистом Администрации поселения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далее - специалистом).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документов (единого жилищного документа, копии финансового-лицевого счета, выписки из домовой книги, карточки учета собственника помещения, справок и иных документов</w:t>
      </w:r>
      <w:proofErr w:type="gramEnd"/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>а) при устном обращении (личный прием) – лично гражданину либо его представителю;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 при письменном обращении - письменный ответ с приложением запрашиваемых документов, направленный через почту России;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в) при обращении в электронном виде (по электронной почте, через  официальный сайт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района Томской области – письменный ответ с приложением запрашиваемых документов, направленный через почту России;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6. Срок предоставления муниципальной услуги: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 при устном обращении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>личный прием) – 15 минут;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в случае письменного запроса в 30-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запроса в Администрацию;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в) при обращении в электронном виде (по электронной почте,  на официальный сайт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района Томской области)  в течение 10 календарных дней со дня получения электронной почты, открытия сайта.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7. Муниципальная услуга предоставляется на основании: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Жилищного Кодекса Российской Федерации;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Федерального закона РФ от 06.10.2003 № 131-ФЗ «Об общих принципах организации местного самоуправления в Российской Федерации»;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Федерального закона  от 07.07.2003г.№ 112-ФЗ «О личном подсобном хозяйстве»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Федерального закона от 02.05.2006 N 59-ФЗ «О порядке рассмотрения обращений граждан Российской Федерации»;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Закона Томской области от 11.01.2007 N 5-ОЗ "Об обращениях граждан в государственные органы Томской области и органы местного самоуправления".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 xml:space="preserve">  Постановления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сельское поселение»;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ab/>
      </w:r>
      <w:r w:rsidRPr="00DF188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8.  Перечень документов, необходимых для предоставления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8.1. Для получения муниципальной услуги заявителем предоставляется лично или направляется почтовым отправлением, электронной почтой, через  сайт  запрос о предоставлении информации (приложение № 1).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 запросе указываются сведения о заявителе, в том числе: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 фамилия, имя, отчество физического лица,  адрес проживания, адрес электронной почты для направления ответа на запрос, номер телефона, по которому можно связаться с заявителем;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 сведения о документах, уполномочивающих представителя физического лица подавать от их имени запрос;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 подпись заявителя, при подаче запроса в письменной форме;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дата составления запроса;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К запросу прилагаются документы: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1) заявление в произвольной форме;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2) копия паспорта или иного документа, удостоверяющего личность;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3) копия домовой книги;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88B">
        <w:rPr>
          <w:rFonts w:ascii="Times New Roman" w:hAnsi="Times New Roman" w:cs="Times New Roman"/>
          <w:sz w:val="24"/>
          <w:szCs w:val="24"/>
        </w:rPr>
        <w:t>4) копия ветеринарного паспорта -  при запросе справки о наличии скота);</w:t>
      </w:r>
      <w:proofErr w:type="gramEnd"/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>5) копия документов, подтверждающих право владения земельным участком (договор аренды земельного участка, свидетельство о собственности на земельный участок)- при запросе справки о наличии земельного участка;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6) документ, уполномочивающий права представителя физического лица.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8.2. По желанию заявителя дополнительно могут представляться иные документы, которые, по мнению заявителя, имеют значение для получения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8.3. Заявление и документы для получения муниципальной услуги предоставляются лично гражданином либо уполномоченным в установленном порядке лицом, специалисту Администрации поселения.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9. Перечень оснований для отказа  в приеме документов: 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содержание запроса не позволяет установить запрашиваемую информацию;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в запросе не указаны данные заявителя (фамилия, имя, отчество,  почтовый адрес, адрес электронной почты для направления ответа на запрос, номер телефона, по которому можно связаться с заявителем);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в) невозможность прочесть запрос;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предоставлены не все документы, указанные в п. 8.1. настоящего Регламента;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 отсутствует подпись заявителя в письменном запросе.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10. Основание для отказа в предоставлении муниципальной услуги: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 основания, перечисленные  п.9 настоящего Регламента;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 отсутствие сведений в Администрации поселения;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на бесплатной основе.</w:t>
      </w:r>
      <w:r w:rsidRPr="00DF188B">
        <w:rPr>
          <w:rFonts w:ascii="Times New Roman" w:hAnsi="Times New Roman" w:cs="Times New Roman"/>
          <w:sz w:val="24"/>
          <w:szCs w:val="24"/>
        </w:rPr>
        <w:tab/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12.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услуги- 30 минут.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13. Срок регистрации запроса заявителя о предоставлении муниципальной услуги предусмотрен при письменном обращении и составляет до 20 минут.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14. Требования к помещениям, в которых предоставляется муниципальная услуга.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14.1.Вход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14.2. Помещение для предоставления муниципальной услуги размещается на первом этаже здания.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ab/>
        <w:t>14.3. Места предоставления муниципальной услуги оборудованы: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 средствами пожаротушения и средствами оказания первой медицинской помощи;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 местами общего пользования (туалетными комнатами);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14.4. Места ожидания оборудованы стульями,  скамьями.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14.5. Для посетителей оборудованы письменные столы с ручкой и бумагой.</w:t>
      </w:r>
    </w:p>
    <w:p w:rsidR="00DF188B" w:rsidRPr="00243B07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14.5.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 15. Требования к порядку предоставления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15.1.Информация о месте нахождения, графике работы, справочных телефонах Администрации поселения: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Администрация поселения расположена по адресу: Томская область,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район, с. Высокий Яр, ул. Центральная 26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 для направления письменных запросов и документов: 636225,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район, с. Высокий Яр, ул. Центральная  д.26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12"/>
        <w:gridCol w:w="2700"/>
        <w:gridCol w:w="2520"/>
        <w:gridCol w:w="1823"/>
      </w:tblGrid>
      <w:tr w:rsidR="00DF188B" w:rsidRPr="00DF188B" w:rsidTr="00DF188B">
        <w:tc>
          <w:tcPr>
            <w:tcW w:w="648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2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 </w:t>
            </w:r>
          </w:p>
        </w:tc>
        <w:tc>
          <w:tcPr>
            <w:tcW w:w="2520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 граждан, </w:t>
            </w:r>
          </w:p>
        </w:tc>
        <w:tc>
          <w:tcPr>
            <w:tcW w:w="1823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Справочные телефоны, номера кабинетов</w:t>
            </w:r>
          </w:p>
        </w:tc>
      </w:tr>
      <w:tr w:rsidR="00DF188B" w:rsidRPr="00DF188B" w:rsidTr="00DF188B">
        <w:tc>
          <w:tcPr>
            <w:tcW w:w="648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88B" w:rsidRPr="00DF188B" w:rsidTr="00DF188B">
        <w:tc>
          <w:tcPr>
            <w:tcW w:w="648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четверг:  с 09.00 до 17.15;  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с 09.00 до 17.00;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перерыв на обед</w:t>
            </w:r>
            <w:r w:rsidRPr="00DF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 с 09.00 до 13.00, 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(838-249)-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(управляющий делами)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15.2. Адрес официального сайта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района, содержащий информацию о предоставлении муниципальной услуги, адрес электронной почты Администрации поселения: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 адрес электронной почты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proofErr w:type="spellStart"/>
      <w:r w:rsidRPr="00DF188B">
        <w:rPr>
          <w:rFonts w:ascii="Times New Roman" w:hAnsi="Times New Roman" w:cs="Times New Roman"/>
          <w:sz w:val="24"/>
          <w:szCs w:val="24"/>
          <w:lang w:val="en-US"/>
        </w:rPr>
        <w:t>vsp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>.06@</w:t>
      </w:r>
      <w:r w:rsidRPr="00DF18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F18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18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 официальный сайт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района в сети Интернет: </w:t>
      </w:r>
      <w:hyperlink r:id="rId9" w:history="1">
        <w:r w:rsidRPr="00DF18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F188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18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bakchar</w:t>
        </w:r>
        <w:proofErr w:type="spellEnd"/>
        <w:r w:rsidRPr="00DF188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18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DF188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18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F188B">
        <w:rPr>
          <w:rFonts w:ascii="Times New Roman" w:hAnsi="Times New Roman" w:cs="Times New Roman"/>
          <w:sz w:val="24"/>
          <w:szCs w:val="24"/>
        </w:rPr>
        <w:t xml:space="preserve"> , раздел  «Административная реформа».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15.3.Должностные лица, ответственные за исполнение муниципальной услуги, осуществляют информирование по следующим направлениям: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о  перечне документов, необходимых для предоставления муниципальной услуги;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времени приема и выдачи документов; о ходе исполнения муниципальной услуги;</w:t>
      </w:r>
    </w:p>
    <w:p w:rsidR="00DF188B" w:rsidRPr="00DF188B" w:rsidRDefault="00DF188B" w:rsidP="00DA450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сроков предоставления муниципальной услуги;</w:t>
      </w:r>
    </w:p>
    <w:p w:rsidR="00DF188B" w:rsidRPr="00DF188B" w:rsidRDefault="00DF188B" w:rsidP="00DA450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Основными требованиями к консультации заявителей являются: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актуальность;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своевременность;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четкость в изложении материала;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полнота консультирования;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удобство и доступность.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Время при индивидуальном устном консультировании не должно превышать 10 минут.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15.4. Информирование заявителей об исполнении муниципальной услуги осуществляется в форме: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15.3. настоящего порядка;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информационных материалов, которые размещаются на информационных стендах, размещенных в коридоре  помещения Администрации поселения.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15.5. Требования к форме и характеру взаимодействия должностных лиц с заявителями: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lastRenderedPageBreak/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 xml:space="preserve">- ответ на письменные обращения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 Ответ на письменные обращения дается в срок, не превышающий 30 дней со дня поступления обращения.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15.6. На информационных стендах размещаются следующие информационные материалы: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 сведения о перечне исполняемых муниципальных услуг;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перечень документов, которые заявитель должен представить для исполнения муниципальной услуги;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адреса, номера телефонов и факса, график работы администрации;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- перечень оснований для отказа в исполнении муниципальной услуги;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3. СОСТАВ,  ПОСЛЕДОВАТЕЛЬНОСТЬ И СРОКИ ВЫПОЛНЕНИЯ,  АДМИНИСТРАТИВНЫХ ПРОЦЕДУР,  ТРЕБОВАНИЯ К ПОРЯДКУ ИХ ВЫПОЛНЕНИЯ.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16. </w:t>
      </w:r>
      <w:r w:rsidRPr="00DF188B">
        <w:rPr>
          <w:rFonts w:ascii="Times New Roman" w:hAnsi="Times New Roman" w:cs="Times New Roman"/>
          <w:bCs/>
          <w:sz w:val="24"/>
          <w:szCs w:val="24"/>
        </w:rPr>
        <w:t xml:space="preserve">Предоставление муниципальной услуги при устном обращении получателя муниципальной услуги </w:t>
      </w:r>
      <w:proofErr w:type="gramStart"/>
      <w:r w:rsidRPr="00DF188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DF188B">
        <w:rPr>
          <w:rFonts w:ascii="Times New Roman" w:hAnsi="Times New Roman" w:cs="Times New Roman"/>
          <w:bCs/>
          <w:sz w:val="24"/>
          <w:szCs w:val="24"/>
        </w:rPr>
        <w:t>личный прием):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ab/>
        <w:t>а) основанием для начала административной процедуры является непосредственное устное обращение заявителя о предоставлении информации к специалисту поселения с комплектом документов, необходимых для предоставления услуги согласно п. 8.1. настоящего Регламента;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 специалист, ответственный за предоставление информации, уточняет, какую информацию хочет получить заявитель и осуществляет проверку полноты и достоверности представленных документов;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  по результатам рассмотрения представленных документов, специалист, ответственный за предоставление справок:</w:t>
      </w:r>
    </w:p>
    <w:p w:rsidR="00DF188B" w:rsidRPr="00DF188B" w:rsidRDefault="00DF188B" w:rsidP="00DA4508">
      <w:pPr>
        <w:numPr>
          <w:ilvl w:val="0"/>
          <w:numId w:val="1"/>
        </w:numPr>
        <w:tabs>
          <w:tab w:val="clear" w:pos="130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отказывает в предоставлении муниципальной услуги по основаниям указанным в п. 10 настоящего Регламента. Объясняет заявителю содержание выявленных недостатков в представленных документах и предлагает принять меры по их устранению. По желанию заявителя формирует письменный перечень выявленных препятствий и передает его заявителю.</w:t>
      </w:r>
    </w:p>
    <w:p w:rsidR="00DF188B" w:rsidRPr="00DF188B" w:rsidRDefault="00DF188B" w:rsidP="00DA4508">
      <w:pPr>
        <w:numPr>
          <w:ilvl w:val="0"/>
          <w:numId w:val="1"/>
        </w:numPr>
        <w:tabs>
          <w:tab w:val="clear" w:pos="130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 xml:space="preserve"> распечатывает соответствующую справку из программного комплекса «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Похозяйсвенная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книга» (далее -  ПК «ПХК»),  подписывает ее, проставляет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печать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после чего передает справку получателю. Справка регистрируется в Журнале регистрации справок автоматически в ПК «ПХК»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 максимальное время предоставления муниципальной услуги при личном обращении заявителя не должно превышать 15 минут;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 результатом административной процедуры по выдаче справок  на запрос является направление  уведомления об отказе в ее предоставлении либо выдача документов заявителю;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е) результат фиксируется в Журнале регистрации справок в ПК «ПХК».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88B">
        <w:rPr>
          <w:rFonts w:ascii="Times New Roman" w:hAnsi="Times New Roman" w:cs="Times New Roman"/>
          <w:b/>
          <w:bCs/>
          <w:sz w:val="24"/>
          <w:szCs w:val="24"/>
        </w:rPr>
        <w:t>17. Предоставление муниципальной услуги при обращении получателя муниципальной услуги  письменно.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17.1. Предоставление муниципальной услуги включает в себя следующие административные  процедуры: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прием и регистрация поступивших запросов;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  рассмотрение представленных запросов и документов;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 доведение поступившего запроса до исполнителя;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предоставление информации на запрос либо отказ в предоставлении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17.2. Прием и регистрация поступивших запросов.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 основанием для начала административной процедуры является получение Администрацией поселения запроса о предоставлении муниципальной услуги. Запрос предоставляется  в  виде  почтового   отправления, заявителем лично или уполномоченным лицом. Запрос и документы предоставляются специалисту, ответственному за предоставление муниципальной услуги, либо управляющему делами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графиком приема заявителей лично.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К запросу о предоставлении муниципальной услуги прилагаются документы, указанные в пункте 8.1. настоящего Регламента.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Специалист принимает запрос с приложенными документами, осуществляет проверку полноты и достоверности представленных документов.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При отсутствии необходимых документов, несоответствии представленных документов требованиям законодательства Российской Федерации, специалист, осуществляющий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препятствия, прервав подачу запроса и документов, специалист формирует перечень выявленных препятствий и передает его заявителю.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 позднее (после подачи запроса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Специалистом, ответственным за предоставление муниципальной услуги, ставится отметка о принятии заявления и запрос с документами передается специалисту ответственному за делопроизводство для регистрации;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>Максимальное время ожидания в очереди при подаче документов не должно превышать 30 минут.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Максимальное время приема документов от заявителя составляет не более 15 минут;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в  день поступления запроса;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 максимальный срок выполнения данной процедуры составляет 20 минут;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регистрация поступившего запроса; 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д) результат фиксируется в Книге регистрации заявлений граждан в электронном виде.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17.3.Рассмотрение представленных обращений и документов.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регистрация запроса   и документов;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Глава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дня, следующего за днем поступления запроса, 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составляет 1 день;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г) результатом выполнения административной процедуры является виза Главы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поселения; 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 результат фиксируется в  запросе.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17.4. Доведение поступившего запроса до исполнителя.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 основанием для начала административной процедуры является виза Главы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 в день поступления запроса с резолюцией Главы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к специалисту ответственному за делопроизводство, он вносит запись в Журнал регистрации заявлений граждан фамилию, имя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1 день;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результатом выполнения административной процедуры является вручение запроса исполнителю;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 результат фиксируется на оригинале запроса.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17.5. Предоставление информации на запрос либо отказ в предоставлении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 случае если запрос не содержит (или содержит не в полном объеме) сведения, документы, наличие которых необходимо для предоставления  муниципальной услуги либо,  специалист  подготавливает  уведомление об отказе  в предоставлении муниципальной услуги (далее - уведомление) с указанием оснований, перечисленных в п. 10 настоящего Регламента;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20 календарных дней со дня поступления запроса в Администрацию поселения и представляет на подпись Главе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 xml:space="preserve">в) Глава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делопроизводства. Один экземпляр ответа  отправляется его заявителю, второй экземпляр передается  управляющему делами  для снятия с контроля  исполнение запроса, третий экземпляр находится  у исполнителя;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д) ответ либо уведомление могут быть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выданы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заявителю лично под роспись, либо отправлены почтой;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е) максимальный срок выполнения данной процедуры составляет 25 дней со дня поступления запроса;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ж) результатом административной процедуры по выдаче справок  на запрос является направление  уведомления об отказе в ее предоставлении либо выдача необходимых документов заявителю.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з) результат фиксируется в  Книге учета исходящей корреспонденции на бумажном носителе.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8B">
        <w:rPr>
          <w:rFonts w:ascii="Times New Roman" w:hAnsi="Times New Roman" w:cs="Times New Roman"/>
          <w:bCs/>
          <w:sz w:val="24"/>
          <w:szCs w:val="24"/>
        </w:rPr>
        <w:t>18. Предоставление муниципальной услуги при обращении получателя муниципальной услуги в электронном виде.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18.1. Предоставление муниципальной услуги включает в себя следующие административные  процедуры: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прием и регистрация поступивших запросов;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б)  рассмотрение представленных запросов и документов;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 доведение поступившего запроса до исполнителя;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предоставление информации на запрос либо отказ в предоставлении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18.2. Прием и регистрация поступивших запросов.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 основанием для начала административной процедуры является открытие и получение по электронной почте, через официальный сайт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района  запроса и документов о предоставлении муниципальной услуги специалистом, ответственным за делопроизводство;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в  день поступления запроса;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 максимальный срок выполнения данной процедуры составляет 20 минут;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регистрация поступившего запроса; 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д) результат фиксируется в Книге регистрации заявлений граждан в электронном виде.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18.3.Рассмотрение представленных обращений и документов.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регистрация запроса   и документов;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Глава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составляет 1 день;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 xml:space="preserve">г) результатом выполнения административной процедуры является виза Главы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поселения; 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 результат фиксируется  в  запросе.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18.4. Доведение поступившего запроса до исполнителя.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а) основанием для начала административной процедуры является виза Главы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 в день поступления запроса с резолюцией Главы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к специалисту ответственному за делопроизводство, он вносит запись в Журнал регистрации заявлений граждан фамилию, имя,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1 день;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результатом выполнения административной процедуры является вручение запроса исполнителю;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 результат фиксируется на оригинале запроса.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18.5. Предоставление информации на запрос либо отказ в предоставлении муниципальной услуги.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В случае если запрос не содержит (или содержит не в полном объеме) сведения, документы, указанные в п. 8.1. настоящего Регламента,  специалист  подготавливает  уведомление об отказе  в предоставлении муниципальной услуги (далее - уведомление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указанием оснований перечисленных в п. 10. Настоящего Регламента;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справки в течение 5 календарных дней со дня поступления запроса в Администрацию поселения и представляет на подпись Главе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в) Глава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 и  отправляет  один экземпляр  заявителю. Второй экземпляр   передается  управляющему делами  для снятия с контроля  исполнение запроса, третий  экземпляр находится  у исполнителя;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д)  информация о направлении ответа на запрос исполнителем направляется  заявителю по электронной почте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в случае получения запроса по электронной почте, или размещается на официальном сайте Администрации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района, в случае получения запроса через сайт.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е) максимальный срок выполнения данной процедуры составляет 9 дней со дня поступления запроса;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ж) результат административной процедуры по предоставлению справок на запрос является направление заявителю справок, либо уведомления об отказе в их предоставлении;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з) результат фиксируется в  Книге учета исходящей корреспонденции на бумажном носителе.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19. Блок-схема предоставления муниципальной услуги приведена в приложении     № 2   к настоящему Регламенту.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ЗА ИСПОЛНЕНИЕМ МУНИЦИПАЛЬНОЙ УСЛУГИ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20. Текущий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при исполнении муниципальной услуги, осуществляется должностными лицами Администрации поселения, ответственными за организацию работы, в ходе предоставления муниципальной услуги (далее - должностное лицо).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Перечень должностных лиц, периодичность осуществления текущего контроля устанавливаются Главой </w:t>
      </w:r>
      <w:proofErr w:type="spellStart"/>
      <w:r w:rsidRPr="00DF188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DF188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проверок соблюдения и предоставления специалистом поселения  настоящего Регламента.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DF18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188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 поселения.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22.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Федеральным законом от 02.03.2007       № 25-ФЗ "О муниципальной службе в Российской Федерации" и Трудовым кодексом Российской Федерации.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 xml:space="preserve">23. Предмет досудебного (внесудебного) обжалования заявителем решений и действий (бездействия) Администрации </w:t>
      </w:r>
      <w:proofErr w:type="spellStart"/>
      <w:r w:rsidRPr="00243B0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243B0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предоставляющей муниципальную услугу, специалиста Администрации </w:t>
      </w:r>
      <w:proofErr w:type="spellStart"/>
      <w:r w:rsidRPr="00243B07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243B0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243B07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243B07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B07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243B07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B07">
        <w:rPr>
          <w:rFonts w:ascii="Times New Roman" w:hAnsi="Times New Roman" w:cs="Times New Roman"/>
          <w:sz w:val="24"/>
          <w:szCs w:val="24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24. Общие требования к порядку подачи и рассмотрения жалобы.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и (или) в электронной форме в Администрацию поселения. Жалобы на решения, принятые Главой Администрации поселения, рассматриваются непосредственно Главой Администрации поселения.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25. Жалоба должна содержать: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B0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поселения, либо специалиста;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243B07">
        <w:rPr>
          <w:rFonts w:ascii="Times New Roman" w:hAnsi="Times New Roman" w:cs="Times New Roman"/>
          <w:sz w:val="24"/>
          <w:szCs w:val="24"/>
        </w:rPr>
        <w:t>Жалоба, поступившая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43B07">
        <w:rPr>
          <w:rFonts w:ascii="Times New Roman" w:hAnsi="Times New Roman" w:cs="Times New Roman"/>
          <w:sz w:val="24"/>
          <w:szCs w:val="24"/>
        </w:rPr>
        <w:t xml:space="preserve"> регистрации. 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27. По результатам рассмотрения жалобы Администрация поселения, принимает одно из следующих решений: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B07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</w:t>
      </w:r>
      <w:r w:rsidRPr="00243B07">
        <w:rPr>
          <w:rFonts w:ascii="Times New Roman" w:hAnsi="Times New Roman" w:cs="Times New Roman"/>
          <w:sz w:val="24"/>
          <w:szCs w:val="24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28.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29.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243B07" w:rsidRPr="00243B07" w:rsidRDefault="00243B07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 xml:space="preserve">30. В случае установления в ходе или по результатам </w:t>
      </w:r>
      <w:proofErr w:type="gramStart"/>
      <w:r w:rsidRPr="00243B0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43B0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подпунктом 1 пункта 24, незамедлительно направляет имеющиеся материалы в органы прокуратуры.</w:t>
      </w:r>
    </w:p>
    <w:p w:rsidR="00DA4508" w:rsidRP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P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Pr="00243B07" w:rsidRDefault="00243B07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B07">
        <w:rPr>
          <w:rFonts w:ascii="Times New Roman" w:hAnsi="Times New Roman" w:cs="Times New Roman"/>
          <w:sz w:val="24"/>
          <w:szCs w:val="24"/>
        </w:rPr>
        <w:t>(в редакции постановления от 30.05.2012  № 70)</w:t>
      </w:r>
    </w:p>
    <w:p w:rsidR="00DA4508" w:rsidRPr="00DA4508" w:rsidRDefault="00DA4508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4508" w:rsidRP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Default="0024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508" w:rsidRDefault="00DA450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F188B" w:rsidRPr="00DF188B" w:rsidRDefault="00DF188B" w:rsidP="00E457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Приложение № 1 </w:t>
      </w:r>
    </w:p>
    <w:p w:rsidR="00DF188B" w:rsidRPr="00DF188B" w:rsidRDefault="00DF188B" w:rsidP="00E457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57F8" w:rsidRPr="00DF188B" w:rsidRDefault="00E457F8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53"/>
        <w:gridCol w:w="2381"/>
        <w:gridCol w:w="4536"/>
      </w:tblGrid>
      <w:tr w:rsidR="00DF188B" w:rsidRPr="00DF188B" w:rsidTr="001D5BF3">
        <w:tc>
          <w:tcPr>
            <w:tcW w:w="3285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</w:tc>
      </w:tr>
      <w:tr w:rsidR="00DF188B" w:rsidRPr="00DF188B" w:rsidTr="001D5BF3">
        <w:trPr>
          <w:trHeight w:val="1571"/>
        </w:trPr>
        <w:tc>
          <w:tcPr>
            <w:tcW w:w="3285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8B">
              <w:rPr>
                <w:rFonts w:ascii="Times New Roman" w:hAnsi="Times New Roman" w:cs="Times New Roman"/>
                <w:sz w:val="24"/>
                <w:szCs w:val="24"/>
              </w:rPr>
              <w:t>(Ф.И.О. заявителя, почтовый адрес, телефон)</w:t>
            </w:r>
          </w:p>
          <w:p w:rsidR="00DF188B" w:rsidRPr="00DF188B" w:rsidRDefault="00DF188B" w:rsidP="00DA4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Запрос</w:t>
      </w:r>
      <w:r w:rsidRPr="00DF188B">
        <w:rPr>
          <w:rFonts w:ascii="Times New Roman" w:hAnsi="Times New Roman" w:cs="Times New Roman"/>
          <w:b/>
          <w:sz w:val="24"/>
          <w:szCs w:val="24"/>
        </w:rPr>
        <w:br/>
        <w:t>о предоставлении справки ________________________________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(вид справки)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Текст заявления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Приложения:</w:t>
      </w: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Перечень прилагаемых копий документов.</w:t>
      </w: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Информацию следует: ____</w:t>
      </w:r>
      <w:r w:rsidRPr="00DF188B">
        <w:rPr>
          <w:rFonts w:ascii="Times New Roman" w:hAnsi="Times New Roman" w:cs="Times New Roman"/>
          <w:sz w:val="24"/>
          <w:szCs w:val="24"/>
          <w:u w:val="single"/>
        </w:rPr>
        <w:t>выдать на руки,                отправить по почте</w:t>
      </w: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«_____» _____________20___ г.</w:t>
      </w: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(подпись физического лица)                                                                     (дата подачи запроса)</w:t>
      </w:r>
    </w:p>
    <w:p w:rsidR="00DF188B" w:rsidRPr="00DF188B" w:rsidRDefault="00DF188B" w:rsidP="0024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Default="00243B07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Default="00243B07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07" w:rsidRPr="00DF188B" w:rsidRDefault="00243B07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DF188B" w:rsidRPr="00DF188B" w:rsidRDefault="00DF188B" w:rsidP="0024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№2  </w:t>
      </w:r>
    </w:p>
    <w:p w:rsidR="00DF188B" w:rsidRPr="00DF188B" w:rsidRDefault="00DF188B" w:rsidP="0024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DF188B" w:rsidRPr="00DF188B" w:rsidRDefault="00DF188B" w:rsidP="00243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8B">
        <w:rPr>
          <w:rFonts w:ascii="Times New Roman" w:hAnsi="Times New Roman" w:cs="Times New Roman"/>
          <w:b/>
          <w:sz w:val="24"/>
          <w:szCs w:val="24"/>
        </w:rPr>
        <w:t>общей структуры по представлению муниципальной услуги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BBE9" wp14:editId="77729117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5638800" cy="685800"/>
                <wp:effectExtent l="13335" t="6350" r="571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предоставления муниципальной услуги:</w:t>
                            </w:r>
                          </w:p>
                          <w:p w:rsidR="00DF188B" w:rsidRDefault="00DF188B" w:rsidP="00DF188B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 обращается устно, с запросом  лично,</w:t>
                            </w:r>
                          </w:p>
                          <w:p w:rsidR="00DF188B" w:rsidRDefault="00DF188B" w:rsidP="00DF188B">
                            <w:r>
                              <w:t>направляет его почтовым отправлением, электронной почтой, через сайт</w:t>
                            </w:r>
                          </w:p>
                          <w:p w:rsidR="00DF188B" w:rsidRDefault="00DF188B" w:rsidP="00DF1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-9pt;margin-top:1.95pt;width:44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">
                <v:textbox>
                  <w:txbxContent>
                    <w:p w:rsidR="00DF188B" w:rsidRDefault="00DF188B" w:rsidP="00DF188B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предоставления муниципальной услуги:</w:t>
                      </w:r>
                    </w:p>
                    <w:p w:rsidR="00DF188B" w:rsidRDefault="00DF188B" w:rsidP="00DF188B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 обращается устно, с запросом  лично,</w:t>
                      </w:r>
                    </w:p>
                    <w:p w:rsidR="00DF188B" w:rsidRDefault="00DF188B" w:rsidP="00DF188B">
                      <w:r>
                        <w:t>направляет его почтовым отправлением, электронной почтой, через сайт</w:t>
                      </w:r>
                    </w:p>
                    <w:p w:rsidR="00DF188B" w:rsidRDefault="00DF188B" w:rsidP="00DF188B"/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50915" wp14:editId="6AAA297E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61950" cy="342900"/>
                <wp:effectExtent l="32385" t="13335" r="34290" b="571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07pt;margin-top:.55pt;width: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"/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6AFD4" wp14:editId="249409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629920"/>
                <wp:effectExtent l="13335" t="13335" r="5715" b="1397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spacing w:before="30" w:after="30"/>
                              <w:jc w:val="center"/>
                            </w:pPr>
                            <w:r>
                              <w:t xml:space="preserve">Прием и регистрация запроса </w:t>
                            </w:r>
                            <w:r>
                              <w:rPr>
                                <w:spacing w:val="2"/>
                              </w:rPr>
                              <w:t xml:space="preserve">о предоставлении муниципальной услуги  </w:t>
                            </w:r>
                          </w:p>
                          <w:p w:rsidR="00DF188B" w:rsidRDefault="00DF188B" w:rsidP="00DF188B">
                            <w:pPr>
                              <w:jc w:val="center"/>
                            </w:pPr>
                          </w:p>
                          <w:p w:rsidR="00DF188B" w:rsidRDefault="00DF188B" w:rsidP="00DF1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0;margin-top:-.05pt;width:441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">
                <v:textbox>
                  <w:txbxContent>
                    <w:p w:rsidR="00DF188B" w:rsidRDefault="00DF188B" w:rsidP="00DF188B">
                      <w:pPr>
                        <w:spacing w:before="30" w:after="30"/>
                        <w:jc w:val="center"/>
                      </w:pPr>
                      <w:r>
                        <w:t xml:space="preserve">Прием и регистрация запроса </w:t>
                      </w:r>
                      <w:r>
                        <w:rPr>
                          <w:spacing w:val="2"/>
                        </w:rPr>
                        <w:t xml:space="preserve">о предоставлении муниципальной услуги  </w:t>
                      </w:r>
                    </w:p>
                    <w:p w:rsidR="00DF188B" w:rsidRDefault="00DF188B" w:rsidP="00DF188B">
                      <w:pPr>
                        <w:jc w:val="center"/>
                      </w:pPr>
                    </w:p>
                    <w:p w:rsidR="00DF188B" w:rsidRDefault="00DF188B" w:rsidP="00DF18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5529" wp14:editId="57C8E919">
                <wp:simplePos x="0" y="0"/>
                <wp:positionH relativeFrom="column">
                  <wp:posOffset>2628900</wp:posOffset>
                </wp:positionH>
                <wp:positionV relativeFrom="paragraph">
                  <wp:posOffset>106045</wp:posOffset>
                </wp:positionV>
                <wp:extent cx="457200" cy="228600"/>
                <wp:effectExtent l="51435" t="7620" r="43815" b="1143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207pt;margin-top:8.3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"/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350CD" wp14:editId="015FB7D2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600700" cy="685800"/>
                <wp:effectExtent l="13335" t="8255" r="5715" b="1079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spacing w:before="30" w:after="30"/>
                              <w:jc w:val="center"/>
                            </w:pPr>
                            <w:r>
                              <w:t xml:space="preserve">Рассмотрение запроса </w:t>
                            </w:r>
                            <w:r>
                              <w:rPr>
                                <w:spacing w:val="2"/>
                              </w:rPr>
                              <w:t xml:space="preserve"> о предоставлении муниципальной услуги  </w:t>
                            </w:r>
                          </w:p>
                          <w:p w:rsidR="00DF188B" w:rsidRDefault="00DF188B" w:rsidP="00DF188B">
                            <w:pPr>
                              <w:pStyle w:val="a3"/>
                              <w:spacing w:after="0"/>
                              <w:jc w:val="center"/>
                              <w:rPr>
                                <w:spacing w:val="2"/>
                              </w:rPr>
                            </w:pPr>
                          </w:p>
                          <w:p w:rsidR="00DF188B" w:rsidRDefault="00DF188B" w:rsidP="00DF1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0;margin-top:-.45pt;width:44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">
                <v:textbox>
                  <w:txbxContent>
                    <w:p w:rsidR="00DF188B" w:rsidRDefault="00DF188B" w:rsidP="00DF188B">
                      <w:pPr>
                        <w:spacing w:before="30" w:after="30"/>
                        <w:jc w:val="center"/>
                      </w:pPr>
                      <w:r>
                        <w:t xml:space="preserve">Рассмотрение запроса </w:t>
                      </w:r>
                      <w:r>
                        <w:rPr>
                          <w:spacing w:val="2"/>
                        </w:rPr>
                        <w:t xml:space="preserve"> о предоставлении муниципальной услуги  </w:t>
                      </w:r>
                    </w:p>
                    <w:p w:rsidR="00DF188B" w:rsidRDefault="00DF188B" w:rsidP="00DF188B">
                      <w:pPr>
                        <w:pStyle w:val="a3"/>
                        <w:spacing w:after="0"/>
                        <w:jc w:val="center"/>
                        <w:rPr>
                          <w:spacing w:val="2"/>
                        </w:rPr>
                      </w:pPr>
                    </w:p>
                    <w:p w:rsidR="00DF188B" w:rsidRDefault="00DF188B" w:rsidP="00DF188B"/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BA39E" wp14:editId="4F60C44F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457200" cy="228600"/>
                <wp:effectExtent l="51435" t="8255" r="43815" b="1079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07pt;margin-top:11.4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"/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7DCD2" wp14:editId="1BBF412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486400" cy="685800"/>
                <wp:effectExtent l="13335" t="11430" r="5715" b="762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jc w:val="center"/>
                            </w:pPr>
                          </w:p>
                          <w:p w:rsidR="00DF188B" w:rsidRDefault="00DF188B" w:rsidP="00DF188B">
                            <w:pPr>
                              <w:jc w:val="center"/>
                            </w:pPr>
                            <w:r>
                              <w:t xml:space="preserve">Доведение поступившего запроса </w:t>
                            </w:r>
                            <w:r>
                              <w:rPr>
                                <w:spacing w:val="2"/>
                              </w:rPr>
                              <w:t xml:space="preserve"> о предоставлении муниципальной услуги </w:t>
                            </w:r>
                            <w:r>
                              <w:t>до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9pt;margin-top:6.6pt;width:6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">
                <v:textbox>
                  <w:txbxContent>
                    <w:p w:rsidR="00DF188B" w:rsidRDefault="00DF188B" w:rsidP="00DF188B">
                      <w:pPr>
                        <w:jc w:val="center"/>
                      </w:pPr>
                    </w:p>
                    <w:p w:rsidR="00DF188B" w:rsidRDefault="00DF188B" w:rsidP="00DF188B">
                      <w:pPr>
                        <w:jc w:val="center"/>
                      </w:pPr>
                      <w:r>
                        <w:t xml:space="preserve">Доведение поступившего запроса </w:t>
                      </w:r>
                      <w:r>
                        <w:rPr>
                          <w:spacing w:val="2"/>
                        </w:rPr>
                        <w:t xml:space="preserve"> о предоставлении муниципальной услуги </w:t>
                      </w:r>
                      <w:r>
                        <w:t>до исполнителя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F188B">
        <w:rPr>
          <w:rFonts w:ascii="Times New Roman" w:hAnsi="Times New Roman" w:cs="Times New Roman"/>
          <w:sz w:val="24"/>
          <w:szCs w:val="24"/>
        </w:rPr>
        <w:softHyphen/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2447D" wp14:editId="0A7A3D6A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457200" cy="342900"/>
                <wp:effectExtent l="32385" t="13335" r="34290" b="1524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98pt;margin-top:4.8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"/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2C25C" wp14:editId="2F36F567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5372100" cy="571500"/>
                <wp:effectExtent l="13335" t="13335" r="5715" b="571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r>
                              <w:t>Предоставление информации за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18pt;margin-top:13.2pt;width:42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">
                <v:textbox>
                  <w:txbxContent>
                    <w:p w:rsidR="00DF188B" w:rsidRDefault="00DF188B" w:rsidP="00DF188B">
                      <w:r>
                        <w:t>Предоставление информации за запрос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129D0" wp14:editId="125DEFA6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361950" cy="228600"/>
                <wp:effectExtent l="41910" t="13335" r="43815" b="1524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97pt;margin-top:3pt;width:28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"/>
            </w:pict>
          </mc:Fallback>
        </mc:AlternateContent>
      </w: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F7A0A" wp14:editId="24B99718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361950" cy="228600"/>
                <wp:effectExtent l="41910" t="13335" r="43815" b="1524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08pt;margin-top:3pt;width:28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"/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635CD" wp14:editId="60AB019E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2012950" cy="1028700"/>
                <wp:effectExtent l="13335" t="13335" r="12065" b="571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jc w:val="center"/>
                            </w:pPr>
                            <w:r>
                              <w:t>Направление    заявителю информации на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left:0;text-align:left;margin-left:18pt;margin-top:11.4pt;width:158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">
                <v:textbox>
                  <w:txbxContent>
                    <w:p w:rsidR="00DF188B" w:rsidRDefault="00DF188B" w:rsidP="00DF188B">
                      <w:pPr>
                        <w:jc w:val="center"/>
                      </w:pPr>
                      <w:r>
                        <w:t>Направление    заявителю информации на запрос</w:t>
                      </w:r>
                    </w:p>
                  </w:txbxContent>
                </v:textbox>
              </v:roundrect>
            </w:pict>
          </mc:Fallback>
        </mc:AlternateContent>
      </w: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9E5E3" wp14:editId="48A506FD">
                <wp:simplePos x="0" y="0"/>
                <wp:positionH relativeFrom="column">
                  <wp:posOffset>2743200</wp:posOffset>
                </wp:positionH>
                <wp:positionV relativeFrom="paragraph">
                  <wp:posOffset>144780</wp:posOffset>
                </wp:positionV>
                <wp:extent cx="2743200" cy="1028700"/>
                <wp:effectExtent l="13335" t="13335" r="5715" b="571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jc w:val="center"/>
                            </w:pPr>
                            <w:r>
                              <w:t>Направление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3in;margin-top:11.4pt;width:3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">
                <v:textbox>
                  <w:txbxContent>
                    <w:p w:rsidR="00DF188B" w:rsidRDefault="00DF188B" w:rsidP="00DF188B">
                      <w:pPr>
                        <w:jc w:val="center"/>
                      </w:pPr>
                      <w:r>
                        <w:t>Направление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---------  --------</w: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8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9E35C" wp14:editId="5C643D40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5737225" cy="457200"/>
                <wp:effectExtent l="13335" t="13970" r="12065" b="508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8B" w:rsidRDefault="00DF188B" w:rsidP="00DF188B">
                            <w:pPr>
                              <w:jc w:val="center"/>
                            </w:pPr>
                            <w:r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left:0;text-align:left;margin-left:-18pt;margin-top:12.8pt;width:451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">
                <v:textbox>
                  <w:txbxContent>
                    <w:p w:rsidR="00DF188B" w:rsidRDefault="00DF188B" w:rsidP="00DF188B">
                      <w:pPr>
                        <w:jc w:val="center"/>
                      </w:pPr>
                      <w:r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188B" w:rsidRPr="00DF188B" w:rsidRDefault="00DF188B" w:rsidP="00DA4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88B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DF188B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           </w:t>
      </w:r>
    </w:p>
    <w:p w:rsidR="006C13F5" w:rsidRPr="00DF188B" w:rsidRDefault="006C13F5" w:rsidP="00DA4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13F5" w:rsidRPr="00DF188B">
      <w:headerReference w:type="even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D7" w:rsidRDefault="00F157D7" w:rsidP="00DF188B">
      <w:pPr>
        <w:spacing w:after="0" w:line="240" w:lineRule="auto"/>
      </w:pPr>
      <w:r>
        <w:separator/>
      </w:r>
    </w:p>
  </w:endnote>
  <w:endnote w:type="continuationSeparator" w:id="0">
    <w:p w:rsidR="00F157D7" w:rsidRDefault="00F157D7" w:rsidP="00DF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D7" w:rsidRDefault="00F157D7" w:rsidP="00DF188B">
      <w:pPr>
        <w:spacing w:after="0" w:line="240" w:lineRule="auto"/>
      </w:pPr>
      <w:r>
        <w:separator/>
      </w:r>
    </w:p>
  </w:footnote>
  <w:footnote w:type="continuationSeparator" w:id="0">
    <w:p w:rsidR="00F157D7" w:rsidRDefault="00F157D7" w:rsidP="00DF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37" w:rsidRDefault="00521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2B37" w:rsidRDefault="00F157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92F"/>
    <w:multiLevelType w:val="hybridMultilevel"/>
    <w:tmpl w:val="312E1446"/>
    <w:lvl w:ilvl="0" w:tplc="0E52E5EC">
      <w:start w:val="7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D272A"/>
    <w:multiLevelType w:val="hybridMultilevel"/>
    <w:tmpl w:val="4B74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FB"/>
    <w:rsid w:val="00064DF8"/>
    <w:rsid w:val="00243B07"/>
    <w:rsid w:val="0029260E"/>
    <w:rsid w:val="004B3965"/>
    <w:rsid w:val="00521CCD"/>
    <w:rsid w:val="006C13F5"/>
    <w:rsid w:val="006D7A18"/>
    <w:rsid w:val="00730AFB"/>
    <w:rsid w:val="009A5BD3"/>
    <w:rsid w:val="00DA4508"/>
    <w:rsid w:val="00DF188B"/>
    <w:rsid w:val="00E457F8"/>
    <w:rsid w:val="00F157D7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1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88B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F188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DF1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1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188B"/>
  </w:style>
  <w:style w:type="character" w:styleId="a7">
    <w:name w:val="Hyperlink"/>
    <w:basedOn w:val="a0"/>
    <w:uiPriority w:val="99"/>
    <w:unhideWhenUsed/>
    <w:rsid w:val="00DF188B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F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88B"/>
  </w:style>
  <w:style w:type="paragraph" w:styleId="aa">
    <w:name w:val="List Paragraph"/>
    <w:basedOn w:val="a"/>
    <w:uiPriority w:val="34"/>
    <w:qFormat/>
    <w:rsid w:val="00DA45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C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1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88B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F188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DF1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1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188B"/>
  </w:style>
  <w:style w:type="character" w:styleId="a7">
    <w:name w:val="Hyperlink"/>
    <w:basedOn w:val="a0"/>
    <w:uiPriority w:val="99"/>
    <w:unhideWhenUsed/>
    <w:rsid w:val="00DF188B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F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88B"/>
  </w:style>
  <w:style w:type="paragraph" w:styleId="aa">
    <w:name w:val="List Paragraph"/>
    <w:basedOn w:val="a"/>
    <w:uiPriority w:val="34"/>
    <w:qFormat/>
    <w:rsid w:val="00DA45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C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kcha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B43A-4C83-44EC-94A0-CF04E7B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5132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9</cp:revision>
  <cp:lastPrinted>2012-06-05T03:46:00Z</cp:lastPrinted>
  <dcterms:created xsi:type="dcterms:W3CDTF">2011-06-08T04:43:00Z</dcterms:created>
  <dcterms:modified xsi:type="dcterms:W3CDTF">2012-06-05T03:47:00Z</dcterms:modified>
</cp:coreProperties>
</file>