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65" w:rsidRPr="00BF0281" w:rsidRDefault="00CD0065" w:rsidP="00CD0065">
      <w:pPr>
        <w:spacing w:before="100" w:beforeAutospacing="1" w:after="100" w:afterAutospacing="1"/>
        <w:ind w:left="360"/>
        <w:jc w:val="center"/>
        <w:rPr>
          <w:b/>
          <w:color w:val="000000"/>
          <w:sz w:val="28"/>
          <w:szCs w:val="28"/>
        </w:rPr>
      </w:pPr>
      <w:r w:rsidRPr="00BF0281">
        <w:rPr>
          <w:b/>
          <w:color w:val="000000"/>
          <w:sz w:val="28"/>
          <w:szCs w:val="28"/>
        </w:rPr>
        <w:t xml:space="preserve">АДМИНИСТРАЦИЯ </w:t>
      </w:r>
      <w:r w:rsidR="00BF0281" w:rsidRPr="00BF0281">
        <w:rPr>
          <w:b/>
          <w:color w:val="000000"/>
          <w:sz w:val="28"/>
          <w:szCs w:val="28"/>
        </w:rPr>
        <w:t xml:space="preserve"> ВЫСОКОЯРСКОГО СЕЛЬСКОГО ПОСЕЛЕНИЯ</w:t>
      </w:r>
    </w:p>
    <w:p w:rsidR="00CD0065" w:rsidRDefault="00CD0065" w:rsidP="00CD0065">
      <w:pPr>
        <w:spacing w:before="100" w:beforeAutospacing="1" w:after="100" w:afterAutospacing="1"/>
        <w:ind w:left="360"/>
        <w:jc w:val="center"/>
        <w:rPr>
          <w:b/>
          <w:color w:val="000000"/>
          <w:sz w:val="28"/>
          <w:szCs w:val="28"/>
        </w:rPr>
      </w:pPr>
      <w:r w:rsidRPr="00BF0281">
        <w:rPr>
          <w:b/>
          <w:color w:val="000000"/>
          <w:sz w:val="28"/>
          <w:szCs w:val="28"/>
        </w:rPr>
        <w:t>ПОСТАНОВЛЕНИЕ</w:t>
      </w:r>
    </w:p>
    <w:p w:rsidR="00BF0281" w:rsidRPr="00BF0281" w:rsidRDefault="00BF0281" w:rsidP="00CD0065">
      <w:pPr>
        <w:spacing w:before="100" w:beforeAutospacing="1" w:after="100" w:afterAutospacing="1"/>
        <w:ind w:left="360"/>
        <w:jc w:val="center"/>
        <w:rPr>
          <w:b/>
          <w:color w:val="000000"/>
          <w:sz w:val="28"/>
          <w:szCs w:val="28"/>
        </w:rPr>
      </w:pPr>
    </w:p>
    <w:p w:rsidR="00CD0065" w:rsidRPr="00BF0281" w:rsidRDefault="003A3EC0" w:rsidP="00CD0065">
      <w:pPr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580C99">
        <w:rPr>
          <w:color w:val="000000"/>
          <w:sz w:val="28"/>
          <w:szCs w:val="28"/>
        </w:rPr>
        <w:t>.05</w:t>
      </w:r>
      <w:r w:rsidR="00CD0065" w:rsidRPr="00BF0281">
        <w:rPr>
          <w:color w:val="000000"/>
          <w:sz w:val="28"/>
          <w:szCs w:val="28"/>
        </w:rPr>
        <w:t xml:space="preserve">.2016              </w:t>
      </w:r>
      <w:r w:rsidR="00580C99">
        <w:rPr>
          <w:color w:val="000000"/>
          <w:sz w:val="28"/>
          <w:szCs w:val="28"/>
        </w:rPr>
        <w:t xml:space="preserve">                        с</w:t>
      </w:r>
      <w:proofErr w:type="gramStart"/>
      <w:r w:rsidR="00580C99">
        <w:rPr>
          <w:color w:val="000000"/>
          <w:sz w:val="28"/>
          <w:szCs w:val="28"/>
        </w:rPr>
        <w:t>.В</w:t>
      </w:r>
      <w:proofErr w:type="gramEnd"/>
      <w:r w:rsidR="00580C99">
        <w:rPr>
          <w:color w:val="000000"/>
          <w:sz w:val="28"/>
          <w:szCs w:val="28"/>
        </w:rPr>
        <w:t>ысокий Яр</w:t>
      </w:r>
      <w:r w:rsidR="00CD0065" w:rsidRPr="00BF0281">
        <w:rPr>
          <w:color w:val="000000"/>
          <w:sz w:val="28"/>
          <w:szCs w:val="28"/>
        </w:rPr>
        <w:t xml:space="preserve">                                      № </w:t>
      </w:r>
      <w:r w:rsidR="008F7B2A">
        <w:rPr>
          <w:color w:val="000000"/>
          <w:sz w:val="28"/>
          <w:szCs w:val="28"/>
        </w:rPr>
        <w:t>56</w:t>
      </w:r>
    </w:p>
    <w:p w:rsidR="00CD0065" w:rsidRPr="00BF0281" w:rsidRDefault="00CD0065" w:rsidP="00CD0065">
      <w:pPr>
        <w:rPr>
          <w:color w:val="000000"/>
          <w:sz w:val="28"/>
          <w:szCs w:val="28"/>
        </w:rPr>
      </w:pPr>
    </w:p>
    <w:p w:rsidR="00CD0065" w:rsidRPr="00BF0281" w:rsidRDefault="00CD0065" w:rsidP="00CD0065">
      <w:pPr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 xml:space="preserve">О проведении публичных слушаний </w:t>
      </w:r>
      <w:proofErr w:type="gramStart"/>
      <w:r w:rsidRPr="00BF0281">
        <w:rPr>
          <w:color w:val="000000"/>
          <w:sz w:val="28"/>
          <w:szCs w:val="28"/>
        </w:rPr>
        <w:t>по</w:t>
      </w:r>
      <w:proofErr w:type="gramEnd"/>
    </w:p>
    <w:p w:rsidR="00580C99" w:rsidRDefault="00CD0065" w:rsidP="00CD0065">
      <w:pPr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>внесению изменений в Генеральный план</w:t>
      </w:r>
    </w:p>
    <w:p w:rsidR="00CD0065" w:rsidRPr="00BF0281" w:rsidRDefault="00CD0065" w:rsidP="00CD0065">
      <w:pPr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 xml:space="preserve"> </w:t>
      </w:r>
      <w:r w:rsidR="00580C99">
        <w:rPr>
          <w:color w:val="000000"/>
          <w:sz w:val="28"/>
          <w:szCs w:val="28"/>
        </w:rPr>
        <w:t xml:space="preserve">Высокоярского </w:t>
      </w:r>
      <w:r w:rsidRPr="00BF0281">
        <w:rPr>
          <w:color w:val="000000"/>
          <w:sz w:val="28"/>
          <w:szCs w:val="28"/>
        </w:rPr>
        <w:t>сельского поселения и</w:t>
      </w:r>
    </w:p>
    <w:p w:rsidR="00CD0065" w:rsidRPr="00BF0281" w:rsidRDefault="00CD0065" w:rsidP="00CD0065">
      <w:pPr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 xml:space="preserve">утверждению правил землепользования и </w:t>
      </w:r>
    </w:p>
    <w:p w:rsidR="00CD0065" w:rsidRPr="00BF0281" w:rsidRDefault="00580C99" w:rsidP="00CD006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застройки Высокоярского</w:t>
      </w:r>
      <w:r w:rsidR="00CD0065" w:rsidRPr="00BF0281">
        <w:rPr>
          <w:color w:val="000000"/>
          <w:sz w:val="28"/>
          <w:szCs w:val="28"/>
        </w:rPr>
        <w:t xml:space="preserve"> сельского поселения</w:t>
      </w:r>
    </w:p>
    <w:p w:rsidR="00CD0065" w:rsidRPr="00BF0281" w:rsidRDefault="00CD0065" w:rsidP="00CD0065">
      <w:pPr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br/>
      </w:r>
    </w:p>
    <w:p w:rsidR="00CD0065" w:rsidRPr="00BF0281" w:rsidRDefault="00CD0065" w:rsidP="00580C99">
      <w:pPr>
        <w:ind w:firstLine="510"/>
        <w:jc w:val="both"/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>На основании рекомендации комиссии по подготовке предложений о внесении изменений в генеральный план и правила землепол</w:t>
      </w:r>
      <w:r w:rsidR="00580C99">
        <w:rPr>
          <w:color w:val="000000"/>
          <w:sz w:val="28"/>
          <w:szCs w:val="28"/>
        </w:rPr>
        <w:t>ьзования и застройки Высокоярского</w:t>
      </w:r>
      <w:r w:rsidRPr="00BF0281">
        <w:rPr>
          <w:color w:val="000000"/>
          <w:sz w:val="28"/>
          <w:szCs w:val="28"/>
        </w:rPr>
        <w:t xml:space="preserve"> сельского поселения, руководствуясь статьей 39 Градостроительного кодекса Российской Федерации, Федеральным законом от 06.10.2003 № 131-ФЗ "Об общих принципах организаций местного самоуправления в Российской</w:t>
      </w:r>
      <w:r w:rsidR="00580C99">
        <w:rPr>
          <w:color w:val="000000"/>
          <w:sz w:val="28"/>
          <w:szCs w:val="28"/>
        </w:rPr>
        <w:t xml:space="preserve"> Федерации", Уставом Высокоярского</w:t>
      </w:r>
      <w:r w:rsidRPr="00BF0281">
        <w:rPr>
          <w:color w:val="000000"/>
          <w:sz w:val="28"/>
          <w:szCs w:val="28"/>
        </w:rPr>
        <w:t xml:space="preserve"> сельского поселения, </w:t>
      </w:r>
    </w:p>
    <w:p w:rsidR="00CD0065" w:rsidRPr="00BF0281" w:rsidRDefault="00CD0065" w:rsidP="00CD0065">
      <w:pPr>
        <w:ind w:firstLine="510"/>
        <w:rPr>
          <w:color w:val="000000"/>
          <w:sz w:val="28"/>
          <w:szCs w:val="28"/>
        </w:rPr>
      </w:pPr>
    </w:p>
    <w:p w:rsidR="00CD0065" w:rsidRPr="00BF0281" w:rsidRDefault="00A65DA0" w:rsidP="00CD0065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CD0065" w:rsidRPr="00BF0281">
        <w:rPr>
          <w:color w:val="000000"/>
          <w:sz w:val="28"/>
          <w:szCs w:val="28"/>
        </w:rPr>
        <w:t>:</w:t>
      </w:r>
    </w:p>
    <w:p w:rsidR="00CD0065" w:rsidRPr="00BF0281" w:rsidRDefault="00CD0065" w:rsidP="00CD0065">
      <w:pPr>
        <w:ind w:firstLine="510"/>
        <w:rPr>
          <w:color w:val="000000"/>
          <w:sz w:val="28"/>
          <w:szCs w:val="28"/>
        </w:rPr>
      </w:pPr>
    </w:p>
    <w:p w:rsidR="00CD0065" w:rsidRPr="00BF0281" w:rsidRDefault="00EB08DD" w:rsidP="000252EA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Провести 17   июня</w:t>
      </w:r>
      <w:r w:rsidR="00CD0065" w:rsidRPr="00BF0281">
        <w:rPr>
          <w:color w:val="000000"/>
          <w:sz w:val="28"/>
          <w:szCs w:val="28"/>
        </w:rPr>
        <w:t xml:space="preserve">  2016 года публичные слушания по вопросам внесения изменений в Генеральный план и правила землепол</w:t>
      </w:r>
      <w:r>
        <w:rPr>
          <w:color w:val="000000"/>
          <w:sz w:val="28"/>
          <w:szCs w:val="28"/>
        </w:rPr>
        <w:t xml:space="preserve">ьзования и застройки </w:t>
      </w:r>
      <w:r w:rsidR="00CD0065" w:rsidRPr="00BF02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Высокоярского</w:t>
      </w:r>
      <w:r w:rsidRPr="00BF02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D0065" w:rsidRPr="00BF0281">
        <w:rPr>
          <w:color w:val="000000"/>
          <w:sz w:val="28"/>
          <w:szCs w:val="28"/>
        </w:rPr>
        <w:t>сельского поселения.</w:t>
      </w:r>
    </w:p>
    <w:p w:rsidR="00CD0065" w:rsidRPr="00BF0281" w:rsidRDefault="00CD0065" w:rsidP="00CD0065">
      <w:pPr>
        <w:ind w:firstLine="510"/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>2. Определить:</w:t>
      </w:r>
    </w:p>
    <w:p w:rsidR="00CD0065" w:rsidRPr="00BF0281" w:rsidRDefault="00CD0065" w:rsidP="00CD0065">
      <w:pPr>
        <w:ind w:firstLine="510"/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>1) время пр</w:t>
      </w:r>
      <w:r w:rsidR="00EB08DD">
        <w:rPr>
          <w:color w:val="000000"/>
          <w:sz w:val="28"/>
          <w:szCs w:val="28"/>
        </w:rPr>
        <w:t xml:space="preserve">оведения публичных слушаний – с. </w:t>
      </w:r>
      <w:proofErr w:type="spellStart"/>
      <w:r w:rsidR="00EB08DD">
        <w:rPr>
          <w:color w:val="000000"/>
          <w:sz w:val="28"/>
          <w:szCs w:val="28"/>
        </w:rPr>
        <w:t>Богатыревка</w:t>
      </w:r>
      <w:proofErr w:type="spellEnd"/>
      <w:r w:rsidR="00EB08DD">
        <w:rPr>
          <w:color w:val="000000"/>
          <w:sz w:val="28"/>
          <w:szCs w:val="28"/>
        </w:rPr>
        <w:t xml:space="preserve"> – 11:00; д. </w:t>
      </w:r>
      <w:proofErr w:type="spellStart"/>
      <w:r w:rsidR="00EB08DD">
        <w:rPr>
          <w:color w:val="000000"/>
          <w:sz w:val="28"/>
          <w:szCs w:val="28"/>
        </w:rPr>
        <w:t>Панычево</w:t>
      </w:r>
      <w:proofErr w:type="spellEnd"/>
      <w:r w:rsidR="00EB08DD">
        <w:rPr>
          <w:color w:val="000000"/>
          <w:sz w:val="28"/>
          <w:szCs w:val="28"/>
        </w:rPr>
        <w:t xml:space="preserve"> – 12:00; д. Пчелка – 13:30; д. Хуторское – 14:30; д. </w:t>
      </w:r>
      <w:proofErr w:type="spellStart"/>
      <w:r w:rsidR="00EB08DD">
        <w:rPr>
          <w:color w:val="000000"/>
          <w:sz w:val="28"/>
          <w:szCs w:val="28"/>
        </w:rPr>
        <w:t>Крыловка</w:t>
      </w:r>
      <w:proofErr w:type="spellEnd"/>
      <w:r w:rsidR="00EB08DD">
        <w:rPr>
          <w:color w:val="000000"/>
          <w:sz w:val="28"/>
          <w:szCs w:val="28"/>
        </w:rPr>
        <w:t xml:space="preserve"> – 16:00; с. Высокий Яр – 17:30.</w:t>
      </w:r>
    </w:p>
    <w:p w:rsidR="00CD0065" w:rsidRPr="00BF0281" w:rsidRDefault="00CD0065" w:rsidP="00CD0065">
      <w:pPr>
        <w:ind w:firstLine="510"/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>2) место проведения публичных слушаний:</w:t>
      </w:r>
    </w:p>
    <w:p w:rsidR="00CD0065" w:rsidRPr="00BF0281" w:rsidRDefault="00EB08DD" w:rsidP="00CD0065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с. </w:t>
      </w:r>
      <w:proofErr w:type="spellStart"/>
      <w:r>
        <w:rPr>
          <w:color w:val="000000"/>
          <w:sz w:val="28"/>
          <w:szCs w:val="28"/>
        </w:rPr>
        <w:t>Богатыревка</w:t>
      </w:r>
      <w:proofErr w:type="spellEnd"/>
      <w:r w:rsidR="00CD0065" w:rsidRPr="00BF028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- школа, расположенная</w:t>
      </w:r>
      <w:r w:rsidR="00CD0065" w:rsidRPr="00BF0281">
        <w:rPr>
          <w:color w:val="000000"/>
          <w:sz w:val="28"/>
          <w:szCs w:val="28"/>
        </w:rPr>
        <w:t xml:space="preserve"> по адресу: Томская обл</w:t>
      </w:r>
      <w:r>
        <w:rPr>
          <w:color w:val="000000"/>
          <w:sz w:val="28"/>
          <w:szCs w:val="28"/>
        </w:rPr>
        <w:t xml:space="preserve">асть, </w:t>
      </w:r>
      <w:proofErr w:type="spellStart"/>
      <w:r>
        <w:rPr>
          <w:color w:val="000000"/>
          <w:sz w:val="28"/>
          <w:szCs w:val="28"/>
        </w:rPr>
        <w:t>Бакчарский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огатыревка</w:t>
      </w:r>
      <w:proofErr w:type="spellEnd"/>
      <w:r>
        <w:rPr>
          <w:color w:val="000000"/>
          <w:sz w:val="28"/>
          <w:szCs w:val="28"/>
        </w:rPr>
        <w:t>, ул. Ленина, д.10</w:t>
      </w:r>
      <w:r w:rsidR="00CD0065" w:rsidRPr="00BF0281">
        <w:rPr>
          <w:color w:val="000000"/>
          <w:sz w:val="28"/>
          <w:szCs w:val="28"/>
        </w:rPr>
        <w:t>;</w:t>
      </w:r>
    </w:p>
    <w:p w:rsidR="00CD0065" w:rsidRPr="00BF0281" w:rsidRDefault="00CD0065" w:rsidP="00CD0065">
      <w:pPr>
        <w:ind w:firstLine="510"/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>-</w:t>
      </w:r>
      <w:r w:rsidR="00EB08DD">
        <w:rPr>
          <w:color w:val="000000"/>
          <w:sz w:val="28"/>
          <w:szCs w:val="28"/>
        </w:rPr>
        <w:t xml:space="preserve"> д. </w:t>
      </w:r>
      <w:proofErr w:type="spellStart"/>
      <w:r w:rsidR="00EB08DD">
        <w:rPr>
          <w:color w:val="000000"/>
          <w:sz w:val="28"/>
          <w:szCs w:val="28"/>
        </w:rPr>
        <w:t>Панычево</w:t>
      </w:r>
      <w:proofErr w:type="spellEnd"/>
      <w:r w:rsidR="00EB08DD">
        <w:rPr>
          <w:color w:val="000000"/>
          <w:sz w:val="28"/>
          <w:szCs w:val="28"/>
        </w:rPr>
        <w:t xml:space="preserve"> - </w:t>
      </w:r>
      <w:proofErr w:type="spellStart"/>
      <w:r w:rsidR="00EB08DD">
        <w:rPr>
          <w:color w:val="000000"/>
          <w:sz w:val="28"/>
          <w:szCs w:val="28"/>
        </w:rPr>
        <w:t>Панычевский</w:t>
      </w:r>
      <w:proofErr w:type="spellEnd"/>
      <w:r w:rsidR="000252EA">
        <w:rPr>
          <w:color w:val="000000"/>
          <w:sz w:val="28"/>
          <w:szCs w:val="28"/>
        </w:rPr>
        <w:t xml:space="preserve"> </w:t>
      </w:r>
      <w:r w:rsidRPr="00BF0281">
        <w:rPr>
          <w:color w:val="000000"/>
          <w:sz w:val="28"/>
          <w:szCs w:val="28"/>
        </w:rPr>
        <w:t>ДК, расположенный по адресу: Томская область,</w:t>
      </w:r>
      <w:r w:rsidR="00EB08DD">
        <w:rPr>
          <w:color w:val="000000"/>
          <w:sz w:val="28"/>
          <w:szCs w:val="28"/>
        </w:rPr>
        <w:t xml:space="preserve"> </w:t>
      </w:r>
      <w:proofErr w:type="spellStart"/>
      <w:r w:rsidR="00EB08DD">
        <w:rPr>
          <w:color w:val="000000"/>
          <w:sz w:val="28"/>
          <w:szCs w:val="28"/>
        </w:rPr>
        <w:t>Бакчарский</w:t>
      </w:r>
      <w:proofErr w:type="spellEnd"/>
      <w:r w:rsidR="00EB08DD">
        <w:rPr>
          <w:color w:val="000000"/>
          <w:sz w:val="28"/>
          <w:szCs w:val="28"/>
        </w:rPr>
        <w:t xml:space="preserve"> район, д. </w:t>
      </w:r>
      <w:proofErr w:type="spellStart"/>
      <w:r w:rsidR="00EB08DD">
        <w:rPr>
          <w:color w:val="000000"/>
          <w:sz w:val="28"/>
          <w:szCs w:val="28"/>
        </w:rPr>
        <w:t>Панычево</w:t>
      </w:r>
      <w:proofErr w:type="spellEnd"/>
      <w:r w:rsidR="00EB08DD">
        <w:rPr>
          <w:color w:val="000000"/>
          <w:sz w:val="28"/>
          <w:szCs w:val="28"/>
        </w:rPr>
        <w:t>, ул</w:t>
      </w:r>
      <w:proofErr w:type="gramStart"/>
      <w:r w:rsidR="00EB08DD">
        <w:rPr>
          <w:color w:val="000000"/>
          <w:sz w:val="28"/>
          <w:szCs w:val="28"/>
        </w:rPr>
        <w:t>.Ц</w:t>
      </w:r>
      <w:proofErr w:type="gramEnd"/>
      <w:r w:rsidR="00EB08DD">
        <w:rPr>
          <w:color w:val="000000"/>
          <w:sz w:val="28"/>
          <w:szCs w:val="28"/>
        </w:rPr>
        <w:t>ентральная</w:t>
      </w:r>
      <w:r w:rsidR="000252EA">
        <w:rPr>
          <w:color w:val="000000"/>
          <w:sz w:val="28"/>
          <w:szCs w:val="28"/>
        </w:rPr>
        <w:t xml:space="preserve">, д.24 </w:t>
      </w:r>
      <w:proofErr w:type="spellStart"/>
      <w:r w:rsidR="000252EA">
        <w:rPr>
          <w:color w:val="000000"/>
          <w:sz w:val="28"/>
          <w:szCs w:val="28"/>
        </w:rPr>
        <w:t>пом</w:t>
      </w:r>
      <w:proofErr w:type="spellEnd"/>
      <w:r w:rsidR="000252EA">
        <w:rPr>
          <w:color w:val="000000"/>
          <w:sz w:val="28"/>
          <w:szCs w:val="28"/>
        </w:rPr>
        <w:t>. 2</w:t>
      </w:r>
      <w:r w:rsidRPr="00BF0281">
        <w:rPr>
          <w:color w:val="000000"/>
          <w:sz w:val="28"/>
          <w:szCs w:val="28"/>
        </w:rPr>
        <w:t>;</w:t>
      </w:r>
    </w:p>
    <w:p w:rsidR="00CD0065" w:rsidRPr="00BF0281" w:rsidRDefault="000252EA" w:rsidP="00CD0065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д. Пчелка - </w:t>
      </w:r>
      <w:proofErr w:type="spellStart"/>
      <w:r>
        <w:rPr>
          <w:color w:val="000000"/>
          <w:sz w:val="28"/>
          <w:szCs w:val="28"/>
        </w:rPr>
        <w:t>Пчелкинский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CD0065" w:rsidRPr="00BF0281">
        <w:rPr>
          <w:color w:val="000000"/>
          <w:sz w:val="28"/>
          <w:szCs w:val="28"/>
        </w:rPr>
        <w:t>ДК, расположенный  по адресу: Томская об</w:t>
      </w:r>
      <w:r>
        <w:rPr>
          <w:color w:val="000000"/>
          <w:sz w:val="28"/>
          <w:szCs w:val="28"/>
        </w:rPr>
        <w:t xml:space="preserve">ласть, </w:t>
      </w:r>
      <w:proofErr w:type="spellStart"/>
      <w:r>
        <w:rPr>
          <w:color w:val="000000"/>
          <w:sz w:val="28"/>
          <w:szCs w:val="28"/>
        </w:rPr>
        <w:t>Бакчарский</w:t>
      </w:r>
      <w:proofErr w:type="spellEnd"/>
      <w:r>
        <w:rPr>
          <w:color w:val="000000"/>
          <w:sz w:val="28"/>
          <w:szCs w:val="28"/>
        </w:rPr>
        <w:t xml:space="preserve"> район, д. Пчелка, ул</w:t>
      </w:r>
      <w:proofErr w:type="gramStart"/>
      <w:r>
        <w:rPr>
          <w:color w:val="000000"/>
          <w:sz w:val="28"/>
          <w:szCs w:val="28"/>
        </w:rPr>
        <w:t>.Ц</w:t>
      </w:r>
      <w:proofErr w:type="gramEnd"/>
      <w:r>
        <w:rPr>
          <w:color w:val="000000"/>
          <w:sz w:val="28"/>
          <w:szCs w:val="28"/>
        </w:rPr>
        <w:t>ентральная, д.28</w:t>
      </w:r>
      <w:r w:rsidR="00CD0065" w:rsidRPr="00BF0281">
        <w:rPr>
          <w:color w:val="000000"/>
          <w:sz w:val="28"/>
          <w:szCs w:val="28"/>
        </w:rPr>
        <w:t>;</w:t>
      </w:r>
    </w:p>
    <w:p w:rsidR="00CD0065" w:rsidRDefault="000252EA" w:rsidP="00CD0065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д. </w:t>
      </w:r>
      <w:proofErr w:type="gramStart"/>
      <w:r>
        <w:rPr>
          <w:color w:val="000000"/>
          <w:sz w:val="28"/>
          <w:szCs w:val="28"/>
        </w:rPr>
        <w:t>Хуторское</w:t>
      </w:r>
      <w:proofErr w:type="gramEnd"/>
      <w:r>
        <w:rPr>
          <w:color w:val="000000"/>
          <w:sz w:val="28"/>
          <w:szCs w:val="28"/>
        </w:rPr>
        <w:t xml:space="preserve"> – Хуторской ДК</w:t>
      </w:r>
      <w:r w:rsidR="00CD0065" w:rsidRPr="00BF0281">
        <w:rPr>
          <w:color w:val="000000"/>
          <w:sz w:val="28"/>
          <w:szCs w:val="28"/>
        </w:rPr>
        <w:t xml:space="preserve">, расположенный по адресу: </w:t>
      </w:r>
      <w:r w:rsidRPr="00BF0281">
        <w:rPr>
          <w:color w:val="000000"/>
          <w:sz w:val="28"/>
          <w:szCs w:val="28"/>
        </w:rPr>
        <w:t>Томская область,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Бакчарский</w:t>
      </w:r>
      <w:proofErr w:type="spellEnd"/>
      <w:r>
        <w:rPr>
          <w:color w:val="000000"/>
          <w:sz w:val="28"/>
          <w:szCs w:val="28"/>
        </w:rPr>
        <w:t xml:space="preserve"> район, д. Хуторское, ул</w:t>
      </w:r>
      <w:proofErr w:type="gramStart"/>
      <w:r>
        <w:rPr>
          <w:color w:val="000000"/>
          <w:sz w:val="28"/>
          <w:szCs w:val="28"/>
        </w:rPr>
        <w:t>.Ц</w:t>
      </w:r>
      <w:proofErr w:type="gramEnd"/>
      <w:r>
        <w:rPr>
          <w:color w:val="000000"/>
          <w:sz w:val="28"/>
          <w:szCs w:val="28"/>
        </w:rPr>
        <w:t>ентральная, д.17</w:t>
      </w:r>
      <w:r w:rsidR="00CD0065" w:rsidRPr="00BF0281">
        <w:rPr>
          <w:color w:val="000000"/>
          <w:sz w:val="28"/>
          <w:szCs w:val="28"/>
        </w:rPr>
        <w:t>;</w:t>
      </w:r>
    </w:p>
    <w:p w:rsidR="000252EA" w:rsidRPr="00BF0281" w:rsidRDefault="000252EA" w:rsidP="000252EA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д. </w:t>
      </w:r>
      <w:proofErr w:type="spellStart"/>
      <w:r>
        <w:rPr>
          <w:color w:val="000000"/>
          <w:sz w:val="28"/>
          <w:szCs w:val="28"/>
        </w:rPr>
        <w:t>Крыловка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Крыловский</w:t>
      </w:r>
      <w:proofErr w:type="spellEnd"/>
      <w:r>
        <w:rPr>
          <w:color w:val="000000"/>
          <w:sz w:val="28"/>
          <w:szCs w:val="28"/>
        </w:rPr>
        <w:t xml:space="preserve">  ДК</w:t>
      </w:r>
      <w:r w:rsidRPr="00BF0281">
        <w:rPr>
          <w:color w:val="000000"/>
          <w:sz w:val="28"/>
          <w:szCs w:val="28"/>
        </w:rPr>
        <w:t>, расположенный по адресу: Томская область,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Бакчарский</w:t>
      </w:r>
      <w:proofErr w:type="spellEnd"/>
      <w:r>
        <w:rPr>
          <w:color w:val="000000"/>
          <w:sz w:val="28"/>
          <w:szCs w:val="28"/>
        </w:rPr>
        <w:t xml:space="preserve"> район, д. </w:t>
      </w:r>
      <w:proofErr w:type="spellStart"/>
      <w:r>
        <w:rPr>
          <w:color w:val="000000"/>
          <w:sz w:val="28"/>
          <w:szCs w:val="28"/>
        </w:rPr>
        <w:t>Крыловка</w:t>
      </w:r>
      <w:proofErr w:type="spellEnd"/>
      <w:r>
        <w:rPr>
          <w:color w:val="000000"/>
          <w:sz w:val="28"/>
          <w:szCs w:val="28"/>
        </w:rPr>
        <w:t>, ул</w:t>
      </w:r>
      <w:proofErr w:type="gramStart"/>
      <w:r>
        <w:rPr>
          <w:color w:val="000000"/>
          <w:sz w:val="28"/>
          <w:szCs w:val="28"/>
        </w:rPr>
        <w:t>.Ц</w:t>
      </w:r>
      <w:proofErr w:type="gramEnd"/>
      <w:r>
        <w:rPr>
          <w:color w:val="000000"/>
          <w:sz w:val="28"/>
          <w:szCs w:val="28"/>
        </w:rPr>
        <w:t>ентральная, д.22</w:t>
      </w:r>
      <w:r w:rsidRPr="00BF0281">
        <w:rPr>
          <w:color w:val="000000"/>
          <w:sz w:val="28"/>
          <w:szCs w:val="28"/>
        </w:rPr>
        <w:t>;</w:t>
      </w:r>
    </w:p>
    <w:p w:rsidR="000252EA" w:rsidRPr="00BF0281" w:rsidRDefault="000252EA" w:rsidP="000252EA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с. Высокий Яр – </w:t>
      </w:r>
      <w:proofErr w:type="spellStart"/>
      <w:r>
        <w:rPr>
          <w:color w:val="000000"/>
          <w:sz w:val="28"/>
          <w:szCs w:val="28"/>
        </w:rPr>
        <w:t>Высокоярский</w:t>
      </w:r>
      <w:proofErr w:type="spellEnd"/>
      <w:r>
        <w:rPr>
          <w:color w:val="000000"/>
          <w:sz w:val="28"/>
          <w:szCs w:val="28"/>
        </w:rPr>
        <w:t xml:space="preserve">  ДК</w:t>
      </w:r>
      <w:r w:rsidRPr="00BF0281">
        <w:rPr>
          <w:color w:val="000000"/>
          <w:sz w:val="28"/>
          <w:szCs w:val="28"/>
        </w:rPr>
        <w:t xml:space="preserve">, расположенный по адресу: </w:t>
      </w:r>
      <w:proofErr w:type="gramStart"/>
      <w:r w:rsidRPr="00BF0281">
        <w:rPr>
          <w:color w:val="000000"/>
          <w:sz w:val="28"/>
          <w:szCs w:val="28"/>
        </w:rPr>
        <w:t>Томская область,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Бакчарский</w:t>
      </w:r>
      <w:proofErr w:type="spellEnd"/>
      <w:r>
        <w:rPr>
          <w:color w:val="000000"/>
          <w:sz w:val="28"/>
          <w:szCs w:val="28"/>
        </w:rPr>
        <w:t xml:space="preserve"> район, с. Высокий Яр, ул.</w:t>
      </w:r>
      <w:r w:rsidR="00A65D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Центральная, д.26.</w:t>
      </w:r>
      <w:proofErr w:type="gramEnd"/>
    </w:p>
    <w:p w:rsidR="00CD0065" w:rsidRPr="00BF0281" w:rsidRDefault="00CD0065" w:rsidP="000252EA">
      <w:pPr>
        <w:ind w:firstLine="510"/>
        <w:jc w:val="both"/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 xml:space="preserve">3) органом, ответственным за организацию публичных слушаний, является </w:t>
      </w:r>
      <w:r w:rsidR="000252EA">
        <w:rPr>
          <w:color w:val="000000"/>
          <w:sz w:val="28"/>
          <w:szCs w:val="28"/>
        </w:rPr>
        <w:t xml:space="preserve">Администрация </w:t>
      </w:r>
      <w:r w:rsidRPr="00BF0281">
        <w:rPr>
          <w:color w:val="000000"/>
          <w:sz w:val="28"/>
          <w:szCs w:val="28"/>
        </w:rPr>
        <w:t xml:space="preserve"> </w:t>
      </w:r>
      <w:r w:rsidR="000252EA">
        <w:rPr>
          <w:color w:val="000000"/>
          <w:sz w:val="28"/>
          <w:szCs w:val="28"/>
        </w:rPr>
        <w:t>Высокоярского</w:t>
      </w:r>
      <w:r w:rsidR="000252EA" w:rsidRPr="00BF0281">
        <w:rPr>
          <w:color w:val="000000"/>
          <w:sz w:val="28"/>
          <w:szCs w:val="28"/>
        </w:rPr>
        <w:t xml:space="preserve"> </w:t>
      </w:r>
      <w:r w:rsidR="000252EA">
        <w:rPr>
          <w:color w:val="000000"/>
          <w:sz w:val="28"/>
          <w:szCs w:val="28"/>
        </w:rPr>
        <w:t xml:space="preserve"> </w:t>
      </w:r>
      <w:r w:rsidRPr="00BF0281">
        <w:rPr>
          <w:color w:val="000000"/>
          <w:sz w:val="28"/>
          <w:szCs w:val="28"/>
        </w:rPr>
        <w:t>сельского поселения, председателем публичных слу</w:t>
      </w:r>
      <w:r w:rsidR="000252EA">
        <w:rPr>
          <w:color w:val="000000"/>
          <w:sz w:val="28"/>
          <w:szCs w:val="28"/>
        </w:rPr>
        <w:t>шаний является Глава Высокоярского</w:t>
      </w:r>
      <w:r w:rsidRPr="00BF0281">
        <w:rPr>
          <w:color w:val="000000"/>
          <w:sz w:val="28"/>
          <w:szCs w:val="28"/>
        </w:rPr>
        <w:t xml:space="preserve"> сельского поселения, заместителем председател</w:t>
      </w:r>
      <w:r w:rsidR="000252EA">
        <w:rPr>
          <w:color w:val="000000"/>
          <w:sz w:val="28"/>
          <w:szCs w:val="28"/>
        </w:rPr>
        <w:t xml:space="preserve">я публичных слушаний -  управляющий делами  Администрации </w:t>
      </w:r>
      <w:r w:rsidRPr="00BF0281">
        <w:rPr>
          <w:color w:val="000000"/>
          <w:sz w:val="28"/>
          <w:szCs w:val="28"/>
        </w:rPr>
        <w:t xml:space="preserve"> </w:t>
      </w:r>
      <w:r w:rsidR="000252EA">
        <w:rPr>
          <w:color w:val="000000"/>
          <w:sz w:val="28"/>
          <w:szCs w:val="28"/>
        </w:rPr>
        <w:t>Высокоярского</w:t>
      </w:r>
      <w:r w:rsidR="000252EA" w:rsidRPr="00BF0281">
        <w:rPr>
          <w:color w:val="000000"/>
          <w:sz w:val="28"/>
          <w:szCs w:val="28"/>
        </w:rPr>
        <w:t xml:space="preserve"> </w:t>
      </w:r>
      <w:r w:rsidRPr="00BF0281">
        <w:rPr>
          <w:color w:val="000000"/>
          <w:sz w:val="28"/>
          <w:szCs w:val="28"/>
        </w:rPr>
        <w:t>сельского поселения.</w:t>
      </w:r>
    </w:p>
    <w:p w:rsidR="00CD0065" w:rsidRPr="00BF0281" w:rsidRDefault="00CD0065" w:rsidP="000252EA">
      <w:pPr>
        <w:ind w:firstLine="510"/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 xml:space="preserve">3. </w:t>
      </w:r>
      <w:r w:rsidR="000252EA">
        <w:rPr>
          <w:color w:val="000000"/>
          <w:sz w:val="28"/>
          <w:szCs w:val="28"/>
        </w:rPr>
        <w:t>Инициатор публичных слушаний - Глава Высокоярского</w:t>
      </w:r>
      <w:r w:rsidRPr="00BF0281">
        <w:rPr>
          <w:color w:val="000000"/>
          <w:sz w:val="28"/>
          <w:szCs w:val="28"/>
        </w:rPr>
        <w:t xml:space="preserve"> сельского поселения.</w:t>
      </w:r>
    </w:p>
    <w:p w:rsidR="00CD0065" w:rsidRPr="00BF0281" w:rsidRDefault="00CD0065" w:rsidP="000252EA">
      <w:pPr>
        <w:ind w:firstLine="510"/>
        <w:jc w:val="both"/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>4. Замечания и предложения по вопросам, выносимым на публичные слушания, а также заявки на участие в публи</w:t>
      </w:r>
      <w:r w:rsidR="000252EA">
        <w:rPr>
          <w:color w:val="000000"/>
          <w:sz w:val="28"/>
          <w:szCs w:val="28"/>
        </w:rPr>
        <w:t>чных слушаниях принимаются до 10 июня</w:t>
      </w:r>
      <w:r w:rsidRPr="00BF0281">
        <w:rPr>
          <w:color w:val="000000"/>
          <w:sz w:val="28"/>
          <w:szCs w:val="28"/>
        </w:rPr>
        <w:t xml:space="preserve"> 2016 года по адресу: Томская обл</w:t>
      </w:r>
      <w:r w:rsidR="000252EA">
        <w:rPr>
          <w:color w:val="000000"/>
          <w:sz w:val="28"/>
          <w:szCs w:val="28"/>
        </w:rPr>
        <w:t xml:space="preserve">асть, </w:t>
      </w:r>
      <w:proofErr w:type="spellStart"/>
      <w:r w:rsidR="000252EA">
        <w:rPr>
          <w:color w:val="000000"/>
          <w:sz w:val="28"/>
          <w:szCs w:val="28"/>
        </w:rPr>
        <w:t>Бакчарский</w:t>
      </w:r>
      <w:proofErr w:type="spellEnd"/>
      <w:r w:rsidR="000252EA">
        <w:rPr>
          <w:color w:val="000000"/>
          <w:sz w:val="28"/>
          <w:szCs w:val="28"/>
        </w:rPr>
        <w:t xml:space="preserve"> район, с</w:t>
      </w:r>
      <w:proofErr w:type="gramStart"/>
      <w:r w:rsidR="000252EA">
        <w:rPr>
          <w:color w:val="000000"/>
          <w:sz w:val="28"/>
          <w:szCs w:val="28"/>
        </w:rPr>
        <w:t>.В</w:t>
      </w:r>
      <w:proofErr w:type="gramEnd"/>
      <w:r w:rsidR="000252EA">
        <w:rPr>
          <w:color w:val="000000"/>
          <w:sz w:val="28"/>
          <w:szCs w:val="28"/>
        </w:rPr>
        <w:t xml:space="preserve">ысокий Яр, ул. Центральная, д. 26, </w:t>
      </w:r>
      <w:r w:rsidRPr="00BF0281">
        <w:rPr>
          <w:color w:val="000000"/>
          <w:sz w:val="28"/>
          <w:szCs w:val="28"/>
        </w:rPr>
        <w:t xml:space="preserve"> тел. 8 </w:t>
      </w:r>
      <w:r w:rsidR="000252EA">
        <w:rPr>
          <w:color w:val="000000"/>
          <w:sz w:val="28"/>
          <w:szCs w:val="28"/>
        </w:rPr>
        <w:t>(</w:t>
      </w:r>
      <w:r w:rsidRPr="00BF0281">
        <w:rPr>
          <w:color w:val="000000"/>
          <w:sz w:val="28"/>
          <w:szCs w:val="28"/>
        </w:rPr>
        <w:t>38</w:t>
      </w:r>
      <w:r w:rsidR="000252EA">
        <w:rPr>
          <w:color w:val="000000"/>
          <w:sz w:val="28"/>
          <w:szCs w:val="28"/>
        </w:rPr>
        <w:t> </w:t>
      </w:r>
      <w:r w:rsidRPr="00BF0281">
        <w:rPr>
          <w:color w:val="000000"/>
          <w:sz w:val="28"/>
          <w:szCs w:val="28"/>
        </w:rPr>
        <w:t>249</w:t>
      </w:r>
      <w:r w:rsidR="000252EA">
        <w:rPr>
          <w:color w:val="000000"/>
          <w:sz w:val="28"/>
          <w:szCs w:val="28"/>
        </w:rPr>
        <w:t>) 38-143</w:t>
      </w:r>
      <w:r w:rsidRPr="00BF0281">
        <w:rPr>
          <w:color w:val="000000"/>
          <w:sz w:val="28"/>
          <w:szCs w:val="28"/>
        </w:rPr>
        <w:t>.</w:t>
      </w:r>
    </w:p>
    <w:p w:rsidR="00CD0065" w:rsidRPr="00BF0281" w:rsidRDefault="00CD0065" w:rsidP="000252EA">
      <w:pPr>
        <w:ind w:firstLine="510"/>
        <w:jc w:val="both"/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>5. Обнародовать настоящее постановление в местах для обнародования и разместить на официальном</w:t>
      </w:r>
      <w:r w:rsidR="000252EA">
        <w:rPr>
          <w:color w:val="000000"/>
          <w:sz w:val="28"/>
          <w:szCs w:val="28"/>
        </w:rPr>
        <w:t xml:space="preserve"> сайте Администрации Высокоярского</w:t>
      </w:r>
      <w:r w:rsidRPr="00BF0281">
        <w:rPr>
          <w:color w:val="000000"/>
          <w:sz w:val="28"/>
          <w:szCs w:val="28"/>
        </w:rPr>
        <w:t xml:space="preserve"> сельского поселения.</w:t>
      </w:r>
    </w:p>
    <w:p w:rsidR="00CD0065" w:rsidRPr="00BF0281" w:rsidRDefault="00CD0065" w:rsidP="00CD0065">
      <w:pPr>
        <w:ind w:firstLine="510"/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>6. Настоящее постановление вступает в силу со дня его официального обнародования.</w:t>
      </w:r>
    </w:p>
    <w:p w:rsidR="00CD0065" w:rsidRPr="00BF0281" w:rsidRDefault="00CD0065" w:rsidP="00CD0065">
      <w:pPr>
        <w:ind w:firstLine="510"/>
        <w:rPr>
          <w:color w:val="000000"/>
          <w:sz w:val="28"/>
          <w:szCs w:val="28"/>
        </w:rPr>
      </w:pPr>
    </w:p>
    <w:p w:rsidR="00CD0065" w:rsidRPr="00BF0281" w:rsidRDefault="00CD0065" w:rsidP="00CD0065">
      <w:pPr>
        <w:ind w:firstLine="510"/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 xml:space="preserve">7. </w:t>
      </w:r>
      <w:proofErr w:type="gramStart"/>
      <w:r w:rsidRPr="00BF0281">
        <w:rPr>
          <w:color w:val="000000"/>
          <w:sz w:val="28"/>
          <w:szCs w:val="28"/>
        </w:rPr>
        <w:t xml:space="preserve">Контроль </w:t>
      </w:r>
      <w:r w:rsidR="00A65DA0">
        <w:rPr>
          <w:color w:val="000000"/>
          <w:sz w:val="28"/>
          <w:szCs w:val="28"/>
        </w:rPr>
        <w:t xml:space="preserve"> </w:t>
      </w:r>
      <w:r w:rsidRPr="00BF0281">
        <w:rPr>
          <w:color w:val="000000"/>
          <w:sz w:val="28"/>
          <w:szCs w:val="28"/>
        </w:rPr>
        <w:t>за</w:t>
      </w:r>
      <w:proofErr w:type="gramEnd"/>
      <w:r w:rsidRPr="00BF028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D0065" w:rsidRPr="00BF0281" w:rsidRDefault="00CD0065" w:rsidP="00CD0065">
      <w:pPr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br/>
      </w:r>
    </w:p>
    <w:p w:rsidR="00CD0065" w:rsidRPr="00BF0281" w:rsidRDefault="002C2399" w:rsidP="00CD006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Высокоярского</w:t>
      </w:r>
      <w:r w:rsidR="00CD0065" w:rsidRPr="00BF0281">
        <w:rPr>
          <w:color w:val="000000"/>
          <w:sz w:val="28"/>
          <w:szCs w:val="28"/>
        </w:rPr>
        <w:t xml:space="preserve"> сельского поселения:                     </w:t>
      </w:r>
      <w:r w:rsidR="00B527C2">
        <w:rPr>
          <w:color w:val="000000"/>
          <w:sz w:val="28"/>
          <w:szCs w:val="28"/>
        </w:rPr>
        <w:t xml:space="preserve">              Д. В. Галица</w:t>
      </w:r>
    </w:p>
    <w:p w:rsidR="00CD0065" w:rsidRPr="00BF0281" w:rsidRDefault="00CD0065" w:rsidP="00CD0065">
      <w:pPr>
        <w:rPr>
          <w:sz w:val="28"/>
          <w:szCs w:val="28"/>
        </w:rPr>
      </w:pPr>
    </w:p>
    <w:p w:rsidR="00203F59" w:rsidRPr="00BF0281" w:rsidRDefault="00203F59"/>
    <w:sectPr w:rsidR="00203F59" w:rsidRPr="00BF0281" w:rsidSect="009D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D0065"/>
    <w:rsid w:val="000011BB"/>
    <w:rsid w:val="00002715"/>
    <w:rsid w:val="00003DD7"/>
    <w:rsid w:val="0000748C"/>
    <w:rsid w:val="00007A7A"/>
    <w:rsid w:val="00007E21"/>
    <w:rsid w:val="00011547"/>
    <w:rsid w:val="00016B84"/>
    <w:rsid w:val="0001721B"/>
    <w:rsid w:val="00017D05"/>
    <w:rsid w:val="00021056"/>
    <w:rsid w:val="0002423E"/>
    <w:rsid w:val="000252EA"/>
    <w:rsid w:val="00025F08"/>
    <w:rsid w:val="00026A0E"/>
    <w:rsid w:val="00027552"/>
    <w:rsid w:val="000307AB"/>
    <w:rsid w:val="00031E76"/>
    <w:rsid w:val="00034141"/>
    <w:rsid w:val="0004167B"/>
    <w:rsid w:val="0005326F"/>
    <w:rsid w:val="000617D0"/>
    <w:rsid w:val="0006661A"/>
    <w:rsid w:val="00066C9D"/>
    <w:rsid w:val="00067456"/>
    <w:rsid w:val="00070314"/>
    <w:rsid w:val="00085D10"/>
    <w:rsid w:val="000861F5"/>
    <w:rsid w:val="0009057A"/>
    <w:rsid w:val="000909CE"/>
    <w:rsid w:val="000968B7"/>
    <w:rsid w:val="0009720D"/>
    <w:rsid w:val="00097A58"/>
    <w:rsid w:val="000A05DC"/>
    <w:rsid w:val="000A139D"/>
    <w:rsid w:val="000A2E2E"/>
    <w:rsid w:val="000A64D3"/>
    <w:rsid w:val="000B1F9E"/>
    <w:rsid w:val="000B5BA1"/>
    <w:rsid w:val="000C049C"/>
    <w:rsid w:val="000C67E0"/>
    <w:rsid w:val="000C7F08"/>
    <w:rsid w:val="000D78E1"/>
    <w:rsid w:val="000E1C59"/>
    <w:rsid w:val="000E3E8C"/>
    <w:rsid w:val="000E4A18"/>
    <w:rsid w:val="000F298F"/>
    <w:rsid w:val="000F3CCE"/>
    <w:rsid w:val="000F4386"/>
    <w:rsid w:val="000F6459"/>
    <w:rsid w:val="00105035"/>
    <w:rsid w:val="001071D5"/>
    <w:rsid w:val="001131F3"/>
    <w:rsid w:val="00114FEA"/>
    <w:rsid w:val="001203DA"/>
    <w:rsid w:val="001247D5"/>
    <w:rsid w:val="001300C4"/>
    <w:rsid w:val="00134B4A"/>
    <w:rsid w:val="00143351"/>
    <w:rsid w:val="00146D30"/>
    <w:rsid w:val="00151632"/>
    <w:rsid w:val="001525DF"/>
    <w:rsid w:val="00154801"/>
    <w:rsid w:val="00155957"/>
    <w:rsid w:val="00157966"/>
    <w:rsid w:val="0016647F"/>
    <w:rsid w:val="00170D55"/>
    <w:rsid w:val="0017147C"/>
    <w:rsid w:val="00172443"/>
    <w:rsid w:val="00173D9E"/>
    <w:rsid w:val="001827C6"/>
    <w:rsid w:val="001829D9"/>
    <w:rsid w:val="00184B8B"/>
    <w:rsid w:val="00186DB8"/>
    <w:rsid w:val="00190A45"/>
    <w:rsid w:val="00192FC3"/>
    <w:rsid w:val="00193D55"/>
    <w:rsid w:val="0019750C"/>
    <w:rsid w:val="001A0E71"/>
    <w:rsid w:val="001A1AEE"/>
    <w:rsid w:val="001A40E7"/>
    <w:rsid w:val="001A4E6F"/>
    <w:rsid w:val="001A4FBF"/>
    <w:rsid w:val="001B07C8"/>
    <w:rsid w:val="001B131A"/>
    <w:rsid w:val="001B5884"/>
    <w:rsid w:val="001B7502"/>
    <w:rsid w:val="001C0A80"/>
    <w:rsid w:val="001C3396"/>
    <w:rsid w:val="001C59AE"/>
    <w:rsid w:val="001C6209"/>
    <w:rsid w:val="001D29FB"/>
    <w:rsid w:val="001D3621"/>
    <w:rsid w:val="001D453A"/>
    <w:rsid w:val="001D741C"/>
    <w:rsid w:val="001D7D59"/>
    <w:rsid w:val="001D7FE2"/>
    <w:rsid w:val="001E18AE"/>
    <w:rsid w:val="001E4E82"/>
    <w:rsid w:val="001E7685"/>
    <w:rsid w:val="002031E8"/>
    <w:rsid w:val="00203F59"/>
    <w:rsid w:val="00206703"/>
    <w:rsid w:val="002068B5"/>
    <w:rsid w:val="00210082"/>
    <w:rsid w:val="00223732"/>
    <w:rsid w:val="002268FC"/>
    <w:rsid w:val="00232BC3"/>
    <w:rsid w:val="00236405"/>
    <w:rsid w:val="002427CB"/>
    <w:rsid w:val="00242BF1"/>
    <w:rsid w:val="002442D8"/>
    <w:rsid w:val="00245D0B"/>
    <w:rsid w:val="002532DA"/>
    <w:rsid w:val="00255BE1"/>
    <w:rsid w:val="002563D3"/>
    <w:rsid w:val="0025748C"/>
    <w:rsid w:val="00257AD0"/>
    <w:rsid w:val="002609A3"/>
    <w:rsid w:val="00271329"/>
    <w:rsid w:val="0027562E"/>
    <w:rsid w:val="00295C21"/>
    <w:rsid w:val="00296B74"/>
    <w:rsid w:val="002A26B5"/>
    <w:rsid w:val="002A3308"/>
    <w:rsid w:val="002A4AE5"/>
    <w:rsid w:val="002A5797"/>
    <w:rsid w:val="002A6930"/>
    <w:rsid w:val="002B32F4"/>
    <w:rsid w:val="002B44C5"/>
    <w:rsid w:val="002B44F7"/>
    <w:rsid w:val="002B592B"/>
    <w:rsid w:val="002C1B97"/>
    <w:rsid w:val="002C2399"/>
    <w:rsid w:val="002C24DA"/>
    <w:rsid w:val="002D000A"/>
    <w:rsid w:val="002D144B"/>
    <w:rsid w:val="002D5F0C"/>
    <w:rsid w:val="002E4A42"/>
    <w:rsid w:val="002E5095"/>
    <w:rsid w:val="002F2706"/>
    <w:rsid w:val="002F293A"/>
    <w:rsid w:val="002F378A"/>
    <w:rsid w:val="002F3CC4"/>
    <w:rsid w:val="00303226"/>
    <w:rsid w:val="00307E83"/>
    <w:rsid w:val="0031091E"/>
    <w:rsid w:val="00310DBC"/>
    <w:rsid w:val="003144FC"/>
    <w:rsid w:val="00315328"/>
    <w:rsid w:val="00323C77"/>
    <w:rsid w:val="0032440D"/>
    <w:rsid w:val="003256CC"/>
    <w:rsid w:val="0032704D"/>
    <w:rsid w:val="00327680"/>
    <w:rsid w:val="003279D8"/>
    <w:rsid w:val="003325F2"/>
    <w:rsid w:val="00332C8F"/>
    <w:rsid w:val="00332D79"/>
    <w:rsid w:val="003334C9"/>
    <w:rsid w:val="00333714"/>
    <w:rsid w:val="00340D6B"/>
    <w:rsid w:val="00344095"/>
    <w:rsid w:val="00346AE5"/>
    <w:rsid w:val="00346C36"/>
    <w:rsid w:val="00350B03"/>
    <w:rsid w:val="003541C4"/>
    <w:rsid w:val="0036034C"/>
    <w:rsid w:val="0036070D"/>
    <w:rsid w:val="00361E98"/>
    <w:rsid w:val="0037180B"/>
    <w:rsid w:val="003741AC"/>
    <w:rsid w:val="003772E8"/>
    <w:rsid w:val="00380DE9"/>
    <w:rsid w:val="00380EDE"/>
    <w:rsid w:val="00382F27"/>
    <w:rsid w:val="00383207"/>
    <w:rsid w:val="00383936"/>
    <w:rsid w:val="00384DD8"/>
    <w:rsid w:val="003927F2"/>
    <w:rsid w:val="003A169A"/>
    <w:rsid w:val="003A1936"/>
    <w:rsid w:val="003A3EC0"/>
    <w:rsid w:val="003B0050"/>
    <w:rsid w:val="003C0ABB"/>
    <w:rsid w:val="003C2136"/>
    <w:rsid w:val="003C339E"/>
    <w:rsid w:val="003C491F"/>
    <w:rsid w:val="003C69C4"/>
    <w:rsid w:val="003D0A25"/>
    <w:rsid w:val="003D0F8F"/>
    <w:rsid w:val="003D2496"/>
    <w:rsid w:val="003D3BBB"/>
    <w:rsid w:val="003D7E8B"/>
    <w:rsid w:val="003E3994"/>
    <w:rsid w:val="003E484B"/>
    <w:rsid w:val="003E5544"/>
    <w:rsid w:val="003E70C1"/>
    <w:rsid w:val="003F132B"/>
    <w:rsid w:val="003F22D2"/>
    <w:rsid w:val="003F2C8E"/>
    <w:rsid w:val="003F2F93"/>
    <w:rsid w:val="003F4603"/>
    <w:rsid w:val="003F56F5"/>
    <w:rsid w:val="003F5735"/>
    <w:rsid w:val="004011BE"/>
    <w:rsid w:val="00404DBE"/>
    <w:rsid w:val="0040582D"/>
    <w:rsid w:val="00407742"/>
    <w:rsid w:val="00407899"/>
    <w:rsid w:val="004079A4"/>
    <w:rsid w:val="004109A8"/>
    <w:rsid w:val="00410A3F"/>
    <w:rsid w:val="00413AF8"/>
    <w:rsid w:val="00414D72"/>
    <w:rsid w:val="004224D1"/>
    <w:rsid w:val="004255BE"/>
    <w:rsid w:val="004306D4"/>
    <w:rsid w:val="00433821"/>
    <w:rsid w:val="004345F0"/>
    <w:rsid w:val="0043528E"/>
    <w:rsid w:val="004365E4"/>
    <w:rsid w:val="00442506"/>
    <w:rsid w:val="004443C5"/>
    <w:rsid w:val="00446976"/>
    <w:rsid w:val="0044770A"/>
    <w:rsid w:val="004518E1"/>
    <w:rsid w:val="00452900"/>
    <w:rsid w:val="00453426"/>
    <w:rsid w:val="00455817"/>
    <w:rsid w:val="00457957"/>
    <w:rsid w:val="00460AF3"/>
    <w:rsid w:val="00461CF7"/>
    <w:rsid w:val="00462703"/>
    <w:rsid w:val="00464B4D"/>
    <w:rsid w:val="00465524"/>
    <w:rsid w:val="00465BE0"/>
    <w:rsid w:val="00466D9C"/>
    <w:rsid w:val="00471E80"/>
    <w:rsid w:val="004737C8"/>
    <w:rsid w:val="00473A8C"/>
    <w:rsid w:val="0047544D"/>
    <w:rsid w:val="00481D0B"/>
    <w:rsid w:val="00483137"/>
    <w:rsid w:val="00484094"/>
    <w:rsid w:val="0048640E"/>
    <w:rsid w:val="00490119"/>
    <w:rsid w:val="00493F94"/>
    <w:rsid w:val="00497527"/>
    <w:rsid w:val="004A2B39"/>
    <w:rsid w:val="004B0AAC"/>
    <w:rsid w:val="004B3A20"/>
    <w:rsid w:val="004B4324"/>
    <w:rsid w:val="004B4601"/>
    <w:rsid w:val="004C262B"/>
    <w:rsid w:val="004C2A71"/>
    <w:rsid w:val="004C4B40"/>
    <w:rsid w:val="004C61BE"/>
    <w:rsid w:val="004D27FC"/>
    <w:rsid w:val="004D5620"/>
    <w:rsid w:val="004D6C3C"/>
    <w:rsid w:val="004E32F8"/>
    <w:rsid w:val="004E4C13"/>
    <w:rsid w:val="004E5A1B"/>
    <w:rsid w:val="004E5FF4"/>
    <w:rsid w:val="004E68BC"/>
    <w:rsid w:val="004E7497"/>
    <w:rsid w:val="004E7F20"/>
    <w:rsid w:val="004F394E"/>
    <w:rsid w:val="00502D67"/>
    <w:rsid w:val="00506947"/>
    <w:rsid w:val="00507565"/>
    <w:rsid w:val="00507B98"/>
    <w:rsid w:val="00516567"/>
    <w:rsid w:val="0052169B"/>
    <w:rsid w:val="00525155"/>
    <w:rsid w:val="00526554"/>
    <w:rsid w:val="00533D85"/>
    <w:rsid w:val="005474E1"/>
    <w:rsid w:val="00550653"/>
    <w:rsid w:val="00551DBC"/>
    <w:rsid w:val="00554CB4"/>
    <w:rsid w:val="005555B8"/>
    <w:rsid w:val="005562E2"/>
    <w:rsid w:val="00562ACF"/>
    <w:rsid w:val="00563A06"/>
    <w:rsid w:val="005653D4"/>
    <w:rsid w:val="0056633A"/>
    <w:rsid w:val="00566C23"/>
    <w:rsid w:val="00571549"/>
    <w:rsid w:val="0057362E"/>
    <w:rsid w:val="00573EF7"/>
    <w:rsid w:val="00574240"/>
    <w:rsid w:val="00575E0F"/>
    <w:rsid w:val="005767F8"/>
    <w:rsid w:val="00577B13"/>
    <w:rsid w:val="00577BF5"/>
    <w:rsid w:val="0058045E"/>
    <w:rsid w:val="00580B1E"/>
    <w:rsid w:val="00580C99"/>
    <w:rsid w:val="005810EB"/>
    <w:rsid w:val="00581869"/>
    <w:rsid w:val="00583733"/>
    <w:rsid w:val="005858E5"/>
    <w:rsid w:val="00586A04"/>
    <w:rsid w:val="005917F4"/>
    <w:rsid w:val="005A0796"/>
    <w:rsid w:val="005A0808"/>
    <w:rsid w:val="005A293F"/>
    <w:rsid w:val="005A6163"/>
    <w:rsid w:val="005B0078"/>
    <w:rsid w:val="005B0E4D"/>
    <w:rsid w:val="005B2D73"/>
    <w:rsid w:val="005B56F9"/>
    <w:rsid w:val="005C6AF3"/>
    <w:rsid w:val="005C6C6E"/>
    <w:rsid w:val="005E0FAF"/>
    <w:rsid w:val="005E271E"/>
    <w:rsid w:val="005E416E"/>
    <w:rsid w:val="005E5FEC"/>
    <w:rsid w:val="005F039C"/>
    <w:rsid w:val="005F042B"/>
    <w:rsid w:val="005F2620"/>
    <w:rsid w:val="005F6316"/>
    <w:rsid w:val="005F72C0"/>
    <w:rsid w:val="00602F9C"/>
    <w:rsid w:val="00603DDD"/>
    <w:rsid w:val="006114AA"/>
    <w:rsid w:val="006127EF"/>
    <w:rsid w:val="00620FFD"/>
    <w:rsid w:val="0062171C"/>
    <w:rsid w:val="006226E4"/>
    <w:rsid w:val="006268A1"/>
    <w:rsid w:val="00627CEF"/>
    <w:rsid w:val="00627F35"/>
    <w:rsid w:val="0063084C"/>
    <w:rsid w:val="0063244D"/>
    <w:rsid w:val="00633B19"/>
    <w:rsid w:val="0063508C"/>
    <w:rsid w:val="006378DC"/>
    <w:rsid w:val="00637CBC"/>
    <w:rsid w:val="00640176"/>
    <w:rsid w:val="00647FBE"/>
    <w:rsid w:val="00650962"/>
    <w:rsid w:val="006511AE"/>
    <w:rsid w:val="00656149"/>
    <w:rsid w:val="00657343"/>
    <w:rsid w:val="0066430E"/>
    <w:rsid w:val="0067347B"/>
    <w:rsid w:val="00673D06"/>
    <w:rsid w:val="006743B5"/>
    <w:rsid w:val="006752C2"/>
    <w:rsid w:val="00676802"/>
    <w:rsid w:val="00677585"/>
    <w:rsid w:val="00680812"/>
    <w:rsid w:val="00681169"/>
    <w:rsid w:val="006818F5"/>
    <w:rsid w:val="00685BE0"/>
    <w:rsid w:val="0068787C"/>
    <w:rsid w:val="00691453"/>
    <w:rsid w:val="00693A5B"/>
    <w:rsid w:val="00693E21"/>
    <w:rsid w:val="006975BA"/>
    <w:rsid w:val="006A2468"/>
    <w:rsid w:val="006A306B"/>
    <w:rsid w:val="006A7EA1"/>
    <w:rsid w:val="006B30F2"/>
    <w:rsid w:val="006B490D"/>
    <w:rsid w:val="006C1808"/>
    <w:rsid w:val="006C1BE3"/>
    <w:rsid w:val="006D0F1B"/>
    <w:rsid w:val="006D2C6A"/>
    <w:rsid w:val="006D45CB"/>
    <w:rsid w:val="006D55B1"/>
    <w:rsid w:val="006E13EF"/>
    <w:rsid w:val="006F3698"/>
    <w:rsid w:val="00705C66"/>
    <w:rsid w:val="00705D2D"/>
    <w:rsid w:val="00706881"/>
    <w:rsid w:val="00715D51"/>
    <w:rsid w:val="0071681F"/>
    <w:rsid w:val="00720D51"/>
    <w:rsid w:val="00730932"/>
    <w:rsid w:val="00737BD8"/>
    <w:rsid w:val="00742C64"/>
    <w:rsid w:val="00750912"/>
    <w:rsid w:val="00752467"/>
    <w:rsid w:val="00755187"/>
    <w:rsid w:val="00762752"/>
    <w:rsid w:val="007631E2"/>
    <w:rsid w:val="007658FD"/>
    <w:rsid w:val="00766AE1"/>
    <w:rsid w:val="007761B1"/>
    <w:rsid w:val="007843D7"/>
    <w:rsid w:val="00785251"/>
    <w:rsid w:val="007867A0"/>
    <w:rsid w:val="00793ADE"/>
    <w:rsid w:val="007944FA"/>
    <w:rsid w:val="00796A4C"/>
    <w:rsid w:val="00796E5C"/>
    <w:rsid w:val="007970E7"/>
    <w:rsid w:val="00797B1C"/>
    <w:rsid w:val="007A1CED"/>
    <w:rsid w:val="007A3015"/>
    <w:rsid w:val="007A32DA"/>
    <w:rsid w:val="007A3E79"/>
    <w:rsid w:val="007A4233"/>
    <w:rsid w:val="007B417C"/>
    <w:rsid w:val="007B5DD4"/>
    <w:rsid w:val="007B79C6"/>
    <w:rsid w:val="007C1F6C"/>
    <w:rsid w:val="007C24B8"/>
    <w:rsid w:val="007C33D4"/>
    <w:rsid w:val="007C5869"/>
    <w:rsid w:val="007D040F"/>
    <w:rsid w:val="007D1131"/>
    <w:rsid w:val="007D243B"/>
    <w:rsid w:val="007E0BE4"/>
    <w:rsid w:val="007E1107"/>
    <w:rsid w:val="007E2518"/>
    <w:rsid w:val="007E3D54"/>
    <w:rsid w:val="007E403A"/>
    <w:rsid w:val="007E7279"/>
    <w:rsid w:val="007E7A2C"/>
    <w:rsid w:val="007F327B"/>
    <w:rsid w:val="007F7867"/>
    <w:rsid w:val="00801FDE"/>
    <w:rsid w:val="00804EEF"/>
    <w:rsid w:val="00811F45"/>
    <w:rsid w:val="00811FB0"/>
    <w:rsid w:val="00813662"/>
    <w:rsid w:val="00815DDD"/>
    <w:rsid w:val="008163AC"/>
    <w:rsid w:val="00821DCC"/>
    <w:rsid w:val="008223CD"/>
    <w:rsid w:val="00822FCC"/>
    <w:rsid w:val="00834FFF"/>
    <w:rsid w:val="00842256"/>
    <w:rsid w:val="0084481F"/>
    <w:rsid w:val="00850656"/>
    <w:rsid w:val="00852924"/>
    <w:rsid w:val="00854F24"/>
    <w:rsid w:val="00861A32"/>
    <w:rsid w:val="00862877"/>
    <w:rsid w:val="00870A98"/>
    <w:rsid w:val="00871AE8"/>
    <w:rsid w:val="0087335E"/>
    <w:rsid w:val="00883006"/>
    <w:rsid w:val="00885B09"/>
    <w:rsid w:val="00887BB3"/>
    <w:rsid w:val="00893A18"/>
    <w:rsid w:val="008A1DA0"/>
    <w:rsid w:val="008A6287"/>
    <w:rsid w:val="008B00A3"/>
    <w:rsid w:val="008B15A2"/>
    <w:rsid w:val="008B184B"/>
    <w:rsid w:val="008B4476"/>
    <w:rsid w:val="008C44C6"/>
    <w:rsid w:val="008D1B87"/>
    <w:rsid w:val="008D2CAB"/>
    <w:rsid w:val="008E390B"/>
    <w:rsid w:val="008E410A"/>
    <w:rsid w:val="008E4585"/>
    <w:rsid w:val="008E57CC"/>
    <w:rsid w:val="008E6A47"/>
    <w:rsid w:val="008F04E5"/>
    <w:rsid w:val="008F2A25"/>
    <w:rsid w:val="008F3955"/>
    <w:rsid w:val="008F6D78"/>
    <w:rsid w:val="008F7B2A"/>
    <w:rsid w:val="00900092"/>
    <w:rsid w:val="00905E43"/>
    <w:rsid w:val="00906E15"/>
    <w:rsid w:val="009137B8"/>
    <w:rsid w:val="00915182"/>
    <w:rsid w:val="009160BD"/>
    <w:rsid w:val="00923809"/>
    <w:rsid w:val="00927357"/>
    <w:rsid w:val="009313EF"/>
    <w:rsid w:val="00932467"/>
    <w:rsid w:val="00934017"/>
    <w:rsid w:val="00935BFC"/>
    <w:rsid w:val="00944854"/>
    <w:rsid w:val="00952115"/>
    <w:rsid w:val="009526F4"/>
    <w:rsid w:val="0095702B"/>
    <w:rsid w:val="0096131D"/>
    <w:rsid w:val="00961FBB"/>
    <w:rsid w:val="00964422"/>
    <w:rsid w:val="00973632"/>
    <w:rsid w:val="00983FF3"/>
    <w:rsid w:val="009874E3"/>
    <w:rsid w:val="009919AC"/>
    <w:rsid w:val="00992D3C"/>
    <w:rsid w:val="00993631"/>
    <w:rsid w:val="0099631C"/>
    <w:rsid w:val="00996B26"/>
    <w:rsid w:val="009A04C8"/>
    <w:rsid w:val="009A0656"/>
    <w:rsid w:val="009A3090"/>
    <w:rsid w:val="009B02D8"/>
    <w:rsid w:val="009C542B"/>
    <w:rsid w:val="009D12C3"/>
    <w:rsid w:val="009D452D"/>
    <w:rsid w:val="009D49E7"/>
    <w:rsid w:val="009D7729"/>
    <w:rsid w:val="009D7D73"/>
    <w:rsid w:val="009E0892"/>
    <w:rsid w:val="009E2BDF"/>
    <w:rsid w:val="009E2CE1"/>
    <w:rsid w:val="00A027AB"/>
    <w:rsid w:val="00A03F73"/>
    <w:rsid w:val="00A07263"/>
    <w:rsid w:val="00A12C0B"/>
    <w:rsid w:val="00A3782F"/>
    <w:rsid w:val="00A42824"/>
    <w:rsid w:val="00A431FE"/>
    <w:rsid w:val="00A47A7A"/>
    <w:rsid w:val="00A527C3"/>
    <w:rsid w:val="00A54419"/>
    <w:rsid w:val="00A62D84"/>
    <w:rsid w:val="00A65DA0"/>
    <w:rsid w:val="00A710CD"/>
    <w:rsid w:val="00A735B0"/>
    <w:rsid w:val="00A74207"/>
    <w:rsid w:val="00A753BC"/>
    <w:rsid w:val="00A75E36"/>
    <w:rsid w:val="00A76155"/>
    <w:rsid w:val="00A805B1"/>
    <w:rsid w:val="00A80F5F"/>
    <w:rsid w:val="00A81762"/>
    <w:rsid w:val="00A84702"/>
    <w:rsid w:val="00A92589"/>
    <w:rsid w:val="00A94CB8"/>
    <w:rsid w:val="00A95786"/>
    <w:rsid w:val="00AA2652"/>
    <w:rsid w:val="00AA45B5"/>
    <w:rsid w:val="00AA4E17"/>
    <w:rsid w:val="00AA64E1"/>
    <w:rsid w:val="00AB3021"/>
    <w:rsid w:val="00AB3E89"/>
    <w:rsid w:val="00AB4F31"/>
    <w:rsid w:val="00AB5C4C"/>
    <w:rsid w:val="00AB646F"/>
    <w:rsid w:val="00AC126A"/>
    <w:rsid w:val="00AC2582"/>
    <w:rsid w:val="00AC3D81"/>
    <w:rsid w:val="00AD22D4"/>
    <w:rsid w:val="00AD4AE8"/>
    <w:rsid w:val="00AE13AD"/>
    <w:rsid w:val="00AE3AE8"/>
    <w:rsid w:val="00AE4479"/>
    <w:rsid w:val="00AE451D"/>
    <w:rsid w:val="00AE7E11"/>
    <w:rsid w:val="00AF1E3E"/>
    <w:rsid w:val="00AF5F4C"/>
    <w:rsid w:val="00AF750B"/>
    <w:rsid w:val="00B01E5E"/>
    <w:rsid w:val="00B0310C"/>
    <w:rsid w:val="00B04766"/>
    <w:rsid w:val="00B04864"/>
    <w:rsid w:val="00B070AE"/>
    <w:rsid w:val="00B071F7"/>
    <w:rsid w:val="00B15F45"/>
    <w:rsid w:val="00B17DB0"/>
    <w:rsid w:val="00B235A8"/>
    <w:rsid w:val="00B23DED"/>
    <w:rsid w:val="00B26B5B"/>
    <w:rsid w:val="00B271E4"/>
    <w:rsid w:val="00B3045F"/>
    <w:rsid w:val="00B311DD"/>
    <w:rsid w:val="00B34484"/>
    <w:rsid w:val="00B363E7"/>
    <w:rsid w:val="00B36403"/>
    <w:rsid w:val="00B36E14"/>
    <w:rsid w:val="00B40914"/>
    <w:rsid w:val="00B47DE3"/>
    <w:rsid w:val="00B527C2"/>
    <w:rsid w:val="00B5304C"/>
    <w:rsid w:val="00B55837"/>
    <w:rsid w:val="00B61AE5"/>
    <w:rsid w:val="00B623B4"/>
    <w:rsid w:val="00B6414C"/>
    <w:rsid w:val="00B664BA"/>
    <w:rsid w:val="00B70838"/>
    <w:rsid w:val="00B71691"/>
    <w:rsid w:val="00B85E77"/>
    <w:rsid w:val="00B93154"/>
    <w:rsid w:val="00B9701F"/>
    <w:rsid w:val="00B976DA"/>
    <w:rsid w:val="00BA0F26"/>
    <w:rsid w:val="00BB16B7"/>
    <w:rsid w:val="00BB2E11"/>
    <w:rsid w:val="00BB6C84"/>
    <w:rsid w:val="00BC5E72"/>
    <w:rsid w:val="00BD17D8"/>
    <w:rsid w:val="00BD22E6"/>
    <w:rsid w:val="00BD68C4"/>
    <w:rsid w:val="00BE3DDD"/>
    <w:rsid w:val="00BE60E6"/>
    <w:rsid w:val="00BE7CEC"/>
    <w:rsid w:val="00BF0281"/>
    <w:rsid w:val="00BF0620"/>
    <w:rsid w:val="00BF3726"/>
    <w:rsid w:val="00BF4CF1"/>
    <w:rsid w:val="00C002F9"/>
    <w:rsid w:val="00C0483F"/>
    <w:rsid w:val="00C05D50"/>
    <w:rsid w:val="00C063FE"/>
    <w:rsid w:val="00C13EFD"/>
    <w:rsid w:val="00C2027E"/>
    <w:rsid w:val="00C22879"/>
    <w:rsid w:val="00C24AD4"/>
    <w:rsid w:val="00C31CFE"/>
    <w:rsid w:val="00C34D19"/>
    <w:rsid w:val="00C3639B"/>
    <w:rsid w:val="00C42ED1"/>
    <w:rsid w:val="00C452C3"/>
    <w:rsid w:val="00C4576B"/>
    <w:rsid w:val="00C461E8"/>
    <w:rsid w:val="00C4749E"/>
    <w:rsid w:val="00C54171"/>
    <w:rsid w:val="00C574F3"/>
    <w:rsid w:val="00C600DD"/>
    <w:rsid w:val="00C60EFA"/>
    <w:rsid w:val="00C64FCF"/>
    <w:rsid w:val="00C67806"/>
    <w:rsid w:val="00C7010F"/>
    <w:rsid w:val="00C70B61"/>
    <w:rsid w:val="00C70DA9"/>
    <w:rsid w:val="00C728D6"/>
    <w:rsid w:val="00C73900"/>
    <w:rsid w:val="00C7458C"/>
    <w:rsid w:val="00C80B0F"/>
    <w:rsid w:val="00C85BBB"/>
    <w:rsid w:val="00C86A9F"/>
    <w:rsid w:val="00C9237D"/>
    <w:rsid w:val="00C94B91"/>
    <w:rsid w:val="00C95D1F"/>
    <w:rsid w:val="00C97DA3"/>
    <w:rsid w:val="00CA5531"/>
    <w:rsid w:val="00CA5994"/>
    <w:rsid w:val="00CB0D3A"/>
    <w:rsid w:val="00CB2FB0"/>
    <w:rsid w:val="00CB6DA1"/>
    <w:rsid w:val="00CC1B03"/>
    <w:rsid w:val="00CC2ED7"/>
    <w:rsid w:val="00CC3216"/>
    <w:rsid w:val="00CD0065"/>
    <w:rsid w:val="00CD3FED"/>
    <w:rsid w:val="00CD7EAD"/>
    <w:rsid w:val="00CE3B26"/>
    <w:rsid w:val="00CE4E17"/>
    <w:rsid w:val="00CE7FAF"/>
    <w:rsid w:val="00CF08F3"/>
    <w:rsid w:val="00CF6C69"/>
    <w:rsid w:val="00D00171"/>
    <w:rsid w:val="00D021B4"/>
    <w:rsid w:val="00D057A2"/>
    <w:rsid w:val="00D07037"/>
    <w:rsid w:val="00D1080B"/>
    <w:rsid w:val="00D1284A"/>
    <w:rsid w:val="00D15360"/>
    <w:rsid w:val="00D17AC7"/>
    <w:rsid w:val="00D20501"/>
    <w:rsid w:val="00D24706"/>
    <w:rsid w:val="00D2777B"/>
    <w:rsid w:val="00D33B91"/>
    <w:rsid w:val="00D36EDF"/>
    <w:rsid w:val="00D36F01"/>
    <w:rsid w:val="00D37FA3"/>
    <w:rsid w:val="00D472A3"/>
    <w:rsid w:val="00D6030C"/>
    <w:rsid w:val="00D62495"/>
    <w:rsid w:val="00D6316D"/>
    <w:rsid w:val="00D66D1A"/>
    <w:rsid w:val="00D66FC3"/>
    <w:rsid w:val="00D727EB"/>
    <w:rsid w:val="00D73E9D"/>
    <w:rsid w:val="00D74D67"/>
    <w:rsid w:val="00D77DF0"/>
    <w:rsid w:val="00D8012A"/>
    <w:rsid w:val="00D80C3E"/>
    <w:rsid w:val="00D8152B"/>
    <w:rsid w:val="00D82E5F"/>
    <w:rsid w:val="00D84817"/>
    <w:rsid w:val="00D90F52"/>
    <w:rsid w:val="00D92C80"/>
    <w:rsid w:val="00DA1616"/>
    <w:rsid w:val="00DA1913"/>
    <w:rsid w:val="00DB62BE"/>
    <w:rsid w:val="00DC792D"/>
    <w:rsid w:val="00DD0AE6"/>
    <w:rsid w:val="00DD5D5E"/>
    <w:rsid w:val="00DD5DD3"/>
    <w:rsid w:val="00DE3628"/>
    <w:rsid w:val="00DE50DF"/>
    <w:rsid w:val="00DE66BB"/>
    <w:rsid w:val="00DE6F24"/>
    <w:rsid w:val="00DF02C1"/>
    <w:rsid w:val="00DF36C6"/>
    <w:rsid w:val="00DF3AF8"/>
    <w:rsid w:val="00DF730F"/>
    <w:rsid w:val="00E12301"/>
    <w:rsid w:val="00E154F2"/>
    <w:rsid w:val="00E15DB2"/>
    <w:rsid w:val="00E1699E"/>
    <w:rsid w:val="00E20186"/>
    <w:rsid w:val="00E20C46"/>
    <w:rsid w:val="00E21FDF"/>
    <w:rsid w:val="00E24E8E"/>
    <w:rsid w:val="00E25176"/>
    <w:rsid w:val="00E34A82"/>
    <w:rsid w:val="00E42F85"/>
    <w:rsid w:val="00E43166"/>
    <w:rsid w:val="00E44342"/>
    <w:rsid w:val="00E4460B"/>
    <w:rsid w:val="00E45635"/>
    <w:rsid w:val="00E47445"/>
    <w:rsid w:val="00E51023"/>
    <w:rsid w:val="00E52814"/>
    <w:rsid w:val="00E615B0"/>
    <w:rsid w:val="00E65464"/>
    <w:rsid w:val="00E665DB"/>
    <w:rsid w:val="00E67FB2"/>
    <w:rsid w:val="00E70F52"/>
    <w:rsid w:val="00E75DA6"/>
    <w:rsid w:val="00E76026"/>
    <w:rsid w:val="00E809E5"/>
    <w:rsid w:val="00E814BE"/>
    <w:rsid w:val="00E81F26"/>
    <w:rsid w:val="00E83F14"/>
    <w:rsid w:val="00E844AB"/>
    <w:rsid w:val="00E851C5"/>
    <w:rsid w:val="00E927BA"/>
    <w:rsid w:val="00EA0EF7"/>
    <w:rsid w:val="00EA1071"/>
    <w:rsid w:val="00EA4608"/>
    <w:rsid w:val="00EB08DD"/>
    <w:rsid w:val="00EB2D6D"/>
    <w:rsid w:val="00EB793A"/>
    <w:rsid w:val="00EC36EF"/>
    <w:rsid w:val="00EC5272"/>
    <w:rsid w:val="00ED00E2"/>
    <w:rsid w:val="00ED6228"/>
    <w:rsid w:val="00ED6713"/>
    <w:rsid w:val="00ED7532"/>
    <w:rsid w:val="00EE01AC"/>
    <w:rsid w:val="00EE2D6F"/>
    <w:rsid w:val="00EF12F5"/>
    <w:rsid w:val="00EF13F2"/>
    <w:rsid w:val="00EF2536"/>
    <w:rsid w:val="00EF29D4"/>
    <w:rsid w:val="00EF5BD0"/>
    <w:rsid w:val="00EF600C"/>
    <w:rsid w:val="00F0304A"/>
    <w:rsid w:val="00F12BAB"/>
    <w:rsid w:val="00F1753C"/>
    <w:rsid w:val="00F20FCD"/>
    <w:rsid w:val="00F306AF"/>
    <w:rsid w:val="00F312FE"/>
    <w:rsid w:val="00F3144B"/>
    <w:rsid w:val="00F31838"/>
    <w:rsid w:val="00F325C8"/>
    <w:rsid w:val="00F332AA"/>
    <w:rsid w:val="00F34576"/>
    <w:rsid w:val="00F3538E"/>
    <w:rsid w:val="00F35889"/>
    <w:rsid w:val="00F35E5F"/>
    <w:rsid w:val="00F44703"/>
    <w:rsid w:val="00F47029"/>
    <w:rsid w:val="00F521FB"/>
    <w:rsid w:val="00F52DC4"/>
    <w:rsid w:val="00F533E9"/>
    <w:rsid w:val="00F54FAA"/>
    <w:rsid w:val="00F60095"/>
    <w:rsid w:val="00F6475E"/>
    <w:rsid w:val="00F6523B"/>
    <w:rsid w:val="00F66C8D"/>
    <w:rsid w:val="00F70D16"/>
    <w:rsid w:val="00F710E4"/>
    <w:rsid w:val="00F75E94"/>
    <w:rsid w:val="00F76033"/>
    <w:rsid w:val="00F771B5"/>
    <w:rsid w:val="00F77261"/>
    <w:rsid w:val="00F80A85"/>
    <w:rsid w:val="00F82C93"/>
    <w:rsid w:val="00F93928"/>
    <w:rsid w:val="00F9424C"/>
    <w:rsid w:val="00F95991"/>
    <w:rsid w:val="00FA35C0"/>
    <w:rsid w:val="00FA39E1"/>
    <w:rsid w:val="00FB2858"/>
    <w:rsid w:val="00FC0445"/>
    <w:rsid w:val="00FC1345"/>
    <w:rsid w:val="00FC14DF"/>
    <w:rsid w:val="00FC2F5C"/>
    <w:rsid w:val="00FC3887"/>
    <w:rsid w:val="00FC4340"/>
    <w:rsid w:val="00FC4A3B"/>
    <w:rsid w:val="00FD1037"/>
    <w:rsid w:val="00FD2A91"/>
    <w:rsid w:val="00FD2E95"/>
    <w:rsid w:val="00FE4F22"/>
    <w:rsid w:val="00FF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0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«АДМИНИСТРАЦИЯ ПАРБИГСКОГО СЕЛЬСКОГО ПОСЕЛЕНИЯ»</vt:lpstr>
    </vt:vector>
  </TitlesOfParts>
  <Company>RePack by SPecialiST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«АДМИНИСТРАЦИЯ ПАРБИГСКОГО СЕЛЬСКОГО ПОСЕЛЕНИЯ»</dc:title>
  <dc:subject/>
  <dc:creator>User</dc:creator>
  <cp:keywords/>
  <dc:description/>
  <cp:lastModifiedBy>User</cp:lastModifiedBy>
  <cp:revision>13</cp:revision>
  <cp:lastPrinted>2016-05-16T04:32:00Z</cp:lastPrinted>
  <dcterms:created xsi:type="dcterms:W3CDTF">2016-04-22T05:23:00Z</dcterms:created>
  <dcterms:modified xsi:type="dcterms:W3CDTF">2016-05-19T10:04:00Z</dcterms:modified>
</cp:coreProperties>
</file>