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76" w:rsidRPr="00657E76" w:rsidRDefault="00657E76" w:rsidP="0065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АДМИНИСТРАЦИЯ ВЫСОКОЯРСКОГО СЕЛЬСКОГО ПОСЕЛЕНИЯ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657E76" w:rsidRPr="00657E76" w:rsidTr="00657E76">
        <w:tc>
          <w:tcPr>
            <w:tcW w:w="3969" w:type="dxa"/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08.06.2011г.       </w:t>
            </w:r>
          </w:p>
        </w:tc>
        <w:tc>
          <w:tcPr>
            <w:tcW w:w="2105" w:type="dxa"/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с. Высокий Яр</w:t>
            </w:r>
          </w:p>
        </w:tc>
        <w:tc>
          <w:tcPr>
            <w:tcW w:w="3091" w:type="dxa"/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</w:tbl>
    <w:p w:rsidR="00657E76" w:rsidRPr="00657E76" w:rsidRDefault="00657E76" w:rsidP="00657E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E76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E76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>«Выдача разрешений и согласование переустройства и перепланировки жилых помещений»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 соответствии с  пунктом 15 13  Федерального  закона   от 27.07.2010 № 210-ФЗ «Об организации предоставления государственных  и муниципальных услуг»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регламент муниципальной услуги </w:t>
      </w:r>
      <w:r w:rsidRPr="00657E76">
        <w:rPr>
          <w:rFonts w:ascii="Times New Roman" w:hAnsi="Times New Roman" w:cs="Times New Roman"/>
          <w:bCs/>
          <w:sz w:val="24"/>
          <w:szCs w:val="24"/>
        </w:rPr>
        <w:t>«Выдача разрешений и согласование переустройства и перепланировки жилых помещений»</w:t>
      </w:r>
    </w:p>
    <w:p w:rsid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обнародования.</w:t>
      </w:r>
    </w:p>
    <w:p w:rsidR="00A117DF" w:rsidRDefault="00A117DF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451C59" w:rsidRPr="00657E76" w:rsidRDefault="00451C59" w:rsidP="00451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18.04.2012 г. № 59)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57E76">
        <w:rPr>
          <w:rFonts w:ascii="Times New Roman" w:hAnsi="Times New Roman" w:cs="Times New Roman"/>
          <w:sz w:val="24"/>
          <w:szCs w:val="24"/>
          <w:lang w:val="uk-UA"/>
        </w:rPr>
        <w:t>Высокоярского</w:t>
      </w:r>
      <w:proofErr w:type="spellEnd"/>
      <w:r w:rsidRPr="00657E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 w:rsidRPr="00657E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С.С. </w:t>
      </w:r>
      <w:proofErr w:type="spellStart"/>
      <w:r w:rsidRPr="00657E76">
        <w:rPr>
          <w:rFonts w:ascii="Times New Roman" w:hAnsi="Times New Roman" w:cs="Times New Roman"/>
          <w:sz w:val="24"/>
          <w:szCs w:val="24"/>
          <w:lang w:val="uk-UA"/>
        </w:rPr>
        <w:t>Брунгард</w:t>
      </w:r>
      <w:proofErr w:type="spell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E76" w:rsidRPr="00657E76" w:rsidRDefault="00657E76" w:rsidP="00657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57E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7E76">
        <w:rPr>
          <w:rFonts w:ascii="Times New Roman" w:hAnsi="Times New Roman" w:cs="Times New Roman"/>
          <w:b/>
          <w:sz w:val="24"/>
          <w:szCs w:val="24"/>
        </w:rPr>
        <w:t>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1.Настоящий административный регламент (далее - Регламент) по муниципальной услуге «Выдача разрешений и согласование переустройства и  перепланировки жилых помещений» (далее –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2.Регламент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1. Наименование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Муниципальная услуга по выдаче разрешений и согласованию переустройства и перепланировки жилых помещений.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2. Наименование органа, предоставляющего муниципальную услугу. 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Уполномоченная организация – юридическое лицо, наделенное правом обеспечения предоставления муниципальной услуги – Администрация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57E76">
        <w:rPr>
          <w:rFonts w:ascii="Times New Roman" w:hAnsi="Times New Roman" w:cs="Times New Roman"/>
          <w:sz w:val="24"/>
          <w:szCs w:val="24"/>
        </w:rPr>
        <w:t xml:space="preserve"> при предоставлении  муниципальной услуги взаимодействует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: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-администрацией поселения МО «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-Территориальным отделом управления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по Томской области в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</w:t>
      </w:r>
      <w:r w:rsidRPr="00657E76">
        <w:rPr>
          <w:rFonts w:ascii="Times New Roman" w:hAnsi="Times New Roman" w:cs="Times New Roman"/>
          <w:b/>
          <w:sz w:val="24"/>
          <w:szCs w:val="24"/>
        </w:rPr>
        <w:t>Федеральной регистрационной службой</w:t>
      </w:r>
      <w:r w:rsidRPr="00657E76">
        <w:rPr>
          <w:rFonts w:ascii="Times New Roman" w:hAnsi="Times New Roman" w:cs="Times New Roman"/>
          <w:sz w:val="24"/>
          <w:szCs w:val="24"/>
        </w:rPr>
        <w:t>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Бакчарским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филиалом Областного государственного унитарного   предприятия Томский областной      центр технической инвентаризации  (ТОЦТИ);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нотариатом. 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Процедуры взаимодействия с указанными организациями определяются нормативными правовыми актами Российской Федерации, муниципальными правовыми актами и другими документами.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3. Перечень правовых актов, непосредственно регулирующих предоставление 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муниципальной услуги.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Предоставление  муниципальной услуги осуществляется в соответствии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: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02.05.2006 г. № 59-ФЗ «О порядке рассмотрения обращений граждан Российской Федерации»;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Pr="00657E76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657E76">
        <w:rPr>
          <w:rFonts w:ascii="Times New Roman" w:hAnsi="Times New Roman" w:cs="Times New Roman"/>
          <w:sz w:val="24"/>
          <w:szCs w:val="24"/>
        </w:rPr>
        <w:t>. №1301 «Об утверждении Положения о государственном учете жилищного фонда в Российской Федерации»;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 w:rsidRPr="00657E7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657E76">
        <w:rPr>
          <w:rFonts w:ascii="Times New Roman" w:hAnsi="Times New Roman" w:cs="Times New Roman"/>
          <w:sz w:val="24"/>
          <w:szCs w:val="24"/>
        </w:rPr>
        <w:t>. № 921 «О государственном техническом учете и технической инвентаризации в Российской Федерации объектов капитального строительства»;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постановлением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657E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657E76">
        <w:rPr>
          <w:rFonts w:ascii="Times New Roman" w:hAnsi="Times New Roman" w:cs="Times New Roman"/>
          <w:sz w:val="24"/>
          <w:szCs w:val="24"/>
        </w:rPr>
        <w:t>. № 170 «Об утверждении Правил и норм технической эксплуатации жилищного фонда»;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28 апреля </w:t>
      </w:r>
      <w:smartTag w:uri="urn:schemas-microsoft-com:office:smarttags" w:element="metricconverter">
        <w:smartTagPr>
          <w:attr w:name="ProductID" w:val="2005 г"/>
        </w:smartTagPr>
        <w:r w:rsidRPr="00657E76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657E76">
        <w:rPr>
          <w:rFonts w:ascii="Times New Roman" w:hAnsi="Times New Roman" w:cs="Times New Roman"/>
          <w:sz w:val="24"/>
          <w:szCs w:val="24"/>
        </w:rPr>
        <w:t>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  <w:r w:rsidRPr="00657E76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4. Описание результатов предоставления муниципальной услуги.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решение о согласовании переустройства и (или) перепланировки жилого помещения;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решение об отказе в согласовании переустройства и (или) перепланировки жилого помещения, с обоснованием отказа;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подтверждение завершения переустройства и (или) перепланировки жилого помещения  Актом прием</w:t>
      </w:r>
      <w:r>
        <w:rPr>
          <w:rFonts w:ascii="Times New Roman" w:hAnsi="Times New Roman" w:cs="Times New Roman"/>
          <w:sz w:val="24"/>
          <w:szCs w:val="24"/>
        </w:rPr>
        <w:t xml:space="preserve">ки комиссии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57E76">
        <w:rPr>
          <w:rFonts w:ascii="Times New Roman" w:hAnsi="Times New Roman" w:cs="Times New Roman"/>
          <w:sz w:val="24"/>
          <w:szCs w:val="24"/>
        </w:rPr>
        <w:t xml:space="preserve"> по приемке жилого помещения после завершения переустройства и (или) перепланировки (далее – Акт) и направление его в орган по техническому учету и технической инвентаризации.</w:t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Описание заявителей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Заявителем муниципальной услуги выступает собственник (физическое или юридическое лицо) или уполномоченное им лицо (далее – Заявитель), имеющее намерение провести переустройство и (или) перепланировку жилого помещения, расположенного на территории соответствующего поселения. </w:t>
      </w:r>
    </w:p>
    <w:p w:rsidR="00657E76" w:rsidRPr="00657E76" w:rsidRDefault="00657E76" w:rsidP="00657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57E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7E76">
        <w:rPr>
          <w:rFonts w:ascii="Times New Roman" w:hAnsi="Times New Roman" w:cs="Times New Roman"/>
          <w:b/>
          <w:sz w:val="24"/>
          <w:szCs w:val="24"/>
        </w:rPr>
        <w:t>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>Требования к порядку предоставления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6. Порядок информирования о правилах предоставления 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о предоставлении муниципальной  услуги осуществляется посредством размещения  соответствующей информации в средствах массовой информации, размещения в сети Интернет, с использованием средств телефонной связи, электронного информирования, на информационных стендах  в уполномоченной организации (Администрация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сельского поселения), иным способом, позволяющим осуществлять информирование.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6.1. Информация о месте нахождения и графика работы исполнителя муниципальной услуги: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Почтовый адрес: 636225,Томская область,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район ,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ысокий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д.26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57E76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ел.838-249-38-143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Понедельник                с 9 ч. 00 мин. до 17 ч. 15 мин.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Вторник                        с 9 ч. 00 мин. до 17 ч. 15  мин.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Среда                            с 9 ч. 00 мин. до 17 ч. 15  мин.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Четверг                         с 9 ч. 00 мин. до 17 ч. 15  мин.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Пятница                         с  9 ч. 00 мин. до 17 ч. 00 мин.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Обеденный  перерыв  с 13 ч. 00 мин. до 14 ч. 00 мин.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Суббота, воскресенье - выходные дни.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Здание (строение), в котором осуществляется предоставление муниципальной услуги, располагается с учетом пешеходной доступности для заявителей.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исполнителя муниципальной услуги, оборудованы места для парковки автотранспортных средств. На стоянке должно быть не менее 5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>. Доступ заявителей к парковочным местам является бесплатным.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Места приема заявителей  оборудованы  вывесками с указанием: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-  кабинета;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- фамилии, имени, отчества и должности специалиста, осуществляющего прием;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- времени приема.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Рабочее место специалиста, предоставляющего муниципальную услугу, оборудовано                 персональным компьютером с возможностью доступа к необходимым информационным базам  данных и оргтехнике.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В целях обеспечения конфиденциальности сведений о заявителе, одним специалистом 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     одновременно ведется  прием только одного заявителя. Консультирование и (или) прием  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двух  и более заявителей не допускается.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6.2. Порядок получения информации заявителем по вопросам предоставления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 Администрации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сельского поселения, в чьи  должностные обязанности входит исполнение данной функции  (далее – Специалист),  подробно и в вежливой (корректной) форме информирует обратившихся по интересующим их вопро</w:t>
      </w:r>
      <w:r w:rsidRPr="00657E76">
        <w:rPr>
          <w:rFonts w:ascii="Times New Roman" w:hAnsi="Times New Roman" w:cs="Times New Roman"/>
          <w:sz w:val="24"/>
          <w:szCs w:val="24"/>
        </w:rPr>
        <w:softHyphen/>
        <w:t>сам. Ответ на телефонный звонок должен начинаться с информации о наименовании ор</w:t>
      </w:r>
      <w:r w:rsidRPr="00657E76">
        <w:rPr>
          <w:rFonts w:ascii="Times New Roman" w:hAnsi="Times New Roman" w:cs="Times New Roman"/>
          <w:sz w:val="24"/>
          <w:szCs w:val="24"/>
        </w:rPr>
        <w:softHyphen/>
        <w:t>гана, в который позвонил гражданин, фамилии, имени, отчестве и должности Специалиста, принявшего телефонный звонок.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доводится Специалистом при личном контакте с Заявителем, с использованием  почтовой, телефонной связи, посредством элек</w:t>
      </w:r>
      <w:r w:rsidRPr="00657E76">
        <w:rPr>
          <w:rFonts w:ascii="Times New Roman" w:hAnsi="Times New Roman" w:cs="Times New Roman"/>
          <w:sz w:val="24"/>
          <w:szCs w:val="24"/>
        </w:rPr>
        <w:softHyphen/>
        <w:t xml:space="preserve">тронной почты и Интернета.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Специалист предоставляет консультации по следующим вопросам: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 перечне документов, необходимых для  присвоения или изменения нумерации жилого помещения;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 времени приема заявлений и  сроке предоставления услуги;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Заявителей являются: 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657E76" w:rsidRPr="00657E76" w:rsidRDefault="00657E76" w:rsidP="00657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7. Сроки предоставления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57E76">
        <w:rPr>
          <w:rFonts w:ascii="Times New Roman" w:hAnsi="Times New Roman" w:cs="Times New Roman"/>
          <w:sz w:val="24"/>
          <w:szCs w:val="24"/>
        </w:rPr>
        <w:t>Решение о  согласовании или отказе в согласовании переустройства и (или) перепланировки жилого помещения должно быть принято  не позднее чем через 45 дней со дня представления заявления и соответствующих документов.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Не позднее чем через три рабочих дня со дня принятия решения о согласовании или отказе в согласовании Заявителю выдается или направляется по адресу, указанному в заявлении, документ, подтверждающий принятие такого решения.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Решение о согласовании переустройства и (или) перепланировки  является основанием проведения переустройства и (или) перепланировки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получает личную консультацию в режиме общей очереди,  или по телефону. Время ожидания заинтересованного лица для консультирования не превышает 30 минут.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Время консуль</w:t>
      </w:r>
      <w:r>
        <w:rPr>
          <w:rFonts w:ascii="Times New Roman" w:hAnsi="Times New Roman" w:cs="Times New Roman"/>
          <w:sz w:val="24"/>
          <w:szCs w:val="24"/>
        </w:rPr>
        <w:t>тирования – до 20 минут</w:t>
      </w:r>
    </w:p>
    <w:p w:rsidR="00657E76" w:rsidRPr="00657E76" w:rsidRDefault="00657E76" w:rsidP="00657E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8. Перечень оснований для приостановления в предоставлении муниципальной услуги, отказа в предоставлении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Заявителю может быть отказано в согласовании переустройства и (или) перепланировки в следующих случаях: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- непредставления документов согласно перечню, определенному частью 2 статьи 26 Жилищного Кодекса РФ от 22.12.2004 г.;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-  представления документов в ненадлежащий орган;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- несоответствия проекта переустройства и (или) перепланировки жилого помещения требованиям законодательства.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Решение об отказе в согласовании переустройства и (или) перепланировки жилого помещения дол</w:t>
      </w:r>
      <w:r w:rsidR="00600A19">
        <w:rPr>
          <w:rFonts w:ascii="Times New Roman" w:hAnsi="Times New Roman" w:cs="Times New Roman"/>
          <w:sz w:val="24"/>
          <w:szCs w:val="24"/>
        </w:rPr>
        <w:t>жно содержать основания отказа.</w:t>
      </w:r>
    </w:p>
    <w:p w:rsidR="00657E76" w:rsidRPr="00600A19" w:rsidRDefault="00657E76" w:rsidP="00600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57E7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7E76">
        <w:rPr>
          <w:rFonts w:ascii="Times New Roman" w:hAnsi="Times New Roman" w:cs="Times New Roman"/>
          <w:b/>
          <w:sz w:val="24"/>
          <w:szCs w:val="24"/>
        </w:rPr>
        <w:t>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9.  Административные процедуры.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bCs/>
          <w:sz w:val="24"/>
          <w:szCs w:val="24"/>
        </w:rPr>
        <w:t>9.1. Перечень документов, представляемых Заявителем,</w:t>
      </w:r>
      <w:r w:rsidR="00600A19">
        <w:rPr>
          <w:rFonts w:ascii="Times New Roman" w:hAnsi="Times New Roman" w:cs="Times New Roman"/>
          <w:sz w:val="24"/>
          <w:szCs w:val="24"/>
        </w:rPr>
        <w:t xml:space="preserve"> и требования к ним.</w:t>
      </w:r>
      <w:r w:rsidRPr="00657E7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Для получения муниципальной услуги  Заявитель представляет:</w:t>
      </w:r>
    </w:p>
    <w:p w:rsidR="00657E76" w:rsidRPr="00657E76" w:rsidRDefault="00657E76" w:rsidP="00657E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заявление о переустройстве и (или) перепланировке по  форме, утвержденной Правительством Российской Федерации;</w:t>
      </w:r>
    </w:p>
    <w:p w:rsidR="00657E76" w:rsidRPr="00657E76" w:rsidRDefault="00657E76" w:rsidP="00657E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переустраиваемое и (или)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 копии);</w:t>
      </w:r>
    </w:p>
    <w:p w:rsidR="00657E76" w:rsidRPr="00657E76" w:rsidRDefault="00657E76" w:rsidP="00657E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657E76" w:rsidRPr="00657E76" w:rsidRDefault="00657E76" w:rsidP="00657E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технический паспорт переустраиваемого и (или)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657E76" w:rsidRPr="00657E76" w:rsidRDefault="00657E76" w:rsidP="00657E7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на представление документов наниматель переустраиваемого и (или)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</w:p>
    <w:p w:rsid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</w:t>
      </w:r>
      <w:r w:rsidRPr="00657E76">
        <w:rPr>
          <w:rFonts w:ascii="Times New Roman" w:hAnsi="Times New Roman" w:cs="Times New Roman"/>
          <w:sz w:val="24"/>
          <w:szCs w:val="24"/>
        </w:rPr>
        <w:lastRenderedPageBreak/>
        <w:t>если такое жилое помещение или дом, в котором оно находится, является памятником арх</w:t>
      </w:r>
      <w:r w:rsidR="00600A19">
        <w:rPr>
          <w:rFonts w:ascii="Times New Roman" w:hAnsi="Times New Roman" w:cs="Times New Roman"/>
          <w:sz w:val="24"/>
          <w:szCs w:val="24"/>
        </w:rPr>
        <w:t>итектуры, истории или культуры.</w:t>
      </w:r>
    </w:p>
    <w:p w:rsidR="00600A19" w:rsidRPr="00657E76" w:rsidRDefault="00600A19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00A19" w:rsidRDefault="00657E76" w:rsidP="00657E7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10. Требования к предо</w:t>
      </w:r>
      <w:r w:rsidR="00600A19">
        <w:rPr>
          <w:rFonts w:ascii="Times New Roman" w:hAnsi="Times New Roman" w:cs="Times New Roman"/>
          <w:b/>
          <w:bCs/>
          <w:i/>
          <w:sz w:val="24"/>
          <w:szCs w:val="24"/>
        </w:rPr>
        <w:t>ставлению муниципальной услуги.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ab/>
        <w:t>Муниципальными правовыми актами органов местного самоуправления не предусмотрена плата за предоставление муниципальной услуги. Предоставление этой муниципальной услуги являет</w:t>
      </w:r>
      <w:r w:rsidR="00600A19">
        <w:rPr>
          <w:rFonts w:ascii="Times New Roman" w:hAnsi="Times New Roman" w:cs="Times New Roman"/>
          <w:sz w:val="24"/>
          <w:szCs w:val="24"/>
        </w:rPr>
        <w:t xml:space="preserve">ся бесплатным для Заявителей.  </w:t>
      </w:r>
    </w:p>
    <w:p w:rsidR="00657E76" w:rsidRPr="00600A19" w:rsidRDefault="00657E76" w:rsidP="00600A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11. Последовательность действий при предо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>ставлении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прием заявления и представленных документов;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рассмотрение  заявления и представленных документов;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подготовка  и выдача документов;     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подтверждение завершения переустройства и (или) п</w:t>
      </w:r>
      <w:r w:rsidR="00600A19">
        <w:rPr>
          <w:rFonts w:ascii="Times New Roman" w:hAnsi="Times New Roman" w:cs="Times New Roman"/>
          <w:sz w:val="24"/>
          <w:szCs w:val="24"/>
        </w:rPr>
        <w:t>ерепланировки жилого помещения.</w:t>
      </w:r>
      <w:r w:rsidRPr="00657E7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12. Прием заявлен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>ия и представленных документов.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подача Заявителем заявления (приложение№1) по форме, утвержденной Правительством РФ от 28.06.2005 № 266 с приложением комплекта  документов, лично либо путем направления необходимых документов по почте.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Специалист, в случае личного обращения Заявителя, устанавливает его личность по документу, удостоверяющему личность (паспорт).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Специалист проверяет полномочия Заявителя.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заполнении, Специалист оказывает содействие в его заполнении.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Поступившее заявление регистрируется в журнале регистрации обращений юридических и физических лиц по выдаче разрешений на переустройство и (или) перепланировку жилых помещений по проекту.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 приеме  документов Заявителю выдается расписка в принятии соответствующих документов.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расписке указываются: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дата приема;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перечень документов с указанием их наименования;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- количество экземпляров каждого из представленных документов (подлинных экземпляров и их копий);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количество листов в каждом экземпляре документа;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порядковый номер записи в журнале регистрации;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- фамилия и инициалы специалиста, принявшего </w:t>
      </w:r>
      <w:r w:rsidR="00600A19">
        <w:rPr>
          <w:rFonts w:ascii="Times New Roman" w:hAnsi="Times New Roman" w:cs="Times New Roman"/>
          <w:sz w:val="24"/>
          <w:szCs w:val="24"/>
        </w:rPr>
        <w:t>документы, а также его подпись.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13. Рассмотрение  заявлен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>ия и представленных документов.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Основанием для начала предоставления административной процедуры является передача Специалисту, уполномоченному оказывать данную услугу, пакета документов, связанных с переустройством и (или) пе</w:t>
      </w:r>
      <w:r w:rsidR="00600A19">
        <w:rPr>
          <w:rFonts w:ascii="Times New Roman" w:hAnsi="Times New Roman" w:cs="Times New Roman"/>
          <w:sz w:val="24"/>
          <w:szCs w:val="24"/>
        </w:rPr>
        <w:t xml:space="preserve">репланировкой жилых помещений.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Специалист в течение пяти рабочих дней после представления Заявителем заявления и представленных  документов, рассматривает их и  принимает решение о согласовании переустройства и (или) перепланировки (приложение№2), либо об отказе в таком согласовании. 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Решение  об отказе в согласовании переустройства и (или) перепланировки жилого помещения содержит основания отказа с обязательной ссылкой на нарушения, пр</w:t>
      </w:r>
      <w:r w:rsidR="00600A19">
        <w:rPr>
          <w:rFonts w:ascii="Times New Roman" w:hAnsi="Times New Roman" w:cs="Times New Roman"/>
          <w:sz w:val="24"/>
          <w:szCs w:val="24"/>
        </w:rPr>
        <w:t xml:space="preserve">едусмотренные ч.1 ст.27 ЖК РФ. 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57E76">
        <w:rPr>
          <w:rFonts w:ascii="Times New Roman" w:hAnsi="Times New Roman" w:cs="Times New Roman"/>
          <w:b/>
          <w:i/>
          <w:sz w:val="24"/>
          <w:szCs w:val="24"/>
        </w:rPr>
        <w:t>14. П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>одготовка  и выдача документов.</w:t>
      </w:r>
      <w:r w:rsidRPr="00657E7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принятие  решения.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На основании принятого  решения Специалист в течение одного рабочего дня готовит проект решения, установленной формы, которое направляет на подпись председателю Комиссии.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После подписания решения председателем Комиссии  Специалист в течение 3-х дней выдает или направляет  Заявителю решение по почте.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В случае отказа в согласовании уведомление, с обоснованием отказа, выдается  или н</w:t>
      </w:r>
      <w:r w:rsidR="00600A19">
        <w:rPr>
          <w:rFonts w:ascii="Times New Roman" w:hAnsi="Times New Roman" w:cs="Times New Roman"/>
          <w:sz w:val="24"/>
          <w:szCs w:val="24"/>
        </w:rPr>
        <w:t>аправляется Заявителю по почте.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15.  Подтверждение завершения переустройства и (или) п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>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Подтверждение завершения переустройства и (или) перепланировки жилого помещения     включает в себя следующие административные процедуры: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назначение срока осмотра Комиссией переустроенного и (или) перепланированного жилого помещения;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осмотр Комиссией переустроенного и (или) перепланированного жилого помещения;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- принятие Комиссией решения и оформление Акта (приложение № 3);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направление  Акта  в орган по техническому учету и технической инвентаризации для внесения изменений в техническую документацию жилого помещения;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отказ в подтверждении завершения переустройства и (или) перепланировки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15.1.</w:t>
      </w:r>
      <w:r w:rsidR="00600A19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</w:t>
      </w:r>
      <w:r w:rsidR="00600A19">
        <w:rPr>
          <w:rFonts w:ascii="Times New Roman" w:hAnsi="Times New Roman" w:cs="Times New Roman"/>
          <w:sz w:val="24"/>
          <w:szCs w:val="24"/>
        </w:rPr>
        <w:t xml:space="preserve"> Заявителя в Администрацию  </w:t>
      </w:r>
      <w:proofErr w:type="spellStart"/>
      <w:r w:rsidR="00600A19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600A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7E76">
        <w:rPr>
          <w:rFonts w:ascii="Times New Roman" w:hAnsi="Times New Roman" w:cs="Times New Roman"/>
          <w:sz w:val="24"/>
          <w:szCs w:val="24"/>
        </w:rPr>
        <w:t xml:space="preserve">  с заявлением о завершении переустройства и (или) перепланировки жилого помещения (приложение № 4).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решение Комиссии по согласованию переустройства и (или) перепланировки жилого помещения;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проект  переустройства и (или) перепланировки жилого помещения;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выписка из технического паспорта жилого помещения;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акт на скрытые работы.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Обращение может осуществляться лично либо по почте.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При личном обращении  Специалист проверяет документ, удостоверяющий личность (паспорт) Заявителя и его полномочия.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заполнении, Специалист оказывает содействие в заполнении заявления.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Специалист вносит в журнал Регистрации запись о приеме заявления в соответствии с правилами делопроизводства: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порядковый номер записи;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дату и время приема;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данные о заявителе;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цель обращения Заявителя;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свои фамилию и инициалы.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Максимальный срок выполнения</w:t>
      </w:r>
      <w:r w:rsidR="00600A19">
        <w:rPr>
          <w:rFonts w:ascii="Times New Roman" w:hAnsi="Times New Roman" w:cs="Times New Roman"/>
          <w:sz w:val="24"/>
          <w:szCs w:val="24"/>
        </w:rPr>
        <w:t xml:space="preserve"> действия составляет 20 минут. 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15.2. Назначение срока осмотра Комиссией переустроенного и (или) переп</w:t>
      </w:r>
      <w:r w:rsidR="00600A19">
        <w:rPr>
          <w:rFonts w:ascii="Times New Roman" w:hAnsi="Times New Roman" w:cs="Times New Roman"/>
          <w:sz w:val="24"/>
          <w:szCs w:val="24"/>
        </w:rPr>
        <w:t>ланированного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Специалисту заявления о завершении  переустройства и (или) перепланировки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С Заявителем согласовывается время и дата осмотра жилого помещения после завершенных работ по переустройству и (или) перепланировки. Согласование с Заявителем  времени и даты осмотра может быть  в письменной форме, по телефону или электронной почте.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Специалист обязан по требованию любого члена комиссии ознакомить его с делом по переустройству и </w:t>
      </w:r>
      <w:r w:rsidR="00600A19">
        <w:rPr>
          <w:rFonts w:ascii="Times New Roman" w:hAnsi="Times New Roman" w:cs="Times New Roman"/>
          <w:sz w:val="24"/>
          <w:szCs w:val="24"/>
        </w:rPr>
        <w:t>(или) перепланировке заявителя.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15.3. Осмотр Комиссией переустроенного и (или) перепланированного жилого по</w:t>
      </w:r>
      <w:r w:rsidR="00600A19">
        <w:rPr>
          <w:rFonts w:ascii="Times New Roman" w:hAnsi="Times New Roman" w:cs="Times New Roman"/>
          <w:sz w:val="24"/>
          <w:szCs w:val="24"/>
        </w:rPr>
        <w:t>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наступление даты и времени проведения осмотра переустроенного и (или) перепланированного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ходе осмотра Комиссия обязана: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дать оценку соответствия переустройства и (или) перепланировки жилого помещения проектной документации;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дать оценку соответствия переустройства и (или) перепланировки жилого помещения требованиям законодательства;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 результатам осмотра Комиссия принимает одно из следующих решений: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 соответствии переустройства и (или) перепланировки жилого помещения проектной документации;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о нарушении при переустройстве и (или) перепла</w:t>
      </w:r>
      <w:r w:rsidR="00600A19">
        <w:rPr>
          <w:rFonts w:ascii="Times New Roman" w:hAnsi="Times New Roman" w:cs="Times New Roman"/>
          <w:sz w:val="24"/>
          <w:szCs w:val="24"/>
        </w:rPr>
        <w:t>нировке проектной документации.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15.4. Принятие Комис</w:t>
      </w:r>
      <w:r w:rsidR="00600A19">
        <w:rPr>
          <w:rFonts w:ascii="Times New Roman" w:hAnsi="Times New Roman" w:cs="Times New Roman"/>
          <w:sz w:val="24"/>
          <w:szCs w:val="24"/>
        </w:rPr>
        <w:t>сией решения и оформление Акта.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Комиссией решения о соответствии либо несоответствии переустройства и (или) перепланировки жилого помещения проектной документации.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Специалист, осуществляющий оформление результатов работы Комиссии, излагает выводы, сделанные комиссией в результате осмотра переустроенного и (или) перепланированного жилого помещения в Акте.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Акт  составляется в трех экземплярах и подписывается всеми членами комиссии и утверждает</w:t>
      </w:r>
      <w:r w:rsidR="00600A19">
        <w:rPr>
          <w:rFonts w:ascii="Times New Roman" w:hAnsi="Times New Roman" w:cs="Times New Roman"/>
          <w:sz w:val="24"/>
          <w:szCs w:val="24"/>
        </w:rPr>
        <w:t xml:space="preserve">ся  Главой  Администрации </w:t>
      </w:r>
      <w:proofErr w:type="spellStart"/>
      <w:r w:rsidR="00600A19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600A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57E76">
        <w:rPr>
          <w:rFonts w:ascii="Times New Roman" w:hAnsi="Times New Roman" w:cs="Times New Roman"/>
          <w:sz w:val="24"/>
          <w:szCs w:val="24"/>
        </w:rPr>
        <w:t>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случае если Комиссией установлено несоответствие переустройства и (или) перепланировки проектной документации, Специалист, осуществляющий оформление результатов работы Комиссии, направляет Заявителю письменное сообщение об отказе в подтверждении завершения переустройства и (или) перепланировки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Отказ в подтверждении завершения переустройства и (или)  перепланировки жилого помещения подпис</w:t>
      </w:r>
      <w:r w:rsidR="00600A19">
        <w:rPr>
          <w:rFonts w:ascii="Times New Roman" w:hAnsi="Times New Roman" w:cs="Times New Roman"/>
          <w:sz w:val="24"/>
          <w:szCs w:val="24"/>
        </w:rPr>
        <w:t>ывается председателем Комиссии.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15.5. Направление Акта в орган по техническому учету и технической инвентаризации для внесения изменений в техническую документацию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подписание всеми членами Комиссии Акта.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57E76">
        <w:rPr>
          <w:rFonts w:ascii="Times New Roman" w:hAnsi="Times New Roman" w:cs="Times New Roman"/>
          <w:sz w:val="24"/>
          <w:szCs w:val="24"/>
        </w:rPr>
        <w:t>Специалист, осуществляющий подготовку Акта Комиссии, в установленном порядке направляет один экземпляр акта в орган (организацию) по техническому учету и технической инвентаризации. Второй экземпляр Акта выдается на руки Заявителю.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7E76">
        <w:rPr>
          <w:rFonts w:ascii="Times New Roman" w:hAnsi="Times New Roman" w:cs="Times New Roman"/>
          <w:iCs/>
          <w:sz w:val="24"/>
          <w:szCs w:val="24"/>
        </w:rPr>
        <w:t>Акт является основанием для внесения изменений в соответствии с произведенным переустройством и (или) перепланировкой в технический паспорт ж</w:t>
      </w:r>
      <w:r w:rsidR="00600A19">
        <w:rPr>
          <w:rFonts w:ascii="Times New Roman" w:hAnsi="Times New Roman" w:cs="Times New Roman"/>
          <w:iCs/>
          <w:sz w:val="24"/>
          <w:szCs w:val="24"/>
        </w:rPr>
        <w:t>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15.6. Отказ в подтверждении завершения переустройства и (или) п</w:t>
      </w:r>
      <w:r w:rsidR="00600A19">
        <w:rPr>
          <w:rFonts w:ascii="Times New Roman" w:hAnsi="Times New Roman" w:cs="Times New Roman"/>
          <w:sz w:val="24"/>
          <w:szCs w:val="24"/>
        </w:rPr>
        <w:t>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Основанием для  начала административной процедуры является выявление Комиссией несоответствие переустройства и (или) перепланировки проектной документации.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Специалист формирует на официальном бланке письменное сообщение об отказе (далее – Отказ) в подтверждении завершения переустройства и (или) перепланировки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Отказе указываются: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адрес, фамилия, имя, отчество Заявителя;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слова «На основании статьи 27 Жилищного кодекса Российской Федерации Вам отказано в подтверждении завершения переустройства и (или) перепланировки жилого помещения, документы на которое Вами были представлены (далее указывается дата и входящий номер представленных на согласование документов), по следующим причинам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причины, послужившие основанием для принятия решения об отказе;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слова «Отказ в подтверждении завершения переустройства и (или) перепланировки жилого помещения может быть обжалован в судебном порядке».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Отказ выдается непосредственно Заявителю или л</w:t>
      </w:r>
      <w:r w:rsidR="00600A19">
        <w:rPr>
          <w:rFonts w:ascii="Times New Roman" w:hAnsi="Times New Roman" w:cs="Times New Roman"/>
          <w:sz w:val="24"/>
          <w:szCs w:val="24"/>
        </w:rPr>
        <w:t>ибо путем направления по почте.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57E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7E76">
        <w:rPr>
          <w:rFonts w:ascii="Times New Roman" w:hAnsi="Times New Roman" w:cs="Times New Roman"/>
          <w:b/>
          <w:sz w:val="24"/>
          <w:szCs w:val="24"/>
        </w:rPr>
        <w:t>.</w:t>
      </w:r>
    </w:p>
    <w:p w:rsidR="00657E76" w:rsidRPr="00657E76" w:rsidRDefault="00657E76" w:rsidP="00600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657E7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57E7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муниципальной услуги.</w:t>
      </w:r>
    </w:p>
    <w:p w:rsidR="00657E76" w:rsidRPr="00657E76" w:rsidRDefault="00657E76" w:rsidP="00600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E76" w:rsidRPr="00657E76" w:rsidRDefault="00657E76" w:rsidP="00600A1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16. Порядок и формы контроля исполнения муниц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>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Текущий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первым заместителем главы Администрации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ответственными за организацию работы по предоставлению настоящей муниципальной услуги.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00A19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>17. Ответственность муниципальных служащих и иных должностных лиц за решения и действия (бездействия) принимаемые входе испол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>нения муниципальной услуги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Специалист несет персональную ответственность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сохранность документов;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правильность и полноту их оформления;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 соблюдения срока рассмотрения.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должностного лица закрепляется в его должностном регламенте в соответствии с требованиями законодательства Российской Федерации.</w:t>
      </w:r>
      <w:r w:rsidRPr="00657E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00A1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657E76" w:rsidRPr="00600A19" w:rsidRDefault="00657E76" w:rsidP="00451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57E7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00A19">
        <w:rPr>
          <w:rFonts w:ascii="Times New Roman" w:hAnsi="Times New Roman" w:cs="Times New Roman"/>
          <w:b/>
          <w:sz w:val="24"/>
          <w:szCs w:val="24"/>
        </w:rPr>
        <w:t>.</w:t>
      </w:r>
    </w:p>
    <w:p w:rsidR="00A117DF" w:rsidRPr="00A117DF" w:rsidRDefault="00A117DF" w:rsidP="00A11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DF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 xml:space="preserve">1. Предмет досудебного (внесудебного) обжалования заявителем решений и действий (бездействия) Администрации </w:t>
      </w:r>
      <w:proofErr w:type="spellStart"/>
      <w:r w:rsidRPr="00A117D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117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предоставляющей муниципальную услугу, специалиста Администрации </w:t>
      </w:r>
      <w:proofErr w:type="spellStart"/>
      <w:r w:rsidRPr="00A117D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A117D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A117DF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A117DF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7DF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7DF">
        <w:rPr>
          <w:rFonts w:ascii="Times New Roman" w:hAnsi="Times New Roman" w:cs="Times New Roman"/>
          <w:sz w:val="24"/>
          <w:szCs w:val="24"/>
        </w:rPr>
        <w:t>7) отказ Администрации сельского поселения, специалиста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2. Общие требования к порядку подачи и рассмотрения жалобы.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1) Жалоба подается в письменной форме на бумажном носителе, и (или) в электронной форме в Администрацию поселения. Жалобы на решения, принятые Главой Администрации поселения, рассматриваются непосредственно Главой Администрации поселения.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3. Жалоба должна содержать: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7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поселения, либо специалиста;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поселения,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117DF">
        <w:rPr>
          <w:rFonts w:ascii="Times New Roman" w:hAnsi="Times New Roman" w:cs="Times New Roman"/>
          <w:sz w:val="24"/>
          <w:szCs w:val="24"/>
        </w:rPr>
        <w:t xml:space="preserve">Жалоба, поступившая Администрацию поселения, подлежит рассмотрению должностным лицом, наделенным полномочиями по рассмотрению жалоб, в течение </w:t>
      </w:r>
      <w:r w:rsidRPr="00A117DF">
        <w:rPr>
          <w:rFonts w:ascii="Times New Roman" w:hAnsi="Times New Roman" w:cs="Times New Roman"/>
          <w:sz w:val="24"/>
          <w:szCs w:val="24"/>
        </w:rPr>
        <w:lastRenderedPageBreak/>
        <w:t>пятнадцати рабочих дней со дня ее регистрации, а в случае обжалования отказа Администрации поселения, либо специалиста,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A117DF">
        <w:rPr>
          <w:rFonts w:ascii="Times New Roman" w:hAnsi="Times New Roman" w:cs="Times New Roman"/>
          <w:sz w:val="24"/>
          <w:szCs w:val="24"/>
        </w:rPr>
        <w:t xml:space="preserve"> регистрации. 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5. По результатам рассмотрения жалобы Администрация поселения, принимает одно из следующих решений: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7DF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поселения, либо специалистом,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6. Не позднее дня, следующего за днем принятия решения, указанного в подпункте 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17DF" w:rsidRP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>7. В случае несогласия с ответом о результатах рассмотрения жалобы, заявитель вправе обжаловать его в суд в порядке, установленном законодательством Российской Федерации.</w:t>
      </w:r>
    </w:p>
    <w:p w:rsidR="00A117DF" w:rsidRDefault="00A117DF" w:rsidP="00A117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7DF">
        <w:rPr>
          <w:rFonts w:ascii="Times New Roman" w:hAnsi="Times New Roman" w:cs="Times New Roman"/>
          <w:sz w:val="24"/>
          <w:szCs w:val="24"/>
        </w:rPr>
        <w:t xml:space="preserve">8. В случае установления в ходе или по результатам </w:t>
      </w:r>
      <w:proofErr w:type="gramStart"/>
      <w:r w:rsidRPr="00A117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117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подпунктом 1 пункта 2, незамедлительно направляет имеющиеся материалы в органы прокуратуры.</w:t>
      </w:r>
    </w:p>
    <w:p w:rsidR="00451C59" w:rsidRPr="00A117DF" w:rsidRDefault="00451C59" w:rsidP="00451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18.04.2012 года № 59)</w:t>
      </w:r>
      <w:bookmarkStart w:id="0" w:name="_GoBack"/>
      <w:bookmarkEnd w:id="0"/>
    </w:p>
    <w:p w:rsidR="00657E76" w:rsidRPr="00A117DF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A19" w:rsidRPr="00657E76" w:rsidRDefault="00600A19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Утверждена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от 28 апреля </w:t>
      </w:r>
      <w:smartTag w:uri="urn:schemas-microsoft-com:office:smarttags" w:element="metricconverter">
        <w:smartTagPr>
          <w:attr w:name="ProductID" w:val="2005 г"/>
        </w:smartTagPr>
        <w:r w:rsidRPr="00657E76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657E76">
        <w:rPr>
          <w:rFonts w:ascii="Times New Roman" w:hAnsi="Times New Roman" w:cs="Times New Roman"/>
          <w:sz w:val="24"/>
          <w:szCs w:val="24"/>
        </w:rPr>
        <w:t>. № 266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В 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(наименование органа местного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самоуправления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ЗАЯВЛЕНИЕ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о переустройстве и (или) перепланировке жилого помещения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от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жилого помещения, либо собственники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жилого помещения, находящегося в общей собственности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двух и более лиц, в случае, если ни один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собственников либо иных лиц не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в установленном порядке представлять их интересы)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Примечание. Для   физических   лиц   указываются:   фамилия,  имя,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отчество,   реквизиты    документа,    удостоверяющего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личность (серия, номер,  кем  и  когда  выдан),  место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жительства,  номер    телефона;    для   представителя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физического лица указываются: фамилия,  имя,  отчество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представителя,    реквизиты    доверенности,   которая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прилагается к заявлению.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Для юридических    лиц    указываются:   наименование,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организационно-правовая форма, адрес места нахождения,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номер    телефона,   фамилия,    имя,  отчество  лица,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уполномоченного  представлять  интересы   юридического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лица,    с    указанием     реквизитов      документа,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удостоверяющего   эти   правомочия  и  прилагаемого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57E76" w:rsidRPr="00657E76" w:rsidRDefault="00600A19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заявлению.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(указывается полный адрес: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субъект Российской Федерации,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муниципальное образование, поселение, улица, дом,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корпус, строение, квартира (комната), подъезд, этаж)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и) жилого помещения: 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Прошу разрешить 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(переустройство, перепланировку,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переустройство и перепланировку -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нужное указать)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(права собственности,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договора найма, договора аренды -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согласно    прилагаемому    проекту    (проектной    документации)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Срок производства ремонтно-строительных работ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"__" 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200_ г. по "__" _________ 200_ г.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Режим производства ремонтно-строительных работ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_____ по 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часов в ___________________ дни.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Обязуюсь: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обеспечить    свободный    доступ     к    месту    проведения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ремонтно-строительных  работ   должностных   лиц  органа  местного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муниципального образования либо уполномоченного  им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  и   с   соблюдением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  семьи   нанимателя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жилого помещения по договору социального найма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 г. N _______: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565"/>
        <w:gridCol w:w="1620"/>
        <w:gridCol w:w="2160"/>
      </w:tblGrid>
      <w:tr w:rsidR="00657E76" w:rsidRPr="00657E76" w:rsidTr="00657E7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нотариальном 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заверении  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  <w:t>подписей</w:t>
            </w:r>
            <w:proofErr w:type="gramEnd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 лиц  </w:t>
            </w:r>
          </w:p>
        </w:tc>
      </w:tr>
      <w:tr w:rsidR="00657E76" w:rsidRPr="00657E76" w:rsidTr="00657E7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657E76" w:rsidRPr="00657E76" w:rsidTr="00657E7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6" w:rsidRPr="00657E76" w:rsidTr="00657E7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6" w:rsidRPr="00657E76" w:rsidTr="00657E7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&lt;*&gt; Подписи  ставятся   в   присутствии   должностного   лица,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принимающего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документы. В ином случае представляется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письменном виде согласие члена семьи, заверенное нотариально,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проставлением отметки об этом в графе 5.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документа на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переустраиваемое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 на ___ листах;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жилое помещение (с отметкой: подлинник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или нотариально заверенная копия)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2) проект  (проектная   документация)   переустройства   и   (или)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3) технический паспорт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переустраиваемого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и (или) 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культуры о  допустимости   проведения   переустройства   и   (или)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   если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  является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5) документы, подтверждающие   согласие   временно   отсутствующих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(доверенности, выписки из уставов и др.)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"__" __________ 200_ г. __________________ 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(дата)           (подпись заявителя) (расшифровка подписи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"__" __________ 200_ г. __________________ 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(дата)           (подпись заявителя) (расшифровка подписи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"__" __________ 200_ г. __________________ 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(дата)           (подпись заявителя) (расшифровка подписи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заявителя)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"__" __________ 200_ г. __________________ 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(дата)           (подпись заявителя) (расшифровка подписи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&lt;*&gt; При пользовании жилым помещением на   основании   договора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социального найма заявление подписывается нанимателем, указанным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договоре в качестве стороны, при пользовании жилым помещением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договора аренды - арендатором, при   пользовании   жилым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помещением    на    праве    собственности     -     собственником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(собственниками).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принявшим заявление)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Документы представлены на приеме     "__" ________________ 200_ г.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документов                           "__" ________________ 200_ г.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N 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Расписку получил                     "__" ________________ 200_ г.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 заявителя)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(должность,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         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Ф.И.О. должностного лица,                     (подпись) принявшего заявление)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Утверждена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от 28 апреля </w:t>
      </w:r>
      <w:smartTag w:uri="urn:schemas-microsoft-com:office:smarttags" w:element="metricconverter">
        <w:smartTagPr>
          <w:attr w:name="ProductID" w:val="2005 г"/>
        </w:smartTagPr>
        <w:r w:rsidRPr="00657E76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657E76">
        <w:rPr>
          <w:rFonts w:ascii="Times New Roman" w:hAnsi="Times New Roman" w:cs="Times New Roman"/>
          <w:sz w:val="24"/>
          <w:szCs w:val="24"/>
        </w:rPr>
        <w:t>. № 266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(в ред. Постановления Правит</w:t>
      </w:r>
      <w:r w:rsidR="00600A19">
        <w:rPr>
          <w:rFonts w:ascii="Times New Roman" w:hAnsi="Times New Roman" w:cs="Times New Roman"/>
          <w:sz w:val="24"/>
          <w:szCs w:val="24"/>
        </w:rPr>
        <w:t>ельства РФ от 21.09.2005 № 578)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ФОРМА ДОКУМЕНТА, ПОДТВЕРЖДАЮЩЕГО ПРИНЯТИЕ РЕШЕНИЯ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О СОГЛАСОВАНИИ ПЕРЕУСТРОЙСТВА И (ИЛИ) ПЕРЕПЛАНИРОВКИ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ЖИЛОГО ПОМЕЩЕНИЯ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осуществляющего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согласование)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РЕШЕНИЕ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(Ф.И.О. физического лица, наименование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юридического лица - заявителя)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переустройство и (или) перепланировку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о намерении провести -------------------------------------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(ненужное зачеркнуть)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помещений по адресу: 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занимаемых (принадлежащих)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______________________________________, --------------------------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(ненужное зачеркнуть)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на переустраиваемое и (или)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657E76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жилое помещение)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 результатам рассмотрения  представленных   документов   принято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решение: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1. Дать согласие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(переустройство, перепланировку,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переустройство и перепланировку -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нужное указать)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жилых  помещений  в   соответствии   с   представленным   проектом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(проектной документацией).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2. Установить &lt;*&gt;: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"__" 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200_ г. по "__" _____________ 200_ г.;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_______ по 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часов в _______________________ дни.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00A1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------------------------------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&lt;*&gt; Срок и режим  производства   ремонтно-строительных   работ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определяются в соответствии с заявлением. В случае   если   орган,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осуществляющий согласование, изменяет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в заявлении срок 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   работ,    в    решении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излагаются мот</w:t>
      </w:r>
      <w:r w:rsidR="00600A19">
        <w:rPr>
          <w:rFonts w:ascii="Times New Roman" w:hAnsi="Times New Roman" w:cs="Times New Roman"/>
          <w:sz w:val="24"/>
          <w:szCs w:val="24"/>
        </w:rPr>
        <w:t>ивы принятия такого решения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3. Обязать заявителя   осуществить    переустройство    и    (или)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перепланировку жилого помещения  в   соответствии    с    проектом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(проектной документацией) и с соблюдением требований 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(указываются реквизиты нормативного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правового акта субъекта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Российской Федерации или акта органа местного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самоуправления, регламентирующего порядок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проведения ремонтно-строительных работ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по переустройству и (или) перепланировке жилых помещений)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4. Установить, что  приемочная   комиссия   осуществляет   приемку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выполненных ремонтно-строительных работ  и   подписание   акта   о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завершении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 помещения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5. Приемочной комиссии  после   подписания   акта   о   завершении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   направить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подписанный акт в орган местного самоуправления.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решения возложить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и (или)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Ф.И.О. должностного лица органа,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согласование)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согласование)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М.П.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Получил: "__" ______ 200_ г. ______________________ (заполняется в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(подпись заявителя или случае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уполномоченного лица  получения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заявителей)      решения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лично)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Решение направлено в адрес заявител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ей) "__" ____________ 200_ г.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(заполняется в случае направления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решения по почте)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(подпись должностного лица,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в адрес заявител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ей))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Распоряжением 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00A19">
        <w:rPr>
          <w:rFonts w:ascii="Times New Roman" w:hAnsi="Times New Roman" w:cs="Times New Roman"/>
          <w:sz w:val="24"/>
          <w:szCs w:val="24"/>
        </w:rPr>
        <w:t xml:space="preserve">    от "___"__________г. </w:t>
      </w:r>
      <w:proofErr w:type="spellStart"/>
      <w:r w:rsidR="00600A1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600A19">
        <w:rPr>
          <w:rFonts w:ascii="Times New Roman" w:hAnsi="Times New Roman" w:cs="Times New Roman"/>
          <w:sz w:val="24"/>
          <w:szCs w:val="24"/>
        </w:rPr>
        <w:t>. __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ПРИЕМОЧНОЙ КОМИССИИ О ПРИЕМКЕ ЖИЛОГО ПОМЕЩЕНИЯ</w:t>
      </w:r>
    </w:p>
    <w:p w:rsidR="00657E76" w:rsidRPr="00657E76" w:rsidRDefault="00657E76" w:rsidP="00600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ПОСЛЕ ПЕРЕУСТРОЙСТВА И (ИЛИ) ПЕРЕПЛАНИРОВКИ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от "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softHyphen/>
        <w:t>__</w:t>
      </w:r>
      <w:r w:rsidRPr="00657E76">
        <w:rPr>
          <w:rFonts w:ascii="Times New Roman" w:hAnsi="Times New Roman" w:cs="Times New Roman"/>
          <w:sz w:val="24"/>
          <w:szCs w:val="24"/>
        </w:rPr>
        <w:t>"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_______ 20__</w:t>
      </w:r>
      <w:r w:rsidRPr="00657E76">
        <w:rPr>
          <w:rFonts w:ascii="Times New Roman" w:hAnsi="Times New Roman" w:cs="Times New Roman"/>
          <w:sz w:val="24"/>
          <w:szCs w:val="24"/>
        </w:rPr>
        <w:t xml:space="preserve">  г.               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   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(местонахождение объекта)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ПРИЕМОЧНАЯ КОМИССИЯ,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назначенная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 постановлением Главы  района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(наименование органа, назначившего комиссию)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E76">
        <w:rPr>
          <w:rFonts w:ascii="Times New Roman" w:hAnsi="Times New Roman" w:cs="Times New Roman"/>
          <w:sz w:val="24"/>
          <w:szCs w:val="24"/>
        </w:rPr>
        <w:t>От «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57E76">
        <w:rPr>
          <w:rFonts w:ascii="Times New Roman" w:hAnsi="Times New Roman" w:cs="Times New Roman"/>
          <w:sz w:val="24"/>
          <w:szCs w:val="24"/>
        </w:rPr>
        <w:t xml:space="preserve">»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Pr="00657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. №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___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в составе: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председателя комиссии –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657E76">
        <w:rPr>
          <w:rFonts w:ascii="Times New Roman" w:hAnsi="Times New Roman" w:cs="Times New Roman"/>
          <w:sz w:val="24"/>
          <w:szCs w:val="24"/>
        </w:rPr>
        <w:t>,                                                 (Ф.И.О., должность)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>членов комиссии - представителей: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заявитель                                  –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    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муниципальному хозяйству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Администрации района                       -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     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главный специалист по делам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ГО и ЧС Администрации района               -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      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старший специалист </w:t>
      </w:r>
      <w:r w:rsidRPr="00657E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7E76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ТОУ «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по Томской области в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районе   -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,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руководствуясь правилами,   изложенными   в   главе   СНиП  3.01.04-87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установила: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1. Заявителем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предъявлена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к приемке в эксплуатацию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>после перепланировки  жилого дома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(наименование объекта)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(район, квартал, улица,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>. дома)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2. Перепланировка   произведена на основании распоряжения о согласовании перепланировки помещений  от "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57E76">
        <w:rPr>
          <w:rFonts w:ascii="Times New Roman" w:hAnsi="Times New Roman" w:cs="Times New Roman"/>
          <w:sz w:val="24"/>
          <w:szCs w:val="24"/>
        </w:rPr>
        <w:t>"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______________</w:t>
      </w:r>
      <w:r w:rsidRPr="00657E7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._____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E76">
        <w:rPr>
          <w:rFonts w:ascii="Times New Roman" w:hAnsi="Times New Roman" w:cs="Times New Roman"/>
          <w:sz w:val="24"/>
          <w:szCs w:val="24"/>
        </w:rPr>
        <w:t>в сроки: начало работ: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        ,</w:t>
      </w:r>
      <w:proofErr w:type="gramEnd"/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(год, месяц)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окончание работ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>:        ________, 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(год, месяц)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lastRenderedPageBreak/>
        <w:t xml:space="preserve">     3. Перепланировка помещени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 ______________ </w:t>
      </w:r>
      <w:r w:rsidRPr="00657E76">
        <w:rPr>
          <w:rFonts w:ascii="Times New Roman" w:hAnsi="Times New Roman" w:cs="Times New Roman"/>
          <w:sz w:val="24"/>
          <w:szCs w:val="24"/>
        </w:rPr>
        <w:t xml:space="preserve"> осуществлялась  заявителем самостоятельно по индивидуальному проекту с выполнением следующих работ:</w:t>
      </w:r>
    </w:p>
    <w:p w:rsidR="00657E76" w:rsidRPr="00600A19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E76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</w:t>
      </w:r>
      <w:r w:rsidR="00600A19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4. Проектно-сметная документация на перепланировку  жилого помещения разработана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5. Предъявленное к приемке в эксплуатацию жилое помещение имеет следующие показатели: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350"/>
        <w:gridCol w:w="1890"/>
        <w:gridCol w:w="2295"/>
      </w:tblGrid>
      <w:tr w:rsidR="00657E76" w:rsidRPr="00657E76" w:rsidTr="00657E76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Start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7E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 </w:t>
            </w:r>
          </w:p>
        </w:tc>
      </w:tr>
      <w:tr w:rsidR="00657E76" w:rsidRPr="00657E76" w:rsidTr="00657E7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а) общая площадь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кв. м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6" w:rsidRPr="00657E76" w:rsidTr="00657E7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, жилая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кв. м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6" w:rsidRPr="00657E76" w:rsidTr="00657E7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вспомогательная     (подсобная)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кв. м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6" w:rsidRPr="00657E76" w:rsidTr="00657E7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этажей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ед.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6" w:rsidRPr="00657E76" w:rsidTr="00657E7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в) кроме того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76">
              <w:rPr>
                <w:rFonts w:ascii="Times New Roman" w:hAnsi="Times New Roman" w:cs="Times New Roman"/>
                <w:sz w:val="24"/>
                <w:szCs w:val="24"/>
              </w:rPr>
              <w:t xml:space="preserve">кв. м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76" w:rsidRPr="00657E76" w:rsidRDefault="00657E76" w:rsidP="0065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6. Фактически выполненные работы по перепланировки  жилого помещения, а также  санитарно-технические, электротехнические и слаботочные устройства соответствуют проекту и требованиям действующего законодательства.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7. В результате осмотра жилого помещения в натуре, проверки выполненных работ установила пригодность жилого помещения после перепланировки к эксплуатации.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РЕШЕНИЕ ПРИЕМОЧНОЙ КОМИССИИ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Предъявленную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к приемке </w:t>
      </w:r>
      <w:r w:rsidRPr="00657E76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(наименование объекта)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ПРИНЯТЬ В ЭКСПЛУАТАЦИЮ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__________________(             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Члены комиссии - представители: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заказчика (застройщика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)            __________________(             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муниципальному хозяйству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Администрации района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 ___________________(            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главный специалист по делам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ГО и ЧС Администрации района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___________________(            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старший специалист </w:t>
      </w:r>
      <w:r w:rsidRPr="00657E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7E76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ТОУ «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Роспортебнадзора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по Томской области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районе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___________________(            )</w:t>
      </w:r>
      <w:proofErr w:type="gramEnd"/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00A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7E76"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00A19">
        <w:rPr>
          <w:rFonts w:ascii="Times New Roman" w:hAnsi="Times New Roman" w:cs="Times New Roman"/>
          <w:sz w:val="24"/>
          <w:szCs w:val="24"/>
        </w:rPr>
        <w:t xml:space="preserve">               Главе Администрации </w:t>
      </w:r>
      <w:proofErr w:type="spellStart"/>
      <w:r w:rsidR="00600A1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600A19">
        <w:rPr>
          <w:rFonts w:ascii="Times New Roman" w:hAnsi="Times New Roman" w:cs="Times New Roman"/>
          <w:sz w:val="24"/>
          <w:szCs w:val="24"/>
        </w:rPr>
        <w:t xml:space="preserve"> </w:t>
      </w:r>
      <w:r w:rsidRPr="00657E7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__________________________________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__________________________________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__________________________________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</w:t>
      </w:r>
      <w:proofErr w:type="spellStart"/>
      <w:r w:rsidRPr="00657E7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57E76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0A1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00A1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600A19">
        <w:rPr>
          <w:rFonts w:ascii="Times New Roman" w:hAnsi="Times New Roman" w:cs="Times New Roman"/>
          <w:sz w:val="24"/>
          <w:szCs w:val="24"/>
        </w:rPr>
        <w:t xml:space="preserve"> </w:t>
      </w:r>
      <w:r w:rsidRPr="00657E76">
        <w:rPr>
          <w:rFonts w:ascii="Times New Roman" w:hAnsi="Times New Roman" w:cs="Times New Roman"/>
          <w:sz w:val="24"/>
          <w:szCs w:val="24"/>
        </w:rPr>
        <w:t>по адресу___________</w:t>
      </w:r>
    </w:p>
    <w:p w:rsidR="00657E76" w:rsidRPr="00657E76" w:rsidRDefault="00657E76" w:rsidP="00600A19">
      <w:pPr>
        <w:jc w:val="right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заявление.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Прошу принять жилое помещение в эксплуатацию после завершенных работ по переустройству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>и (или) перепланировки по адресу: ______________________</w:t>
      </w:r>
      <w:r w:rsidR="00600A1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Подпись, дата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716" w:rsidRDefault="00021716" w:rsidP="00021716">
      <w:pPr>
        <w:rPr>
          <w:rFonts w:ascii="Times New Roman" w:hAnsi="Times New Roman" w:cs="Times New Roman"/>
          <w:sz w:val="24"/>
          <w:szCs w:val="24"/>
        </w:rPr>
      </w:pPr>
    </w:p>
    <w:p w:rsidR="00021716" w:rsidRDefault="00021716" w:rsidP="00021716">
      <w:pPr>
        <w:rPr>
          <w:rFonts w:ascii="Times New Roman" w:hAnsi="Times New Roman" w:cs="Times New Roman"/>
          <w:sz w:val="24"/>
          <w:szCs w:val="24"/>
        </w:rPr>
      </w:pPr>
    </w:p>
    <w:p w:rsidR="00657E76" w:rsidRPr="00600A19" w:rsidRDefault="00657E76" w:rsidP="0002171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600A19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57E7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57E76" w:rsidRDefault="0002171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Условные обозначения</w:t>
      </w:r>
    </w:p>
    <w:p w:rsidR="00021716" w:rsidRPr="00021716" w:rsidRDefault="0002171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51D96" wp14:editId="7EDCB4F1">
                <wp:simplePos x="0" y="0"/>
                <wp:positionH relativeFrom="column">
                  <wp:posOffset>-790575</wp:posOffset>
                </wp:positionH>
                <wp:positionV relativeFrom="paragraph">
                  <wp:posOffset>52070</wp:posOffset>
                </wp:positionV>
                <wp:extent cx="914400" cy="114300"/>
                <wp:effectExtent l="0" t="0" r="19050" b="19050"/>
                <wp:wrapNone/>
                <wp:docPr id="44" name="Блок-схема: знак заверше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44" o:spid="_x0000_s1026" type="#_x0000_t116" style="position:absolute;margin-left:-62.25pt;margin-top:4.1pt;width:1in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"/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Начало или завершение административной процедуры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67D41" wp14:editId="1DD0229F">
                <wp:simplePos x="0" y="0"/>
                <wp:positionH relativeFrom="column">
                  <wp:posOffset>-790575</wp:posOffset>
                </wp:positionH>
                <wp:positionV relativeFrom="paragraph">
                  <wp:posOffset>271780</wp:posOffset>
                </wp:positionV>
                <wp:extent cx="914400" cy="144780"/>
                <wp:effectExtent l="0" t="0" r="19050" b="2667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-62.25pt;margin-top:21.4pt;width:1in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"/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ab/>
        <w:t xml:space="preserve"> Операция, действие, мероприятие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CF8EA" wp14:editId="567609F7">
                <wp:simplePos x="0" y="0"/>
                <wp:positionH relativeFrom="column">
                  <wp:posOffset>-790575</wp:posOffset>
                </wp:positionH>
                <wp:positionV relativeFrom="paragraph">
                  <wp:posOffset>7620</wp:posOffset>
                </wp:positionV>
                <wp:extent cx="914400" cy="177800"/>
                <wp:effectExtent l="38100" t="19050" r="0" b="31750"/>
                <wp:wrapNone/>
                <wp:docPr id="42" name="Ром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7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2" o:spid="_x0000_s1026" type="#_x0000_t4" style="position:absolute;margin-left:-62.25pt;margin-top:.6pt;width:1in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"/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Ситуация выбора, принятие решения</w:t>
      </w:r>
    </w:p>
    <w:p w:rsidR="00657E76" w:rsidRPr="00657E76" w:rsidRDefault="0002171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7E76" w:rsidRPr="00657E7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57E76" w:rsidRPr="00021716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Блок-схема последовательности административных действий (процедур) по выдаче разрешений и согласованию переустройства и перепланировки жилых помещений.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6286500" cy="355600"/>
                <wp:effectExtent l="5715" t="10160" r="13335" b="5715"/>
                <wp:wrapNone/>
                <wp:docPr id="41" name="Блок-схема: знак заверше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pStyle w:val="2"/>
                            </w:pPr>
                            <w:r>
                              <w:t>Начало предоставления услуги: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1" o:spid="_x0000_s1026" type="#_x0000_t116" style="position:absolute;left:0;text-align:left;margin-left:-9pt;margin-top:.25pt;width:49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">
                <v:textbox>
                  <w:txbxContent>
                    <w:p w:rsidR="00657E76" w:rsidRDefault="00657E76" w:rsidP="00657E76">
                      <w:pPr>
                        <w:pStyle w:val="2"/>
                      </w:pPr>
                      <w:r>
                        <w:t>Начало предоставления услуги: 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4229100" cy="457200"/>
                <wp:effectExtent l="5715" t="7620" r="13335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7" style="position:absolute;left:0;text-align:left;margin-left:63pt;margin-top:.85pt;width:33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Прием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123190</wp:posOffset>
                </wp:positionV>
                <wp:extent cx="3886200" cy="800100"/>
                <wp:effectExtent l="34290" t="10160" r="32385" b="8890"/>
                <wp:wrapNone/>
                <wp:docPr id="39" name="Ром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>Препятствия для приема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9" o:spid="_x0000_s1028" type="#_x0000_t4" style="position:absolute;left:0;text-align:left;margin-left:90pt;margin-top:9.7pt;width:30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Препятствия для приема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0" cy="457200"/>
                <wp:effectExtent l="53340" t="7620" r="60960" b="209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45pt" to="1in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b0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107315</wp:posOffset>
                </wp:positionV>
                <wp:extent cx="0" cy="457200"/>
                <wp:effectExtent l="53340" t="7620" r="60960" b="209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45pt" to="37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ZN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 xml:space="preserve">               Да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ет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178435</wp:posOffset>
                </wp:positionV>
                <wp:extent cx="1257300" cy="457200"/>
                <wp:effectExtent l="5715" t="10795" r="13335" b="82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pStyle w:val="2"/>
                              <w:spacing w:line="240" w:lineRule="auto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9" style="position:absolute;left:0;text-align:left;margin-left:27pt;margin-top:14.0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">
                <v:textbox>
                  <w:txbxContent>
                    <w:p w:rsidR="00657E76" w:rsidRDefault="00657E76" w:rsidP="00657E76">
                      <w:pPr>
                        <w:pStyle w:val="2"/>
                        <w:spacing w:line="240" w:lineRule="auto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155575</wp:posOffset>
                </wp:positionV>
                <wp:extent cx="3657600" cy="571500"/>
                <wp:effectExtent l="5715" t="6985" r="13335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Pr="00A56007" w:rsidRDefault="00657E76" w:rsidP="00657E76">
                            <w:r>
                              <w:t>Направление пакета документов для рассмотрения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0" style="position:absolute;left:0;text-align:left;margin-left:207pt;margin-top:12.25pt;width:4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">
                <v:textbox>
                  <w:txbxContent>
                    <w:p w:rsidR="00657E76" w:rsidRPr="00A56007" w:rsidRDefault="00657E76" w:rsidP="00657E76">
                      <w:r>
                        <w:t>Направление пакета документов для рассмотрения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396875</wp:posOffset>
                </wp:positionV>
                <wp:extent cx="3200400" cy="800100"/>
                <wp:effectExtent l="24765" t="19050" r="32385" b="19050"/>
                <wp:wrapNone/>
                <wp:docPr id="34" name="Ром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r>
                              <w:t>Основания для отказа в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4" o:spid="_x0000_s1031" type="#_x0000_t4" style="position:absolute;left:0;text-align:left;margin-left:189pt;margin-top:31.25pt;width:252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">
                <v:textbox>
                  <w:txbxContent>
                    <w:p w:rsidR="00657E76" w:rsidRDefault="00657E76" w:rsidP="00657E76">
                      <w:r>
                        <w:t>Основания для отказа в согласовании</w:t>
                      </w:r>
                    </w:p>
                  </w:txbxContent>
                </v:textbox>
              </v:shap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340995</wp:posOffset>
                </wp:positionV>
                <wp:extent cx="0" cy="114300"/>
                <wp:effectExtent l="53340" t="10795" r="60960" b="1778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85pt" to="31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GYwIAAHsEAAAOAAAAZHJzL2Uyb0RvYy54bWysVM1uEzEQviPxDpbv6e4m2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161925</wp:posOffset>
                </wp:positionV>
                <wp:extent cx="0" cy="342900"/>
                <wp:effectExtent l="5715" t="6985" r="13335" b="120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75pt" to="450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"/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161925</wp:posOffset>
                </wp:positionV>
                <wp:extent cx="0" cy="457200"/>
                <wp:effectExtent l="53340" t="6985" r="60960" b="215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5pt" to="117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161925</wp:posOffset>
                </wp:positionV>
                <wp:extent cx="571500" cy="0"/>
                <wp:effectExtent l="5715" t="6985" r="13335" b="1206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5pt" to="16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"/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      Да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ет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95885</wp:posOffset>
                </wp:positionV>
                <wp:extent cx="0" cy="252730"/>
                <wp:effectExtent l="53340" t="6985" r="60960" b="1651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55pt" to="5in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95885</wp:posOffset>
                </wp:positionV>
                <wp:extent cx="1143000" cy="0"/>
                <wp:effectExtent l="5715" t="6985" r="1333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55pt" to="45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"/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2057400" cy="685800"/>
                <wp:effectExtent l="5715" t="10795" r="13335" b="82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pStyle w:val="2"/>
                              <w:spacing w:line="240" w:lineRule="auto"/>
                            </w:pPr>
                            <w:r>
                              <w:t>Принятие решения об отказе в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left:0;text-align:left;margin-left:45pt;margin-top:2.25pt;width:16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">
                <v:textbox>
                  <w:txbxContent>
                    <w:p w:rsidR="00657E76" w:rsidRDefault="00657E76" w:rsidP="00657E76">
                      <w:pPr>
                        <w:pStyle w:val="2"/>
                        <w:spacing w:line="240" w:lineRule="auto"/>
                      </w:pPr>
                      <w:r>
                        <w:t>Принятие решения об отк</w:t>
                      </w:r>
                      <w:r>
                        <w:t>а</w:t>
                      </w:r>
                      <w:r>
                        <w:t>зе в согласовании</w:t>
                      </w:r>
                    </w:p>
                  </w:txbxContent>
                </v:textbox>
              </v:rect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120015</wp:posOffset>
                </wp:positionV>
                <wp:extent cx="2857500" cy="457200"/>
                <wp:effectExtent l="5715" t="6985" r="1333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pStyle w:val="2"/>
                              <w:spacing w:line="240" w:lineRule="auto"/>
                            </w:pPr>
                            <w:r>
                              <w:t>Принятие решения о согласовании</w:t>
                            </w:r>
                          </w:p>
                          <w:p w:rsidR="00657E76" w:rsidRDefault="00657E76" w:rsidP="00657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3" style="position:absolute;left:0;text-align:left;margin-left:234pt;margin-top:9.45pt;width:2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">
                <v:textbox>
                  <w:txbxContent>
                    <w:p w:rsidR="00657E76" w:rsidRDefault="00657E76" w:rsidP="00657E76">
                      <w:pPr>
                        <w:pStyle w:val="2"/>
                        <w:spacing w:line="240" w:lineRule="auto"/>
                      </w:pPr>
                      <w:r>
                        <w:t>Принятие решения о согласовании</w:t>
                      </w:r>
                    </w:p>
                    <w:p w:rsidR="00657E76" w:rsidRDefault="00657E76" w:rsidP="00657E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168275</wp:posOffset>
                </wp:positionV>
                <wp:extent cx="0" cy="342900"/>
                <wp:effectExtent l="53340" t="6985" r="60960" b="215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25pt" to="5in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100965</wp:posOffset>
                </wp:positionV>
                <wp:extent cx="0" cy="228600"/>
                <wp:effectExtent l="53340" t="10795" r="60960" b="177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95pt" to="11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102235</wp:posOffset>
                </wp:positionV>
                <wp:extent cx="1943100" cy="421640"/>
                <wp:effectExtent l="5715" t="6985" r="1333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>Оформление решения о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left:0;text-align:left;margin-left:279pt;margin-top:8.05pt;width:153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Оформление решения о согласовании</w:t>
                      </w:r>
                    </w:p>
                  </w:txbxContent>
                </v:textbox>
              </v:rect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2057400" cy="457200"/>
                <wp:effectExtent l="5715" t="10795" r="13335" b="82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>Оформление отказа в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5" style="position:absolute;left:0;text-align:left;margin-left:36pt;margin-top:9.85pt;width:16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Оформление отказа в согл</w:t>
                      </w:r>
                      <w:r>
                        <w:t>а</w:t>
                      </w:r>
                      <w:r>
                        <w:t>совании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0" cy="342900"/>
                <wp:effectExtent l="53340" t="10795" r="60960" b="177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65pt" to="11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ez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36195</wp:posOffset>
                </wp:positionV>
                <wp:extent cx="0" cy="480060"/>
                <wp:effectExtent l="53340" t="6985" r="60960" b="177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85pt" to="5in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715000" cy="914400"/>
                <wp:effectExtent l="5715" t="9525" r="13335" b="9525"/>
                <wp:wrapNone/>
                <wp:docPr id="19" name="Блок-схема: знак заверше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>Направление решения о согласовании переустройства и (или) перепланировки жилого помещения или отказе в таком согласовании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9" o:spid="_x0000_s1036" type="#_x0000_t116" style="position:absolute;left:0;text-align:left;margin-left:0;margin-top:15.15pt;width:450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Направление решения о согласовании переустройства и (или) переплан</w:t>
                      </w:r>
                      <w:r>
                        <w:t>и</w:t>
                      </w:r>
                      <w:r>
                        <w:t>ровки жилого помещения или отказе в таком согласовании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ab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21716" w:rsidRDefault="0002171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="0002171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657E76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b/>
          <w:i/>
          <w:sz w:val="24"/>
          <w:szCs w:val="24"/>
        </w:rPr>
        <w:t xml:space="preserve"> Условные обозначения</w:t>
      </w:r>
      <w:r w:rsidRPr="00657E76">
        <w:rPr>
          <w:rFonts w:ascii="Times New Roman" w:hAnsi="Times New Roman" w:cs="Times New Roman"/>
          <w:sz w:val="24"/>
          <w:szCs w:val="24"/>
        </w:rPr>
        <w:tab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52070</wp:posOffset>
                </wp:positionV>
                <wp:extent cx="914400" cy="114300"/>
                <wp:effectExtent l="0" t="0" r="19050" b="19050"/>
                <wp:wrapNone/>
                <wp:docPr id="18" name="Блок-схема: знак заверше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8" o:spid="_x0000_s1026" type="#_x0000_t116" style="position:absolute;margin-left:-49.5pt;margin-top:4.1pt;width:1in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"/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Начало или завершение административной процедуры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311785</wp:posOffset>
                </wp:positionV>
                <wp:extent cx="914400" cy="144780"/>
                <wp:effectExtent l="0" t="0" r="1905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46.5pt;margin-top:24.55pt;width:1in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"/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ab/>
        <w:t xml:space="preserve"> Операция, действие, мероприятие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7620</wp:posOffset>
                </wp:positionV>
                <wp:extent cx="914400" cy="177800"/>
                <wp:effectExtent l="38100" t="19050" r="0" b="31750"/>
                <wp:wrapNone/>
                <wp:docPr id="16" name="Ром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7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6" o:spid="_x0000_s1026" type="#_x0000_t4" style="position:absolute;margin-left:-48.75pt;margin-top:.6pt;width:1in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"/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Ситуация выбора, принятие решения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57E76" w:rsidRPr="007B074F" w:rsidRDefault="00657E76" w:rsidP="0065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76">
        <w:rPr>
          <w:rFonts w:ascii="Times New Roman" w:hAnsi="Times New Roman" w:cs="Times New Roman"/>
          <w:b/>
          <w:bCs/>
          <w:sz w:val="24"/>
          <w:szCs w:val="24"/>
        </w:rPr>
        <w:t>Блок-схема последовательности административных действий (процедур) по подтверждению завершения  переустройства и перепланировки жилых помещений.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6286500" cy="355600"/>
                <wp:effectExtent l="5715" t="13335" r="13335" b="12065"/>
                <wp:wrapNone/>
                <wp:docPr id="15" name="Блок-схема: знак заверше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pStyle w:val="2"/>
                            </w:pPr>
                            <w:r>
                              <w:t>Начало предоставления услуги: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5" o:spid="_x0000_s1037" type="#_x0000_t116" style="position:absolute;left:0;text-align:left;margin-left:-9pt;margin-top:.25pt;width:495pt;height:2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">
                <v:textbox>
                  <w:txbxContent>
                    <w:p w:rsidR="00657E76" w:rsidRDefault="00657E76" w:rsidP="00657E76">
                      <w:pPr>
                        <w:pStyle w:val="2"/>
                      </w:pPr>
                      <w:r>
                        <w:t>Начало предоставления услуги: 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4229100" cy="457200"/>
                <wp:effectExtent l="5715" t="10795" r="1333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63pt;margin-top:.85pt;width:333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Прием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93979</wp:posOffset>
                </wp:positionV>
                <wp:extent cx="4229100" cy="1247775"/>
                <wp:effectExtent l="38100" t="19050" r="38100" b="47625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2477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>Назначение срока осмотра переустроенного и перепланированного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3" o:spid="_x0000_s1039" type="#_x0000_t4" style="position:absolute;left:0;text-align:left;margin-left:63.45pt;margin-top:7.4pt;width:333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Назначение срока осмотра переустроенного и перепланир</w:t>
                      </w:r>
                      <w:r>
                        <w:t>о</w:t>
                      </w:r>
                      <w:r>
                        <w:t>ванного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1103630</wp:posOffset>
                </wp:positionV>
                <wp:extent cx="4114800" cy="1257300"/>
                <wp:effectExtent l="24765" t="15875" r="22860" b="12700"/>
                <wp:wrapNone/>
                <wp:docPr id="12" name="Блок-схема: реш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r>
                              <w:t>Основание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2" o:spid="_x0000_s1040" type="#_x0000_t110" style="position:absolute;left:0;text-align:left;margin-left:1in;margin-top:86.9pt;width:324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">
                <v:textbox>
                  <w:txbxContent>
                    <w:p w:rsidR="00657E76" w:rsidRDefault="00657E76" w:rsidP="00657E76">
                      <w:r>
                        <w:t>Основание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400800" cy="2057400"/>
                <wp:effectExtent l="0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0099" y="457000"/>
                            <a:ext cx="4238625" cy="57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E76" w:rsidRDefault="00657E76" w:rsidP="00657E76">
                              <w:r>
                                <w:t xml:space="preserve">Осмотр комиссией </w:t>
                              </w:r>
                              <w:proofErr w:type="gramStart"/>
                              <w:r>
                                <w:t>переустроенного</w:t>
                              </w:r>
                              <w:proofErr w:type="gramEnd"/>
                              <w:r>
                                <w:t xml:space="preserve"> и (или) </w:t>
                              </w:r>
                            </w:p>
                            <w:p w:rsidR="00657E76" w:rsidRDefault="00657E76" w:rsidP="00657E76">
                              <w:r>
                                <w:t>перепланированного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41" editas="canvas" style="width:7in;height:162pt;mso-position-horizontal-relative:char;mso-position-vertical-relative:line" coordsize="6400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64008;height:20574;visibility:visible;mso-wrap-style:square">
                  <v:fill o:detectmouseclick="t"/>
                  <v:path o:connecttype="none"/>
                </v:shape>
                <v:rect id="Rectangle 4" o:spid="_x0000_s1043" style="position:absolute;left:8000;top:4570;width:42387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657E76" w:rsidRDefault="00657E76" w:rsidP="00657E76">
                        <w:r>
                          <w:t xml:space="preserve">Осмотр комиссией </w:t>
                        </w:r>
                        <w:proofErr w:type="gramStart"/>
                        <w:r>
                          <w:t>переустроенного</w:t>
                        </w:r>
                        <w:proofErr w:type="gramEnd"/>
                        <w:r>
                          <w:t xml:space="preserve"> и (или) </w:t>
                        </w:r>
                      </w:p>
                      <w:p w:rsidR="00657E76" w:rsidRDefault="00657E76" w:rsidP="00657E76">
                        <w:r>
                          <w:t>пер</w:t>
                        </w:r>
                        <w:r>
                          <w:t>е</w:t>
                        </w:r>
                        <w:r>
                          <w:t>планированного жилого помещения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sz w:val="24"/>
          <w:szCs w:val="24"/>
        </w:rPr>
        <w:t xml:space="preserve">           Да</w:t>
      </w:r>
      <w:proofErr w:type="gramStart"/>
      <w:r w:rsidRPr="00657E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 Н</w:t>
      </w:r>
      <w:proofErr w:type="gramEnd"/>
      <w:r w:rsidRPr="00657E76">
        <w:rPr>
          <w:rFonts w:ascii="Times New Roman" w:hAnsi="Times New Roman" w:cs="Times New Roman"/>
          <w:sz w:val="24"/>
          <w:szCs w:val="24"/>
        </w:rPr>
        <w:t>ет</w: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02171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17E3E7" wp14:editId="6E8EE517">
                <wp:simplePos x="0" y="0"/>
                <wp:positionH relativeFrom="column">
                  <wp:posOffset>5029200</wp:posOffset>
                </wp:positionH>
                <wp:positionV relativeFrom="paragraph">
                  <wp:posOffset>-62865</wp:posOffset>
                </wp:positionV>
                <wp:extent cx="0" cy="45720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-4.95pt" to="39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">
                <v:stroke endarrow="block"/>
              </v:line>
            </w:pict>
          </mc:Fallback>
        </mc:AlternateContent>
      </w:r>
      <w:r w:rsidR="00657E76"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0" cy="457200"/>
                <wp:effectExtent l="53340" t="12700" r="6096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857250</wp:posOffset>
                </wp:positionV>
                <wp:extent cx="0" cy="1257300"/>
                <wp:effectExtent l="53340" t="5715" r="60960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7.5pt" to="81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478A5A" wp14:editId="45936C65">
                <wp:simplePos x="0" y="0"/>
                <wp:positionH relativeFrom="column">
                  <wp:posOffset>5029200</wp:posOffset>
                </wp:positionH>
                <wp:positionV relativeFrom="paragraph">
                  <wp:posOffset>740410</wp:posOffset>
                </wp:positionV>
                <wp:extent cx="0" cy="571500"/>
                <wp:effectExtent l="53340" t="12700" r="60960" b="158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8.3pt" to="396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ILYQIAAHkEAAAOAAAAZHJzL2Uyb0RvYy54bWysVM2O0zAQviPxDpbv3SSl2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">
                <v:stroke endarrow="block"/>
              </v:line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B24664" wp14:editId="29435328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</wp:posOffset>
                </wp:positionV>
                <wp:extent cx="2057400" cy="571500"/>
                <wp:effectExtent l="5715" t="12700" r="1333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Pr="00490C70" w:rsidRDefault="00657E76" w:rsidP="00657E76">
                            <w:r w:rsidRPr="00B93ACE">
                              <w:rPr>
                                <w:sz w:val="20"/>
                                <w:szCs w:val="20"/>
                              </w:rPr>
                              <w:t>Подписание</w:t>
                            </w:r>
                            <w:r>
                              <w:t xml:space="preserve"> акта приемки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4" style="position:absolute;left:0;text-align:left;margin-left:315pt;margin-top:13.3pt;width:162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">
                <v:textbox>
                  <w:txbxContent>
                    <w:p w:rsidR="00657E76" w:rsidRPr="00490C70" w:rsidRDefault="00657E76" w:rsidP="00657E76">
                      <w:r w:rsidRPr="00B93ACE">
                        <w:rPr>
                          <w:sz w:val="20"/>
                          <w:szCs w:val="20"/>
                        </w:rPr>
                        <w:t>Подписание</w:t>
                      </w:r>
                      <w:r>
                        <w:t xml:space="preserve"> акта приемки</w:t>
                      </w:r>
                    </w:p>
                  </w:txbxContent>
                </v:textbox>
              </v:rect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9DD6E" wp14:editId="3F108BC5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</wp:posOffset>
                </wp:positionV>
                <wp:extent cx="1943100" cy="571500"/>
                <wp:effectExtent l="5715" t="12700" r="1333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pStyle w:val="2"/>
                              <w:spacing w:line="240" w:lineRule="auto"/>
                            </w:pPr>
                            <w:r w:rsidRPr="00B93ACE">
                              <w:rPr>
                                <w:sz w:val="20"/>
                                <w:szCs w:val="20"/>
                              </w:rPr>
                              <w:t>Принятие</w:t>
                            </w:r>
                            <w:r>
                              <w:t xml:space="preserve"> решения</w:t>
                            </w:r>
                          </w:p>
                          <w:p w:rsidR="00657E76" w:rsidRDefault="00657E76" w:rsidP="00657E76">
                            <w:pPr>
                              <w:pStyle w:val="2"/>
                              <w:spacing w:line="240" w:lineRule="auto"/>
                            </w:pPr>
                            <w:r>
                              <w:t xml:space="preserve">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5" style="position:absolute;left:0;text-align:left;margin-left:27pt;margin-top:13.3pt;width:153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">
                <v:textbox>
                  <w:txbxContent>
                    <w:p w:rsidR="00657E76" w:rsidRDefault="00657E76" w:rsidP="00657E76">
                      <w:pPr>
                        <w:pStyle w:val="2"/>
                        <w:spacing w:line="240" w:lineRule="auto"/>
                      </w:pPr>
                      <w:r w:rsidRPr="00B93ACE">
                        <w:rPr>
                          <w:sz w:val="20"/>
                          <w:szCs w:val="20"/>
                        </w:rPr>
                        <w:t>Принятие</w:t>
                      </w:r>
                      <w:r>
                        <w:t xml:space="preserve"> решения</w:t>
                      </w:r>
                    </w:p>
                    <w:p w:rsidR="00657E76" w:rsidRDefault="00657E76" w:rsidP="00657E76">
                      <w:pPr>
                        <w:pStyle w:val="2"/>
                        <w:spacing w:line="240" w:lineRule="auto"/>
                      </w:pPr>
                      <w:r>
                        <w:t xml:space="preserve"> об о</w:t>
                      </w:r>
                      <w:r>
                        <w:t>т</w:t>
                      </w:r>
                      <w:r>
                        <w:t>казе</w:t>
                      </w:r>
                    </w:p>
                  </w:txbxContent>
                </v:textbox>
              </v:rect>
            </w:pict>
          </mc:Fallback>
        </mc:AlternateContent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  <w:r w:rsidRPr="00657E76">
        <w:rPr>
          <w:rFonts w:ascii="Times New Roman" w:hAnsi="Times New Roman" w:cs="Times New Roman"/>
          <w:sz w:val="24"/>
          <w:szCs w:val="24"/>
        </w:rPr>
        <w:tab/>
      </w: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76" w:rsidRPr="00657E76" w:rsidRDefault="00657E76" w:rsidP="00657E76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CED0FD" wp14:editId="3134849B">
                <wp:simplePos x="0" y="0"/>
                <wp:positionH relativeFrom="column">
                  <wp:posOffset>4053840</wp:posOffset>
                </wp:positionH>
                <wp:positionV relativeFrom="paragraph">
                  <wp:posOffset>226694</wp:posOffset>
                </wp:positionV>
                <wp:extent cx="2057400" cy="6572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Pr="00B93ACE" w:rsidRDefault="00657E76" w:rsidP="00657E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3ACE">
                              <w:rPr>
                                <w:sz w:val="20"/>
                                <w:szCs w:val="20"/>
                              </w:rPr>
                              <w:t>Направление акта в орган по учету объекта недвижимого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6" style="position:absolute;left:0;text-align:left;margin-left:319.2pt;margin-top:17.85pt;width:162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">
                <v:textbox>
                  <w:txbxContent>
                    <w:p w:rsidR="00657E76" w:rsidRPr="00B93ACE" w:rsidRDefault="00657E76" w:rsidP="00657E76">
                      <w:pPr>
                        <w:rPr>
                          <w:sz w:val="20"/>
                          <w:szCs w:val="20"/>
                        </w:rPr>
                      </w:pPr>
                      <w:r w:rsidRPr="00B93ACE">
                        <w:rPr>
                          <w:sz w:val="20"/>
                          <w:szCs w:val="20"/>
                        </w:rPr>
                        <w:t>Направление акта в орган по учету объекта недвиж</w:t>
                      </w:r>
                      <w:r w:rsidRPr="00B93ACE">
                        <w:rPr>
                          <w:sz w:val="20"/>
                          <w:szCs w:val="20"/>
                        </w:rPr>
                        <w:t>и</w:t>
                      </w:r>
                      <w:r w:rsidRPr="00B93ACE">
                        <w:rPr>
                          <w:sz w:val="20"/>
                          <w:szCs w:val="20"/>
                        </w:rPr>
                        <w:t>мого имущества</w:t>
                      </w:r>
                    </w:p>
                  </w:txbxContent>
                </v:textbox>
              </v:rect>
            </w:pict>
          </mc:Fallback>
        </mc:AlternateContent>
      </w: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CFEA2D" wp14:editId="31579F35">
                <wp:simplePos x="0" y="0"/>
                <wp:positionH relativeFrom="column">
                  <wp:posOffset>5029200</wp:posOffset>
                </wp:positionH>
                <wp:positionV relativeFrom="paragraph">
                  <wp:posOffset>1162685</wp:posOffset>
                </wp:positionV>
                <wp:extent cx="0" cy="342900"/>
                <wp:effectExtent l="53340" t="13335" r="6096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1.55pt" to="396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">
                <v:stroke endarrow="block"/>
              </v:line>
            </w:pict>
          </mc:Fallback>
        </mc:AlternateContent>
      </w:r>
    </w:p>
    <w:p w:rsidR="00FA05D3" w:rsidRPr="00657E76" w:rsidRDefault="00021716" w:rsidP="00657E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E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84CD7" wp14:editId="76789883">
                <wp:simplePos x="0" y="0"/>
                <wp:positionH relativeFrom="column">
                  <wp:posOffset>457200</wp:posOffset>
                </wp:positionH>
                <wp:positionV relativeFrom="paragraph">
                  <wp:posOffset>1177290</wp:posOffset>
                </wp:positionV>
                <wp:extent cx="5715000" cy="1028700"/>
                <wp:effectExtent l="0" t="0" r="19050" b="19050"/>
                <wp:wrapNone/>
                <wp:docPr id="6" name="Блок-схема: знак заверше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76" w:rsidRDefault="00657E76" w:rsidP="00657E76">
                            <w:pPr>
                              <w:jc w:val="center"/>
                            </w:pPr>
                            <w:r>
                              <w:t xml:space="preserve">Выдача Заявителю акта приемки о завершении переустройства и (или) перепланировки жилого помещения или решения об отказе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6" o:spid="_x0000_s1047" type="#_x0000_t116" style="position:absolute;left:0;text-align:left;margin-left:36pt;margin-top:92.7pt;width:450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">
                <v:textbox>
                  <w:txbxContent>
                    <w:p w:rsidR="00657E76" w:rsidRDefault="00657E76" w:rsidP="00657E76">
                      <w:pPr>
                        <w:jc w:val="center"/>
                      </w:pPr>
                      <w:r>
                        <w:t>Выдача Заявителю акта приемки о завершении переустройства и (или) перепланировки жил</w:t>
                      </w:r>
                      <w:r>
                        <w:t>о</w:t>
                      </w:r>
                      <w:r>
                        <w:t xml:space="preserve">го помещения или решения об отказе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5D3" w:rsidRPr="0065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D4" w:rsidRDefault="004056D4" w:rsidP="00657E76">
      <w:pPr>
        <w:spacing w:after="0" w:line="240" w:lineRule="auto"/>
      </w:pPr>
      <w:r>
        <w:separator/>
      </w:r>
    </w:p>
  </w:endnote>
  <w:endnote w:type="continuationSeparator" w:id="0">
    <w:p w:rsidR="004056D4" w:rsidRDefault="004056D4" w:rsidP="0065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D4" w:rsidRDefault="004056D4" w:rsidP="00657E76">
      <w:pPr>
        <w:spacing w:after="0" w:line="240" w:lineRule="auto"/>
      </w:pPr>
      <w:r>
        <w:separator/>
      </w:r>
    </w:p>
  </w:footnote>
  <w:footnote w:type="continuationSeparator" w:id="0">
    <w:p w:rsidR="004056D4" w:rsidRDefault="004056D4" w:rsidP="00657E76">
      <w:pPr>
        <w:spacing w:after="0" w:line="240" w:lineRule="auto"/>
      </w:pPr>
      <w:r>
        <w:continuationSeparator/>
      </w:r>
    </w:p>
  </w:footnote>
  <w:footnote w:id="1">
    <w:p w:rsidR="00657E76" w:rsidRDefault="00657E76" w:rsidP="00657E76">
      <w:pPr>
        <w:pStyle w:val="a4"/>
      </w:pPr>
      <w:r>
        <w:rPr>
          <w:rStyle w:val="a6"/>
        </w:rPr>
        <w:footnoteRef/>
      </w:r>
      <w:r>
        <w:t xml:space="preserve"> «Российская газета» от 25.12.1993, № 237.</w:t>
      </w:r>
    </w:p>
  </w:footnote>
  <w:footnote w:id="2">
    <w:p w:rsidR="00657E76" w:rsidRPr="002C681D" w:rsidRDefault="00657E76" w:rsidP="00657E76">
      <w:pPr>
        <w:pStyle w:val="a4"/>
      </w:pPr>
      <w:r>
        <w:rPr>
          <w:rStyle w:val="a6"/>
        </w:rPr>
        <w:footnoteRef/>
      </w:r>
      <w:r>
        <w:t xml:space="preserve"> Собрание законодательства Российской Федерации, 2005, № 1 (часть 1), ст.14</w:t>
      </w:r>
      <w:r w:rsidRPr="002C681D">
        <w:t>;</w:t>
      </w:r>
      <w:r>
        <w:t>2006, №1</w:t>
      </w:r>
      <w:r w:rsidRPr="002C681D">
        <w:t>;</w:t>
      </w:r>
      <w:r>
        <w:t xml:space="preserve"> ст.10.</w:t>
      </w:r>
    </w:p>
  </w:footnote>
  <w:footnote w:id="3">
    <w:p w:rsidR="00657E76" w:rsidRDefault="00657E76" w:rsidP="00657E76">
      <w:pPr>
        <w:pStyle w:val="a4"/>
      </w:pPr>
      <w:r>
        <w:rPr>
          <w:rStyle w:val="a6"/>
        </w:rPr>
        <w:footnoteRef/>
      </w:r>
      <w:r>
        <w:t xml:space="preserve"> Собрание законодательства Российской Федерации, 06.10.2003,  ст. 3822.</w:t>
      </w:r>
    </w:p>
  </w:footnote>
  <w:footnote w:id="4">
    <w:p w:rsidR="00657E76" w:rsidRDefault="00657E76" w:rsidP="00657E76">
      <w:pPr>
        <w:pStyle w:val="a4"/>
      </w:pPr>
      <w:r>
        <w:rPr>
          <w:rStyle w:val="a6"/>
        </w:rPr>
        <w:footnoteRef/>
      </w:r>
      <w:r>
        <w:t xml:space="preserve">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19, ст.2060.</w:t>
      </w:r>
    </w:p>
  </w:footnote>
  <w:footnote w:id="5">
    <w:p w:rsidR="00657E76" w:rsidRDefault="00657E76" w:rsidP="00657E76">
      <w:pPr>
        <w:pStyle w:val="a4"/>
      </w:pPr>
      <w:r>
        <w:rPr>
          <w:rStyle w:val="a6"/>
        </w:rPr>
        <w:footnoteRef/>
      </w:r>
      <w:r>
        <w:t xml:space="preserve"> Собрание законодательства Российской Федерации, 1997, № 42, ст. 4787.</w:t>
      </w:r>
    </w:p>
  </w:footnote>
  <w:footnote w:id="6">
    <w:p w:rsidR="00657E76" w:rsidRDefault="00657E76" w:rsidP="00657E76">
      <w:pPr>
        <w:pStyle w:val="a4"/>
      </w:pPr>
      <w:r>
        <w:rPr>
          <w:rStyle w:val="a6"/>
        </w:rPr>
        <w:footnoteRef/>
      </w:r>
      <w:r>
        <w:t xml:space="preserve"> Собрание законодательства Российской Федерации, 2000, № 50, ст. 4901.</w:t>
      </w:r>
    </w:p>
  </w:footnote>
  <w:footnote w:id="7">
    <w:p w:rsidR="00657E76" w:rsidRDefault="00657E76" w:rsidP="00657E76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15.10.2003, регистрационный № 5176. «Российская газета», № 214, 23.10.2003 (дополнительный выпуск)</w:t>
      </w:r>
    </w:p>
  </w:footnote>
  <w:footnote w:id="8">
    <w:p w:rsidR="00657E76" w:rsidRPr="00643A97" w:rsidRDefault="00657E76" w:rsidP="00657E76">
      <w:pPr>
        <w:pStyle w:val="a4"/>
      </w:pPr>
      <w:r>
        <w:rPr>
          <w:rStyle w:val="a6"/>
        </w:rPr>
        <w:footnoteRef/>
      </w:r>
      <w:r>
        <w:t xml:space="preserve"> Собрание законодательства Российской Федерации, 2005, № 19, ст. 1812</w:t>
      </w:r>
      <w:r w:rsidRPr="00643A97">
        <w:t>;</w:t>
      </w:r>
      <w:r>
        <w:t xml:space="preserve"> 2005, № 39, ст.3957.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E03A41"/>
    <w:multiLevelType w:val="hybridMultilevel"/>
    <w:tmpl w:val="FCE47774"/>
    <w:lvl w:ilvl="0" w:tplc="57EA1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892839"/>
    <w:multiLevelType w:val="hybridMultilevel"/>
    <w:tmpl w:val="65B89C5E"/>
    <w:lvl w:ilvl="0" w:tplc="6DAE10AE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  <w:b w:val="0"/>
        <w:i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5EC7C92"/>
    <w:multiLevelType w:val="hybridMultilevel"/>
    <w:tmpl w:val="860AAE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CD6DB0"/>
    <w:multiLevelType w:val="hybridMultilevel"/>
    <w:tmpl w:val="5B36A380"/>
    <w:lvl w:ilvl="0" w:tplc="F334D7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CC49736">
      <w:numFmt w:val="none"/>
      <w:lvlText w:val=""/>
      <w:lvlJc w:val="left"/>
      <w:pPr>
        <w:tabs>
          <w:tab w:val="num" w:pos="360"/>
        </w:tabs>
      </w:pPr>
    </w:lvl>
    <w:lvl w:ilvl="2" w:tplc="8DAEF362">
      <w:numFmt w:val="none"/>
      <w:lvlText w:val=""/>
      <w:lvlJc w:val="left"/>
      <w:pPr>
        <w:tabs>
          <w:tab w:val="num" w:pos="360"/>
        </w:tabs>
      </w:pPr>
    </w:lvl>
    <w:lvl w:ilvl="3" w:tplc="8572C5A8">
      <w:numFmt w:val="none"/>
      <w:lvlText w:val=""/>
      <w:lvlJc w:val="left"/>
      <w:pPr>
        <w:tabs>
          <w:tab w:val="num" w:pos="360"/>
        </w:tabs>
      </w:pPr>
    </w:lvl>
    <w:lvl w:ilvl="4" w:tplc="3F6ED48C">
      <w:numFmt w:val="none"/>
      <w:lvlText w:val=""/>
      <w:lvlJc w:val="left"/>
      <w:pPr>
        <w:tabs>
          <w:tab w:val="num" w:pos="360"/>
        </w:tabs>
      </w:pPr>
    </w:lvl>
    <w:lvl w:ilvl="5" w:tplc="B4D4AF8C">
      <w:numFmt w:val="none"/>
      <w:lvlText w:val=""/>
      <w:lvlJc w:val="left"/>
      <w:pPr>
        <w:tabs>
          <w:tab w:val="num" w:pos="360"/>
        </w:tabs>
      </w:pPr>
    </w:lvl>
    <w:lvl w:ilvl="6" w:tplc="02584D28">
      <w:numFmt w:val="none"/>
      <w:lvlText w:val=""/>
      <w:lvlJc w:val="left"/>
      <w:pPr>
        <w:tabs>
          <w:tab w:val="num" w:pos="360"/>
        </w:tabs>
      </w:pPr>
    </w:lvl>
    <w:lvl w:ilvl="7" w:tplc="5F92E86C">
      <w:numFmt w:val="none"/>
      <w:lvlText w:val=""/>
      <w:lvlJc w:val="left"/>
      <w:pPr>
        <w:tabs>
          <w:tab w:val="num" w:pos="360"/>
        </w:tabs>
      </w:pPr>
    </w:lvl>
    <w:lvl w:ilvl="8" w:tplc="0A2459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C0C5773"/>
    <w:multiLevelType w:val="multilevel"/>
    <w:tmpl w:val="33C6A0C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42318C"/>
    <w:multiLevelType w:val="hybridMultilevel"/>
    <w:tmpl w:val="7A00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1F"/>
    <w:rsid w:val="00021716"/>
    <w:rsid w:val="000D5270"/>
    <w:rsid w:val="0023101F"/>
    <w:rsid w:val="004056D4"/>
    <w:rsid w:val="00451C59"/>
    <w:rsid w:val="00600A19"/>
    <w:rsid w:val="00657E76"/>
    <w:rsid w:val="007B074F"/>
    <w:rsid w:val="007F7792"/>
    <w:rsid w:val="00A117DF"/>
    <w:rsid w:val="00CF55AD"/>
    <w:rsid w:val="00F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7E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657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57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65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57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57E76"/>
    <w:rPr>
      <w:vertAlign w:val="superscript"/>
    </w:rPr>
  </w:style>
  <w:style w:type="paragraph" w:styleId="a7">
    <w:name w:val="header"/>
    <w:basedOn w:val="a"/>
    <w:link w:val="a8"/>
    <w:rsid w:val="00657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57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57E76"/>
  </w:style>
  <w:style w:type="paragraph" w:styleId="2">
    <w:name w:val="Body Text 2"/>
    <w:basedOn w:val="a"/>
    <w:link w:val="20"/>
    <w:rsid w:val="00657E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57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57E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57E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57E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E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57E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657E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7E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657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57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65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57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57E76"/>
    <w:rPr>
      <w:vertAlign w:val="superscript"/>
    </w:rPr>
  </w:style>
  <w:style w:type="paragraph" w:styleId="a7">
    <w:name w:val="header"/>
    <w:basedOn w:val="a"/>
    <w:link w:val="a8"/>
    <w:rsid w:val="00657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57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57E76"/>
  </w:style>
  <w:style w:type="paragraph" w:styleId="2">
    <w:name w:val="Body Text 2"/>
    <w:basedOn w:val="a"/>
    <w:link w:val="20"/>
    <w:rsid w:val="00657E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57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57E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57E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57E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E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57E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657E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9965-5793-4D35-9956-32B87DB9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7129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6</cp:revision>
  <cp:lastPrinted>2011-06-08T08:17:00Z</cp:lastPrinted>
  <dcterms:created xsi:type="dcterms:W3CDTF">2011-06-08T07:45:00Z</dcterms:created>
  <dcterms:modified xsi:type="dcterms:W3CDTF">2012-04-18T09:05:00Z</dcterms:modified>
</cp:coreProperties>
</file>