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45F4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645F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5A29" w:rsidRPr="00301D3C" w:rsidRDefault="004E5A29" w:rsidP="006B6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4E5A29" w:rsidP="004B2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005D71" w:rsidP="00164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E5A29" w:rsidRPr="00301D3C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E5A29">
        <w:rPr>
          <w:rFonts w:ascii="Times New Roman" w:hAnsi="Times New Roman" w:cs="Times New Roman"/>
          <w:sz w:val="28"/>
          <w:szCs w:val="28"/>
        </w:rPr>
        <w:t xml:space="preserve"> 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г. </w:t>
      </w:r>
      <w:r w:rsidR="004E5A29">
        <w:rPr>
          <w:rFonts w:ascii="Times New Roman" w:hAnsi="Times New Roman" w:cs="Times New Roman"/>
          <w:sz w:val="28"/>
          <w:szCs w:val="28"/>
        </w:rPr>
        <w:t xml:space="preserve">        </w:t>
      </w:r>
      <w:r w:rsidR="00D211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 с. Высокий Яр        </w:t>
      </w:r>
      <w:r w:rsidR="00D211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4E5A29" w:rsidRPr="00301D3C" w:rsidRDefault="004E5A29" w:rsidP="004B2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A29" w:rsidRDefault="004E5A29" w:rsidP="00097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4E5A29" w:rsidP="00097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О начале отопительного</w:t>
      </w:r>
    </w:p>
    <w:p w:rsidR="004E5A29" w:rsidRPr="00301D3C" w:rsidRDefault="004E5A29" w:rsidP="00097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сезона 201</w:t>
      </w:r>
      <w:r w:rsidR="00005D71">
        <w:rPr>
          <w:rFonts w:ascii="Times New Roman" w:hAnsi="Times New Roman" w:cs="Times New Roman"/>
          <w:sz w:val="28"/>
          <w:szCs w:val="28"/>
        </w:rPr>
        <w:t>7</w:t>
      </w:r>
      <w:r w:rsidRPr="00301D3C">
        <w:rPr>
          <w:rFonts w:ascii="Times New Roman" w:hAnsi="Times New Roman" w:cs="Times New Roman"/>
          <w:sz w:val="28"/>
          <w:szCs w:val="28"/>
        </w:rPr>
        <w:t xml:space="preserve"> – 201</w:t>
      </w:r>
      <w:r w:rsidR="00005D71">
        <w:rPr>
          <w:rFonts w:ascii="Times New Roman" w:hAnsi="Times New Roman" w:cs="Times New Roman"/>
          <w:sz w:val="28"/>
          <w:szCs w:val="28"/>
        </w:rPr>
        <w:t>8</w:t>
      </w:r>
      <w:r w:rsidRPr="00301D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A29" w:rsidRPr="00301D3C" w:rsidRDefault="004E5A29" w:rsidP="004B230E">
      <w:pPr>
        <w:rPr>
          <w:rFonts w:ascii="Times New Roman" w:hAnsi="Times New Roman" w:cs="Times New Roman"/>
          <w:sz w:val="28"/>
          <w:szCs w:val="28"/>
        </w:rPr>
      </w:pPr>
    </w:p>
    <w:p w:rsidR="004E5A29" w:rsidRPr="006B6760" w:rsidRDefault="004E5A29" w:rsidP="004B230E">
      <w:pPr>
        <w:rPr>
          <w:rFonts w:ascii="Times New Roman" w:hAnsi="Times New Roman" w:cs="Times New Roman"/>
          <w:sz w:val="28"/>
          <w:szCs w:val="28"/>
        </w:rPr>
      </w:pPr>
      <w:r w:rsidRPr="006B676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5A29" w:rsidRPr="00301D3C" w:rsidRDefault="004E5A29" w:rsidP="004B230E">
      <w:pPr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BE3CE4" w:rsidP="00D21170">
      <w:pPr>
        <w:pStyle w:val="a3"/>
        <w:numPr>
          <w:ilvl w:val="0"/>
          <w:numId w:val="2"/>
        </w:numPr>
        <w:ind w:left="28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отопительный сезон 201</w:t>
      </w:r>
      <w:r w:rsidR="00005D71">
        <w:rPr>
          <w:rFonts w:ascii="Times New Roman" w:hAnsi="Times New Roman" w:cs="Times New Roman"/>
          <w:sz w:val="28"/>
          <w:szCs w:val="28"/>
        </w:rPr>
        <w:t>7</w:t>
      </w:r>
      <w:r w:rsidR="004E5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005D71">
        <w:rPr>
          <w:rFonts w:ascii="Times New Roman" w:hAnsi="Times New Roman" w:cs="Times New Roman"/>
          <w:sz w:val="28"/>
          <w:szCs w:val="28"/>
        </w:rPr>
        <w:t>8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 гг. с 15 сентября 201</w:t>
      </w:r>
      <w:r w:rsidR="00005D71">
        <w:rPr>
          <w:rFonts w:ascii="Times New Roman" w:hAnsi="Times New Roman" w:cs="Times New Roman"/>
          <w:sz w:val="28"/>
          <w:szCs w:val="28"/>
        </w:rPr>
        <w:t xml:space="preserve">7 </w:t>
      </w:r>
      <w:r w:rsidR="004E5A29" w:rsidRPr="00301D3C">
        <w:rPr>
          <w:rFonts w:ascii="Times New Roman" w:hAnsi="Times New Roman" w:cs="Times New Roman"/>
          <w:sz w:val="28"/>
          <w:szCs w:val="28"/>
        </w:rPr>
        <w:t>года.</w:t>
      </w:r>
    </w:p>
    <w:p w:rsidR="004E5A29" w:rsidRPr="00301D3C" w:rsidRDefault="004E5A29" w:rsidP="00D21170">
      <w:pPr>
        <w:pStyle w:val="a3"/>
        <w:numPr>
          <w:ilvl w:val="0"/>
          <w:numId w:val="2"/>
        </w:numPr>
        <w:ind w:left="284" w:right="423"/>
        <w:jc w:val="both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Соблюдать тепловой режим зданий и сооружений согласно температурных  норм.</w:t>
      </w:r>
    </w:p>
    <w:p w:rsidR="004E5A29" w:rsidRPr="00301D3C" w:rsidRDefault="004E5A29" w:rsidP="00D21170">
      <w:pPr>
        <w:pStyle w:val="a3"/>
        <w:numPr>
          <w:ilvl w:val="0"/>
          <w:numId w:val="2"/>
        </w:numPr>
        <w:ind w:left="284" w:right="423"/>
        <w:jc w:val="both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D3C">
        <w:rPr>
          <w:rFonts w:ascii="Times New Roman" w:hAnsi="Times New Roman" w:cs="Times New Roman"/>
          <w:sz w:val="28"/>
          <w:szCs w:val="28"/>
        </w:rPr>
        <w:t>исполнением настоящего Постановления  оставляю за собой.</w:t>
      </w:r>
    </w:p>
    <w:p w:rsidR="004E5A29" w:rsidRPr="00301D3C" w:rsidRDefault="004E5A29" w:rsidP="00097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4E5A29" w:rsidP="00A8165F">
      <w:pPr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4E5A29" w:rsidP="0037383C">
      <w:pPr>
        <w:rPr>
          <w:sz w:val="28"/>
          <w:szCs w:val="28"/>
        </w:rPr>
      </w:pPr>
    </w:p>
    <w:p w:rsidR="004E5A29" w:rsidRPr="00301D3C" w:rsidRDefault="004E5A29" w:rsidP="0037383C">
      <w:pPr>
        <w:rPr>
          <w:sz w:val="28"/>
          <w:szCs w:val="28"/>
        </w:rPr>
      </w:pPr>
    </w:p>
    <w:p w:rsidR="004E5A29" w:rsidRPr="00301D3C" w:rsidRDefault="004E5A29" w:rsidP="0037383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5A29" w:rsidRPr="00301D3C" w:rsidRDefault="004E5A29" w:rsidP="00373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4E5A29" w:rsidRPr="00301D3C" w:rsidRDefault="004E5A29" w:rsidP="00373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1D3C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1170">
        <w:rPr>
          <w:rFonts w:ascii="Times New Roman" w:hAnsi="Times New Roman" w:cs="Times New Roman"/>
          <w:sz w:val="28"/>
          <w:szCs w:val="28"/>
        </w:rPr>
        <w:t xml:space="preserve">Д.В. Галица </w:t>
      </w:r>
    </w:p>
    <w:sectPr w:rsidR="004E5A29" w:rsidRPr="00301D3C" w:rsidSect="001645F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4EF"/>
    <w:multiLevelType w:val="hybridMultilevel"/>
    <w:tmpl w:val="229E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A30AC"/>
    <w:rsid w:val="00005D71"/>
    <w:rsid w:val="00044E34"/>
    <w:rsid w:val="0009709A"/>
    <w:rsid w:val="000F37A2"/>
    <w:rsid w:val="0015064F"/>
    <w:rsid w:val="001645F4"/>
    <w:rsid w:val="001A30AC"/>
    <w:rsid w:val="001B654A"/>
    <w:rsid w:val="002D12DB"/>
    <w:rsid w:val="00301D3C"/>
    <w:rsid w:val="0033381B"/>
    <w:rsid w:val="0037383C"/>
    <w:rsid w:val="00425495"/>
    <w:rsid w:val="00434F3B"/>
    <w:rsid w:val="004A6728"/>
    <w:rsid w:val="004B230E"/>
    <w:rsid w:val="004E5A29"/>
    <w:rsid w:val="005074AE"/>
    <w:rsid w:val="005C5232"/>
    <w:rsid w:val="005F4091"/>
    <w:rsid w:val="006B6760"/>
    <w:rsid w:val="00720BD7"/>
    <w:rsid w:val="00725C63"/>
    <w:rsid w:val="007E6CAF"/>
    <w:rsid w:val="0091074B"/>
    <w:rsid w:val="00A751AC"/>
    <w:rsid w:val="00A8165F"/>
    <w:rsid w:val="00AA413C"/>
    <w:rsid w:val="00B629C3"/>
    <w:rsid w:val="00BA1597"/>
    <w:rsid w:val="00BE3CE4"/>
    <w:rsid w:val="00C27A57"/>
    <w:rsid w:val="00D02A0F"/>
    <w:rsid w:val="00D21170"/>
    <w:rsid w:val="00DA3708"/>
    <w:rsid w:val="00E04E54"/>
    <w:rsid w:val="00E13118"/>
    <w:rsid w:val="00E25D0F"/>
    <w:rsid w:val="00FA01EA"/>
    <w:rsid w:val="00FA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2013-09-13T03:38:00Z</cp:lastPrinted>
  <dcterms:created xsi:type="dcterms:W3CDTF">2017-09-13T03:06:00Z</dcterms:created>
  <dcterms:modified xsi:type="dcterms:W3CDTF">2017-09-13T03:06:00Z</dcterms:modified>
</cp:coreProperties>
</file>