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0B" w:rsidRPr="00427258" w:rsidRDefault="00F74E0B">
      <w:pPr>
        <w:rPr>
          <w:rFonts w:ascii="Times New Roman" w:hAnsi="Times New Roman" w:cs="Times New Roman"/>
          <w:sz w:val="24"/>
          <w:szCs w:val="24"/>
        </w:rPr>
      </w:pPr>
    </w:p>
    <w:p w:rsidR="00F74E0B" w:rsidRDefault="00F74E0B" w:rsidP="003606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1738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360689" w:rsidRPr="00360689" w:rsidRDefault="00360689" w:rsidP="003606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4E0B" w:rsidRPr="00121738" w:rsidRDefault="00F74E0B" w:rsidP="008E6F3E">
      <w:pPr>
        <w:jc w:val="center"/>
        <w:rPr>
          <w:rFonts w:ascii="Times New Roman" w:hAnsi="Times New Roman" w:cs="Times New Roman"/>
          <w:sz w:val="32"/>
          <w:szCs w:val="32"/>
        </w:rPr>
      </w:pPr>
      <w:r w:rsidRPr="0012173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74E0B" w:rsidRPr="00121738" w:rsidRDefault="00F74E0B" w:rsidP="008E6F3E">
      <w:pPr>
        <w:rPr>
          <w:rFonts w:ascii="Times New Roman" w:hAnsi="Times New Roman" w:cs="Times New Roman"/>
          <w:sz w:val="32"/>
          <w:szCs w:val="32"/>
        </w:rPr>
      </w:pPr>
    </w:p>
    <w:p w:rsidR="00F74E0B" w:rsidRPr="00427258" w:rsidRDefault="004126D0" w:rsidP="008E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068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068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4E0B" w:rsidRPr="00427258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="00F74E0B">
        <w:rPr>
          <w:rFonts w:ascii="Times New Roman" w:hAnsi="Times New Roman" w:cs="Times New Roman"/>
          <w:sz w:val="28"/>
          <w:szCs w:val="28"/>
        </w:rPr>
        <w:t xml:space="preserve">    </w:t>
      </w:r>
      <w:r w:rsidR="00F74E0B" w:rsidRPr="00427258">
        <w:rPr>
          <w:rFonts w:ascii="Times New Roman" w:hAnsi="Times New Roman" w:cs="Times New Roman"/>
          <w:sz w:val="28"/>
          <w:szCs w:val="28"/>
        </w:rPr>
        <w:t xml:space="preserve">  с. Высокий Яр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07</w:t>
      </w:r>
      <w:r w:rsidR="00F74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0B" w:rsidRPr="00427258" w:rsidRDefault="00F74E0B" w:rsidP="008E6F3E">
      <w:pPr>
        <w:rPr>
          <w:rFonts w:ascii="Times New Roman" w:hAnsi="Times New Roman" w:cs="Times New Roman"/>
          <w:sz w:val="28"/>
          <w:szCs w:val="28"/>
        </w:rPr>
      </w:pPr>
    </w:p>
    <w:p w:rsidR="00F74E0B" w:rsidRDefault="00F74E0B" w:rsidP="00360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38">
        <w:rPr>
          <w:rFonts w:ascii="Times New Roman" w:hAnsi="Times New Roman" w:cs="Times New Roman"/>
          <w:sz w:val="28"/>
          <w:szCs w:val="28"/>
        </w:rPr>
        <w:t xml:space="preserve">Об утверждении плана приемного </w:t>
      </w:r>
    </w:p>
    <w:p w:rsidR="00F74E0B" w:rsidRPr="00121738" w:rsidRDefault="00F74E0B" w:rsidP="00360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38">
        <w:rPr>
          <w:rFonts w:ascii="Times New Roman" w:hAnsi="Times New Roman" w:cs="Times New Roman"/>
          <w:sz w:val="28"/>
          <w:szCs w:val="28"/>
        </w:rPr>
        <w:t xml:space="preserve">эвакуационного пункта (ПЭП) </w:t>
      </w:r>
      <w:proofErr w:type="spellStart"/>
      <w:r w:rsidRPr="00121738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F74E0B" w:rsidRDefault="00F74E0B" w:rsidP="003606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201</w:t>
      </w:r>
      <w:r w:rsidR="004126D0">
        <w:rPr>
          <w:rFonts w:ascii="Times New Roman" w:hAnsi="Times New Roman" w:cs="Times New Roman"/>
          <w:sz w:val="28"/>
          <w:szCs w:val="28"/>
        </w:rPr>
        <w:t>5</w:t>
      </w:r>
      <w:r w:rsidRPr="001217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0689" w:rsidRPr="00427258" w:rsidRDefault="00360689" w:rsidP="003606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E0B" w:rsidRPr="00427258" w:rsidRDefault="00F74E0B" w:rsidP="0012173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27258">
        <w:rPr>
          <w:rFonts w:ascii="Times New Roman" w:hAnsi="Times New Roman" w:cs="Times New Roman"/>
          <w:sz w:val="28"/>
          <w:szCs w:val="28"/>
        </w:rPr>
        <w:t>В целях проведения эвакуационных мероприятий по организационному приему из категорированных городов населения, для размещения его  в загородной зоне, в период перевода гражданской обороны с мирного на военное положение, при угрозе применения потенциальным противником средств поражения или в условиях начавшейся войны, согласно Закону РФ от 12.02.1998г.  № 128-ФЗ «О гражданской обороне»,</w:t>
      </w:r>
      <w:bookmarkStart w:id="0" w:name="_GoBack"/>
      <w:bookmarkEnd w:id="0"/>
    </w:p>
    <w:p w:rsidR="00F74E0B" w:rsidRPr="00427258" w:rsidRDefault="00F74E0B" w:rsidP="008E6F3E">
      <w:pPr>
        <w:rPr>
          <w:rFonts w:ascii="Times New Roman" w:hAnsi="Times New Roman" w:cs="Times New Roman"/>
          <w:sz w:val="28"/>
          <w:szCs w:val="28"/>
        </w:rPr>
      </w:pPr>
      <w:r w:rsidRPr="0042725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4E0B" w:rsidRDefault="00F74E0B" w:rsidP="008E6F3E">
      <w:pPr>
        <w:rPr>
          <w:rFonts w:ascii="Times New Roman" w:hAnsi="Times New Roman" w:cs="Times New Roman"/>
          <w:sz w:val="28"/>
          <w:szCs w:val="28"/>
        </w:rPr>
      </w:pPr>
      <w:r w:rsidRPr="00427258">
        <w:rPr>
          <w:rFonts w:ascii="Times New Roman" w:hAnsi="Times New Roman" w:cs="Times New Roman"/>
          <w:sz w:val="28"/>
          <w:szCs w:val="28"/>
        </w:rPr>
        <w:t xml:space="preserve">1. Утвердить на территории </w:t>
      </w:r>
      <w:proofErr w:type="spellStart"/>
      <w:r w:rsidRPr="00427258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427258">
        <w:rPr>
          <w:rFonts w:ascii="Times New Roman" w:hAnsi="Times New Roman" w:cs="Times New Roman"/>
          <w:sz w:val="28"/>
          <w:szCs w:val="28"/>
        </w:rPr>
        <w:t xml:space="preserve"> сельского поселения план работы приемного эвак</w:t>
      </w:r>
      <w:r>
        <w:rPr>
          <w:rFonts w:ascii="Times New Roman" w:hAnsi="Times New Roman" w:cs="Times New Roman"/>
          <w:sz w:val="28"/>
          <w:szCs w:val="28"/>
        </w:rPr>
        <w:t>уационного пункта (ПЭП)  на 201</w:t>
      </w:r>
      <w:r w:rsidR="004126D0">
        <w:rPr>
          <w:rFonts w:ascii="Times New Roman" w:hAnsi="Times New Roman" w:cs="Times New Roman"/>
          <w:sz w:val="28"/>
          <w:szCs w:val="28"/>
        </w:rPr>
        <w:t>5</w:t>
      </w:r>
      <w:r w:rsidRPr="004272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74E0B" w:rsidRPr="00427258" w:rsidRDefault="00F74E0B" w:rsidP="00AD7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Отменить действие  Постановления  № </w:t>
      </w:r>
      <w:r w:rsidR="004126D0">
        <w:rPr>
          <w:rFonts w:ascii="Times New Roman" w:hAnsi="Times New Roman" w:cs="Times New Roman"/>
          <w:sz w:val="28"/>
          <w:szCs w:val="28"/>
        </w:rPr>
        <w:t>27</w:t>
      </w:r>
      <w:r w:rsidR="00360689">
        <w:rPr>
          <w:rFonts w:ascii="Times New Roman" w:hAnsi="Times New Roman" w:cs="Times New Roman"/>
          <w:sz w:val="28"/>
          <w:szCs w:val="28"/>
        </w:rPr>
        <w:t xml:space="preserve"> от </w:t>
      </w:r>
      <w:r w:rsidR="004126D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126D0">
        <w:rPr>
          <w:rFonts w:ascii="Times New Roman" w:hAnsi="Times New Roman" w:cs="Times New Roman"/>
          <w:sz w:val="28"/>
          <w:szCs w:val="28"/>
        </w:rPr>
        <w:t>2</w:t>
      </w:r>
      <w:r w:rsidR="00360689">
        <w:rPr>
          <w:rFonts w:ascii="Times New Roman" w:hAnsi="Times New Roman" w:cs="Times New Roman"/>
          <w:sz w:val="28"/>
          <w:szCs w:val="28"/>
        </w:rPr>
        <w:t>.201</w:t>
      </w:r>
      <w:r w:rsidR="004126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«Об утверждении плана приемного </w:t>
      </w:r>
      <w:r w:rsidRPr="00121738">
        <w:rPr>
          <w:rFonts w:ascii="Times New Roman" w:hAnsi="Times New Roman" w:cs="Times New Roman"/>
          <w:sz w:val="28"/>
          <w:szCs w:val="28"/>
        </w:rPr>
        <w:t>эвакуационного</w:t>
      </w:r>
      <w:r>
        <w:rPr>
          <w:rFonts w:ascii="Times New Roman" w:hAnsi="Times New Roman" w:cs="Times New Roman"/>
          <w:sz w:val="28"/>
          <w:szCs w:val="28"/>
        </w:rPr>
        <w:t xml:space="preserve"> пункта (ПЭП)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201</w:t>
      </w:r>
      <w:r w:rsidR="004126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3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4E0B" w:rsidRPr="00427258" w:rsidRDefault="00F74E0B" w:rsidP="008E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72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72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72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4E0B" w:rsidRDefault="00F74E0B" w:rsidP="008E6F3E">
      <w:pPr>
        <w:rPr>
          <w:rFonts w:ascii="Times New Roman" w:hAnsi="Times New Roman" w:cs="Times New Roman"/>
          <w:sz w:val="28"/>
          <w:szCs w:val="28"/>
        </w:rPr>
      </w:pPr>
    </w:p>
    <w:p w:rsidR="00F74E0B" w:rsidRPr="00427258" w:rsidRDefault="00F74E0B" w:rsidP="008E6F3E">
      <w:pPr>
        <w:rPr>
          <w:rFonts w:ascii="Times New Roman" w:hAnsi="Times New Roman" w:cs="Times New Roman"/>
          <w:sz w:val="28"/>
          <w:szCs w:val="28"/>
        </w:rPr>
      </w:pPr>
    </w:p>
    <w:p w:rsidR="00F74E0B" w:rsidRDefault="00F74E0B" w:rsidP="00427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725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27258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427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0B" w:rsidRPr="00427258" w:rsidRDefault="00F74E0B" w:rsidP="00427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725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С.С. </w:t>
      </w:r>
      <w:proofErr w:type="spellStart"/>
      <w:r w:rsidRPr="00427258">
        <w:rPr>
          <w:rFonts w:ascii="Times New Roman" w:hAnsi="Times New Roman" w:cs="Times New Roman"/>
          <w:sz w:val="28"/>
          <w:szCs w:val="28"/>
        </w:rPr>
        <w:t>Брунгард</w:t>
      </w:r>
      <w:proofErr w:type="spellEnd"/>
    </w:p>
    <w:p w:rsidR="00F74E0B" w:rsidRPr="00427258" w:rsidRDefault="00F74E0B">
      <w:pPr>
        <w:rPr>
          <w:rFonts w:ascii="Times New Roman" w:hAnsi="Times New Roman" w:cs="Times New Roman"/>
          <w:sz w:val="24"/>
          <w:szCs w:val="24"/>
        </w:rPr>
      </w:pPr>
    </w:p>
    <w:p w:rsidR="00F74E0B" w:rsidRPr="00875F2D" w:rsidRDefault="00F74E0B" w:rsidP="00E07C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875F2D">
        <w:rPr>
          <w:rFonts w:ascii="Times New Roman" w:hAnsi="Times New Roman" w:cs="Times New Roman"/>
          <w:sz w:val="24"/>
          <w:szCs w:val="24"/>
        </w:rPr>
        <w:t xml:space="preserve">   к Постановлению  </w:t>
      </w:r>
    </w:p>
    <w:p w:rsidR="00F74E0B" w:rsidRPr="00875F2D" w:rsidRDefault="00F74E0B" w:rsidP="00E07C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4126D0">
        <w:rPr>
          <w:rFonts w:ascii="Times New Roman" w:hAnsi="Times New Roman" w:cs="Times New Roman"/>
          <w:sz w:val="24"/>
          <w:szCs w:val="24"/>
        </w:rPr>
        <w:t>07</w:t>
      </w:r>
      <w:r w:rsidRPr="00875F2D">
        <w:rPr>
          <w:rFonts w:ascii="Times New Roman" w:hAnsi="Times New Roman" w:cs="Times New Roman"/>
          <w:sz w:val="24"/>
          <w:szCs w:val="24"/>
        </w:rPr>
        <w:t xml:space="preserve"> от 1</w:t>
      </w:r>
      <w:r w:rsidR="004126D0">
        <w:rPr>
          <w:rFonts w:ascii="Times New Roman" w:hAnsi="Times New Roman" w:cs="Times New Roman"/>
          <w:sz w:val="24"/>
          <w:szCs w:val="24"/>
        </w:rPr>
        <w:t>9</w:t>
      </w:r>
      <w:r w:rsidRPr="00875F2D">
        <w:rPr>
          <w:rFonts w:ascii="Times New Roman" w:hAnsi="Times New Roman" w:cs="Times New Roman"/>
          <w:sz w:val="24"/>
          <w:szCs w:val="24"/>
        </w:rPr>
        <w:t>.0</w:t>
      </w:r>
      <w:r w:rsidR="004126D0">
        <w:rPr>
          <w:rFonts w:ascii="Times New Roman" w:hAnsi="Times New Roman" w:cs="Times New Roman"/>
          <w:sz w:val="24"/>
          <w:szCs w:val="24"/>
        </w:rPr>
        <w:t>1</w:t>
      </w:r>
      <w:r w:rsidR="00360689">
        <w:rPr>
          <w:rFonts w:ascii="Times New Roman" w:hAnsi="Times New Roman" w:cs="Times New Roman"/>
          <w:sz w:val="24"/>
          <w:szCs w:val="24"/>
        </w:rPr>
        <w:t>.201</w:t>
      </w:r>
      <w:r w:rsidR="004126D0">
        <w:rPr>
          <w:rFonts w:ascii="Times New Roman" w:hAnsi="Times New Roman" w:cs="Times New Roman"/>
          <w:sz w:val="24"/>
          <w:szCs w:val="24"/>
        </w:rPr>
        <w:t>5</w:t>
      </w:r>
    </w:p>
    <w:p w:rsidR="00F74E0B" w:rsidRPr="00875F2D" w:rsidRDefault="00F74E0B" w:rsidP="00E07C43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F2D">
        <w:rPr>
          <w:rFonts w:ascii="Times New Roman" w:hAnsi="Times New Roman" w:cs="Times New Roman"/>
          <w:b/>
          <w:bCs/>
          <w:sz w:val="24"/>
          <w:szCs w:val="24"/>
        </w:rPr>
        <w:t>ПЛАН РАБОТЫ ПРИЕМНОГО ЭВАКУАЦИОННОГО ПУНКТА (ПЭП) ВЫСОКОЯРСКОГО СЕЛЬСКОГО ПОСЕЛЕНИЯ НА 201</w:t>
      </w:r>
      <w:r w:rsidR="004126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5F2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right" w:tblpY="734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3279"/>
        <w:gridCol w:w="1440"/>
        <w:gridCol w:w="1980"/>
        <w:gridCol w:w="1620"/>
        <w:gridCol w:w="1440"/>
      </w:tblGrid>
      <w:tr w:rsidR="00F74E0B" w:rsidRPr="00875F2D" w:rsidTr="00B73BBE">
        <w:tc>
          <w:tcPr>
            <w:tcW w:w="609" w:type="dxa"/>
          </w:tcPr>
          <w:p w:rsidR="00F74E0B" w:rsidRPr="008A1F51" w:rsidRDefault="00F74E0B" w:rsidP="00B73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79" w:type="dxa"/>
          </w:tcPr>
          <w:p w:rsidR="00F74E0B" w:rsidRPr="008A1F51" w:rsidRDefault="00F74E0B" w:rsidP="00B73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80" w:type="dxa"/>
          </w:tcPr>
          <w:p w:rsidR="00F74E0B" w:rsidRPr="008A1F51" w:rsidRDefault="00F74E0B" w:rsidP="00B73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620" w:type="dxa"/>
          </w:tcPr>
          <w:p w:rsidR="00F74E0B" w:rsidRPr="008A1F51" w:rsidRDefault="00F74E0B" w:rsidP="00B73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Кто привлекается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F74E0B" w:rsidRPr="00875F2D" w:rsidTr="00B73BBE">
        <w:trPr>
          <w:trHeight w:val="235"/>
        </w:trPr>
        <w:tc>
          <w:tcPr>
            <w:tcW w:w="60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ПЭП за 201</w:t>
            </w:r>
            <w:r w:rsidR="00412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4E0B" w:rsidRPr="008A1F51" w:rsidRDefault="00F74E0B" w:rsidP="004126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ПЭП на 201</w:t>
            </w:r>
            <w:r w:rsidR="00412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ПЭП </w:t>
            </w:r>
          </w:p>
        </w:tc>
        <w:tc>
          <w:tcPr>
            <w:tcW w:w="162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0B" w:rsidRPr="00875F2D" w:rsidTr="00B73BBE">
        <w:tc>
          <w:tcPr>
            <w:tcW w:w="60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Корректировка, отработка документации ПЭП, согласование с </w:t>
            </w:r>
            <w:proofErr w:type="spellStart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эвакоприемной</w:t>
            </w:r>
            <w:proofErr w:type="spellEnd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района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Группа руководства</w:t>
            </w:r>
          </w:p>
        </w:tc>
        <w:tc>
          <w:tcPr>
            <w:tcW w:w="162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0B" w:rsidRPr="00875F2D" w:rsidTr="00B73BBE">
        <w:tc>
          <w:tcPr>
            <w:tcW w:w="60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 и сбор ПЭП. Занятие с личным составом по теме: «Организация и порядок проведения эвакуационных мероприятий в особый период» 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Группа руководства</w:t>
            </w:r>
          </w:p>
        </w:tc>
        <w:tc>
          <w:tcPr>
            <w:tcW w:w="162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0B" w:rsidRPr="00875F2D" w:rsidTr="00B73BBE">
        <w:tc>
          <w:tcPr>
            <w:tcW w:w="60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Изучение функциональных обязанностей с личным составом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ачальника ПЭП</w:t>
            </w:r>
          </w:p>
        </w:tc>
        <w:tc>
          <w:tcPr>
            <w:tcW w:w="162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0B" w:rsidRPr="00875F2D" w:rsidTr="00B73BBE">
        <w:tc>
          <w:tcPr>
            <w:tcW w:w="60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ПЭП  по вопросам отработки плана приема и размещения </w:t>
            </w:r>
            <w:proofErr w:type="spellStart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 в загородной зоне и его обеспечения в ходе </w:t>
            </w:r>
            <w:proofErr w:type="spellStart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эвакомероприятий</w:t>
            </w:r>
            <w:proofErr w:type="spellEnd"/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  <w:tc>
          <w:tcPr>
            <w:tcW w:w="162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0B" w:rsidRPr="00875F2D" w:rsidTr="00B73BBE">
        <w:tc>
          <w:tcPr>
            <w:tcW w:w="60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личного состава ПЭП, начальника ПЭП в УМЦ ГО и ЧС  ТО 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Начальник ПЭП, заместитель начальника ПЭП</w:t>
            </w:r>
          </w:p>
        </w:tc>
        <w:tc>
          <w:tcPr>
            <w:tcW w:w="162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0B" w:rsidRPr="00875F2D" w:rsidTr="00B73BBE">
        <w:tc>
          <w:tcPr>
            <w:tcW w:w="60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9" w:type="dxa"/>
          </w:tcPr>
          <w:p w:rsidR="00F74E0B" w:rsidRPr="008A1F51" w:rsidRDefault="00F74E0B" w:rsidP="004126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ПЭП на  201</w:t>
            </w:r>
            <w:r w:rsidR="00412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ачальника ПЭП</w:t>
            </w:r>
          </w:p>
        </w:tc>
        <w:tc>
          <w:tcPr>
            <w:tcW w:w="162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0B" w:rsidRPr="00875F2D" w:rsidTr="00B73BBE">
        <w:tc>
          <w:tcPr>
            <w:tcW w:w="60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9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комплексных проверках, КШУ, </w:t>
            </w:r>
            <w:proofErr w:type="gramStart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Начальник ПЭП, заместитель начальника ПЭП</w:t>
            </w:r>
          </w:p>
        </w:tc>
        <w:tc>
          <w:tcPr>
            <w:tcW w:w="162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4E0B" w:rsidRPr="008A1F51" w:rsidRDefault="00F74E0B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E0B" w:rsidRPr="00875F2D" w:rsidRDefault="00F74E0B" w:rsidP="00E07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4E0B" w:rsidRPr="00427258" w:rsidRDefault="00F74E0B">
      <w:pPr>
        <w:rPr>
          <w:rFonts w:ascii="Times New Roman" w:hAnsi="Times New Roman" w:cs="Times New Roman"/>
          <w:sz w:val="24"/>
          <w:szCs w:val="24"/>
        </w:rPr>
      </w:pPr>
    </w:p>
    <w:sectPr w:rsidR="00F74E0B" w:rsidRPr="00427258" w:rsidSect="0012173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F22E0"/>
    <w:rsid w:val="00121738"/>
    <w:rsid w:val="0012261C"/>
    <w:rsid w:val="001F22E0"/>
    <w:rsid w:val="002C114C"/>
    <w:rsid w:val="00360689"/>
    <w:rsid w:val="003A5EF3"/>
    <w:rsid w:val="004126D0"/>
    <w:rsid w:val="00427258"/>
    <w:rsid w:val="00512629"/>
    <w:rsid w:val="005F033C"/>
    <w:rsid w:val="006B0600"/>
    <w:rsid w:val="006F7063"/>
    <w:rsid w:val="007812E2"/>
    <w:rsid w:val="007A6199"/>
    <w:rsid w:val="007B0EB4"/>
    <w:rsid w:val="007D7572"/>
    <w:rsid w:val="008543AF"/>
    <w:rsid w:val="00875F2D"/>
    <w:rsid w:val="008A1F51"/>
    <w:rsid w:val="008E6F3E"/>
    <w:rsid w:val="008F6B03"/>
    <w:rsid w:val="00A135AB"/>
    <w:rsid w:val="00A53A9B"/>
    <w:rsid w:val="00A76286"/>
    <w:rsid w:val="00A9796C"/>
    <w:rsid w:val="00AB1C01"/>
    <w:rsid w:val="00AD76DA"/>
    <w:rsid w:val="00B00DC0"/>
    <w:rsid w:val="00B22AE9"/>
    <w:rsid w:val="00B73BBE"/>
    <w:rsid w:val="00C24339"/>
    <w:rsid w:val="00CE0628"/>
    <w:rsid w:val="00CF5165"/>
    <w:rsid w:val="00D070C8"/>
    <w:rsid w:val="00E07C43"/>
    <w:rsid w:val="00E621EE"/>
    <w:rsid w:val="00EB5722"/>
    <w:rsid w:val="00F744E7"/>
    <w:rsid w:val="00F74E0B"/>
    <w:rsid w:val="00F9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E7"/>
    <w:pPr>
      <w:spacing w:after="200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1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2045</Characters>
  <Application>Microsoft Office Word</Application>
  <DocSecurity>0</DocSecurity>
  <Lines>17</Lines>
  <Paragraphs>4</Paragraphs>
  <ScaleCrop>false</ScaleCrop>
  <Company>*Питер-Company*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8</cp:revision>
  <cp:lastPrinted>2015-01-19T05:17:00Z</cp:lastPrinted>
  <dcterms:created xsi:type="dcterms:W3CDTF">2014-02-12T07:49:00Z</dcterms:created>
  <dcterms:modified xsi:type="dcterms:W3CDTF">2015-01-19T05:18:00Z</dcterms:modified>
</cp:coreProperties>
</file>