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7E730B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17.06.2020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</w:tblGrid>
      <w:tr w:rsidR="005810A4" w:rsidTr="009B3FB2">
        <w:trPr>
          <w:trHeight w:val="462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5810A4" w:rsidRPr="00F91905" w:rsidRDefault="005810A4" w:rsidP="009B3FB2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>О</w:t>
            </w:r>
            <w:r w:rsidR="009B3FB2">
              <w:rPr>
                <w:sz w:val="28"/>
                <w:szCs w:val="28"/>
              </w:rPr>
              <w:t xml:space="preserve"> продлении </w:t>
            </w:r>
            <w:r w:rsidRPr="00F91905">
              <w:rPr>
                <w:sz w:val="28"/>
                <w:szCs w:val="28"/>
              </w:rPr>
              <w:t xml:space="preserve"> </w:t>
            </w:r>
            <w:r w:rsidR="009B3FB2">
              <w:rPr>
                <w:sz w:val="28"/>
                <w:szCs w:val="28"/>
              </w:rPr>
              <w:t xml:space="preserve"> цен</w:t>
            </w:r>
            <w:r w:rsidR="00795118" w:rsidRPr="00F91905">
              <w:rPr>
                <w:sz w:val="28"/>
                <w:szCs w:val="28"/>
              </w:rPr>
              <w:t xml:space="preserve"> за наем, содержание и ремонт жилого помещения муниципального жилого фонда на территории Высокоярского сельского поселения</w:t>
            </w: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</w:t>
      </w:r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 органа регулирования в </w:t>
      </w:r>
      <w:proofErr w:type="spellStart"/>
      <w:proofErr w:type="gramStart"/>
      <w:r w:rsidR="009B3FB2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коммунальной</w:t>
      </w:r>
      <w:proofErr w:type="gramEnd"/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 сфере МО «Бакчарский район» № 1 от </w:t>
      </w:r>
      <w:r w:rsidR="007E730B">
        <w:rPr>
          <w:rFonts w:ascii="Times New Roman" w:hAnsi="Times New Roman" w:cs="Times New Roman"/>
          <w:color w:val="000000"/>
          <w:sz w:val="28"/>
          <w:szCs w:val="28"/>
        </w:rPr>
        <w:t>15.06</w:t>
      </w:r>
      <w:r w:rsidR="009B3FB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E730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9B3FB2" w:rsidP="009B3FB2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 </w:t>
      </w:r>
      <w:r w:rsidR="00C147C3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цен за </w:t>
      </w:r>
      <w:r w:rsidR="008E59CF">
        <w:rPr>
          <w:rFonts w:ascii="Times New Roman" w:hAnsi="Times New Roman" w:cs="Times New Roman"/>
          <w:sz w:val="28"/>
          <w:szCs w:val="28"/>
        </w:rPr>
        <w:t>пользование (наем)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, содержание и ремонт </w:t>
      </w:r>
      <w:r w:rsidR="008E59C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на территории Высокоярского сельского поселения согласно </w:t>
      </w:r>
      <w:r w:rsidR="00C147C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C147C3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C147C3">
        <w:rPr>
          <w:rFonts w:ascii="Times New Roman" w:hAnsi="Times New Roman" w:cs="Times New Roman"/>
          <w:sz w:val="28"/>
          <w:szCs w:val="28"/>
        </w:rPr>
        <w:t xml:space="preserve"> сельского поселения от 30.05.2019г. № 55 «О ценах за пользование (наем), содержание и ремонт жилого помещения муниципального жилого фонда на территории </w:t>
      </w:r>
      <w:proofErr w:type="spellStart"/>
      <w:r w:rsidR="00C147C3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C147C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907CB">
        <w:rPr>
          <w:rFonts w:ascii="Times New Roman" w:hAnsi="Times New Roman" w:cs="Times New Roman"/>
          <w:sz w:val="28"/>
          <w:szCs w:val="28"/>
        </w:rPr>
        <w:t xml:space="preserve"> до 01 августа 2020года</w:t>
      </w:r>
      <w:r w:rsidR="0047158E" w:rsidRPr="00471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C9C" w:rsidRPr="0047158E" w:rsidRDefault="007907CB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158E" w:rsidRPr="0047158E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</w:t>
      </w:r>
      <w:r w:rsidR="0087360B">
        <w:rPr>
          <w:rFonts w:ascii="Times New Roman" w:hAnsi="Times New Roman" w:cs="Times New Roman"/>
          <w:sz w:val="28"/>
          <w:szCs w:val="28"/>
        </w:rPr>
        <w:t>на сайте Администрации Высокоярского сельского поселения.</w:t>
      </w:r>
    </w:p>
    <w:p w:rsidR="005810A4" w:rsidRDefault="007907CB" w:rsidP="00625C7A">
      <w:pPr>
        <w:pStyle w:val="2"/>
        <w:spacing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3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9B3FB2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Pr="00625C7A" w:rsidRDefault="009B3FB2" w:rsidP="00625C7A">
      <w:pPr>
        <w:pStyle w:val="2"/>
        <w:spacing w:line="240" w:lineRule="auto"/>
        <w:ind w:right="34"/>
        <w:rPr>
          <w:sz w:val="28"/>
          <w:szCs w:val="28"/>
        </w:rPr>
      </w:pPr>
    </w:p>
    <w:p w:rsidR="009B3FB2" w:rsidRDefault="007907CB" w:rsidP="001F6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5810A4" w:rsidRPr="008E40D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A4"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A5073A" w:rsidRDefault="005810A4" w:rsidP="001F6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9B3F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40DF">
        <w:rPr>
          <w:rFonts w:ascii="Times New Roman" w:hAnsi="Times New Roman" w:cs="Times New Roman"/>
          <w:sz w:val="28"/>
          <w:szCs w:val="28"/>
        </w:rPr>
        <w:t xml:space="preserve">  </w:t>
      </w:r>
      <w:r w:rsidR="007907CB">
        <w:rPr>
          <w:rFonts w:ascii="Times New Roman" w:hAnsi="Times New Roman" w:cs="Times New Roman"/>
          <w:sz w:val="28"/>
          <w:szCs w:val="28"/>
        </w:rPr>
        <w:t xml:space="preserve">           Т.П. </w:t>
      </w:r>
      <w:proofErr w:type="spellStart"/>
      <w:r w:rsidR="007907CB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</w:p>
    <w:p w:rsidR="00AF5F45" w:rsidRDefault="00AF5F4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FB2" w:rsidRDefault="009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730B" w:rsidRDefault="007E730B" w:rsidP="007E730B">
      <w:pPr>
        <w:pStyle w:val="a4"/>
        <w:sectPr w:rsidR="007E730B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7E730B" w:rsidRDefault="007E730B" w:rsidP="00C147C3">
      <w:pPr>
        <w:jc w:val="center"/>
      </w:pPr>
    </w:p>
    <w:sectPr w:rsidR="007E730B" w:rsidSect="00C147C3">
      <w:pgSz w:w="16838" w:h="11906" w:orient="landscape"/>
      <w:pgMar w:top="1701" w:right="102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10A4"/>
    <w:rsid w:val="0016094D"/>
    <w:rsid w:val="00174CE7"/>
    <w:rsid w:val="001F6A5F"/>
    <w:rsid w:val="00244C9C"/>
    <w:rsid w:val="00291A79"/>
    <w:rsid w:val="002D00BE"/>
    <w:rsid w:val="004035C0"/>
    <w:rsid w:val="00407423"/>
    <w:rsid w:val="00435B51"/>
    <w:rsid w:val="0047158E"/>
    <w:rsid w:val="004A5241"/>
    <w:rsid w:val="004D1FD0"/>
    <w:rsid w:val="005810A4"/>
    <w:rsid w:val="005D5472"/>
    <w:rsid w:val="00625C7A"/>
    <w:rsid w:val="007665BF"/>
    <w:rsid w:val="007907CB"/>
    <w:rsid w:val="00795118"/>
    <w:rsid w:val="007E730B"/>
    <w:rsid w:val="00815F80"/>
    <w:rsid w:val="00844B39"/>
    <w:rsid w:val="0087360B"/>
    <w:rsid w:val="008E59CF"/>
    <w:rsid w:val="00913E9F"/>
    <w:rsid w:val="009258EE"/>
    <w:rsid w:val="009B3FB2"/>
    <w:rsid w:val="00A5073A"/>
    <w:rsid w:val="00A61A38"/>
    <w:rsid w:val="00A62079"/>
    <w:rsid w:val="00A77FEE"/>
    <w:rsid w:val="00AF5F45"/>
    <w:rsid w:val="00C07B6E"/>
    <w:rsid w:val="00C147C3"/>
    <w:rsid w:val="00D53F9C"/>
    <w:rsid w:val="00DD3C33"/>
    <w:rsid w:val="00E873A5"/>
    <w:rsid w:val="00EE5296"/>
    <w:rsid w:val="00EE6028"/>
    <w:rsid w:val="00F4138A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E730B"/>
    <w:pPr>
      <w:spacing w:after="120"/>
    </w:pPr>
  </w:style>
  <w:style w:type="character" w:customStyle="1" w:styleId="a5">
    <w:name w:val="Основной текст Знак"/>
    <w:basedOn w:val="a0"/>
    <w:link w:val="a4"/>
    <w:rsid w:val="007E730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Яр</cp:lastModifiedBy>
  <cp:revision>3</cp:revision>
  <cp:lastPrinted>2020-06-17T03:29:00Z</cp:lastPrinted>
  <dcterms:created xsi:type="dcterms:W3CDTF">2020-06-17T02:26:00Z</dcterms:created>
  <dcterms:modified xsi:type="dcterms:W3CDTF">2020-06-17T03:29:00Z</dcterms:modified>
</cp:coreProperties>
</file>