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8" w:type="dxa"/>
        <w:tblInd w:w="-792" w:type="dxa"/>
        <w:tblLayout w:type="fixed"/>
        <w:tblLook w:val="0000"/>
      </w:tblPr>
      <w:tblGrid>
        <w:gridCol w:w="1440"/>
        <w:gridCol w:w="2105"/>
        <w:gridCol w:w="899"/>
        <w:gridCol w:w="1955"/>
        <w:gridCol w:w="385"/>
        <w:gridCol w:w="1487"/>
        <w:gridCol w:w="2127"/>
      </w:tblGrid>
      <w:tr w:rsidR="00CE6D75" w:rsidRPr="001A1EB3" w:rsidTr="00B72145">
        <w:trPr>
          <w:trHeight w:val="31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D75" w:rsidRPr="00396139" w:rsidRDefault="00CE6D75" w:rsidP="0039613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39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="00C227B2" w:rsidRPr="003961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96139">
              <w:rPr>
                <w:rFonts w:ascii="Times New Roman" w:hAnsi="Times New Roman" w:cs="Times New Roman"/>
                <w:sz w:val="20"/>
                <w:szCs w:val="20"/>
              </w:rPr>
              <w:t xml:space="preserve">  к решению</w:t>
            </w:r>
          </w:p>
          <w:p w:rsidR="00396139" w:rsidRPr="00396139" w:rsidRDefault="00396139" w:rsidP="0039613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39">
              <w:rPr>
                <w:rFonts w:ascii="Times New Roman" w:hAnsi="Times New Roman" w:cs="Times New Roman"/>
                <w:sz w:val="20"/>
                <w:szCs w:val="20"/>
              </w:rPr>
              <w:t xml:space="preserve">Совета </w:t>
            </w:r>
            <w:proofErr w:type="spellStart"/>
            <w:r w:rsidRPr="00396139">
              <w:rPr>
                <w:rFonts w:ascii="Times New Roman" w:hAnsi="Times New Roman" w:cs="Times New Roman"/>
                <w:sz w:val="20"/>
                <w:szCs w:val="20"/>
              </w:rPr>
              <w:t>Высокоярского</w:t>
            </w:r>
            <w:proofErr w:type="spellEnd"/>
            <w:r w:rsidRPr="0039613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CE6D75" w:rsidRPr="001A1EB3" w:rsidTr="00B72145">
        <w:trPr>
          <w:trHeight w:val="315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D75" w:rsidRPr="00396139" w:rsidRDefault="000F49AF" w:rsidP="0039613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CE6D75" w:rsidRPr="00396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96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00.12</w:t>
            </w:r>
            <w:r w:rsidR="00CE6D75" w:rsidRPr="00396139">
              <w:rPr>
                <w:rFonts w:ascii="Times New Roman" w:hAnsi="Times New Roman" w:cs="Times New Roman"/>
                <w:sz w:val="20"/>
                <w:szCs w:val="20"/>
              </w:rPr>
              <w:t xml:space="preserve">.2017 </w:t>
            </w:r>
            <w:r w:rsidR="00CE6D75" w:rsidRPr="00396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</w:tc>
      </w:tr>
      <w:tr w:rsidR="00CE6D75" w:rsidTr="00B72145">
        <w:trPr>
          <w:trHeight w:val="68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Default="00CE6D75" w:rsidP="004B20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D75" w:rsidRPr="00CE6D75" w:rsidTr="00B72145">
        <w:trPr>
          <w:trHeight w:val="300"/>
        </w:trPr>
        <w:tc>
          <w:tcPr>
            <w:tcW w:w="10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6D75" w:rsidRPr="00CE6D75" w:rsidRDefault="00CE6D75" w:rsidP="00CE6D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Реестр источников доходов  бюджета МО «</w:t>
            </w:r>
            <w:proofErr w:type="spellStart"/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Высокоярское</w:t>
            </w:r>
            <w:proofErr w:type="spellEnd"/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сельское поселение» на 2018 год</w:t>
            </w:r>
          </w:p>
        </w:tc>
      </w:tr>
      <w:tr w:rsidR="00CE6D75" w:rsidTr="00B72145">
        <w:trPr>
          <w:trHeight w:val="240"/>
        </w:trPr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Pr="00F55F0C" w:rsidRDefault="00CE6D75" w:rsidP="004B206D">
            <w:pPr>
              <w:rPr>
                <w:highlight w:val="yellow"/>
              </w:rPr>
            </w:pPr>
          </w:p>
        </w:tc>
        <w:tc>
          <w:tcPr>
            <w:tcW w:w="4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D75" w:rsidRPr="00F55F0C" w:rsidRDefault="00CE6D75" w:rsidP="004B206D">
            <w:pPr>
              <w:jc w:val="center"/>
              <w:rPr>
                <w:b/>
                <w:bCs/>
                <w:highlight w:val="yellow"/>
                <w:u w:val="singl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Pr="00F55F0C" w:rsidRDefault="00CE6D75" w:rsidP="004B206D">
            <w:pPr>
              <w:rPr>
                <w:highlight w:val="yellow"/>
              </w:rPr>
            </w:pPr>
          </w:p>
        </w:tc>
      </w:tr>
      <w:tr w:rsidR="00CE6D75" w:rsidRPr="00CE6D75" w:rsidTr="00B72145">
        <w:trPr>
          <w:trHeight w:val="517"/>
        </w:trPr>
        <w:tc>
          <w:tcPr>
            <w:tcW w:w="44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источников доходов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тыс. руб.</w:t>
            </w:r>
          </w:p>
        </w:tc>
      </w:tr>
      <w:tr w:rsidR="00CE6D75" w:rsidRPr="00CE6D75" w:rsidTr="00B72145">
        <w:trPr>
          <w:trHeight w:val="517"/>
        </w:trPr>
        <w:tc>
          <w:tcPr>
            <w:tcW w:w="44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D75" w:rsidRPr="00CE6D75" w:rsidTr="00B72145">
        <w:trPr>
          <w:trHeight w:val="517"/>
        </w:trPr>
        <w:tc>
          <w:tcPr>
            <w:tcW w:w="44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D75" w:rsidRPr="00CE6D75" w:rsidTr="00B72145">
        <w:trPr>
          <w:trHeight w:val="106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E6D75" w:rsidRPr="00CE6D75" w:rsidTr="00B72145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1 00 00000 00 0000 000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E6D75" w:rsidRPr="00CE6D75" w:rsidTr="00B72145">
        <w:trPr>
          <w:trHeight w:val="39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352069" w:rsidP="004B206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1559,00</w:t>
            </w:r>
          </w:p>
        </w:tc>
      </w:tr>
      <w:tr w:rsidR="00CE6D75" w:rsidRPr="00CE6D75" w:rsidTr="00B72145">
        <w:trPr>
          <w:trHeight w:val="39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1 01 00000 00 0000 000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352069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533,0</w:t>
            </w:r>
          </w:p>
        </w:tc>
      </w:tr>
      <w:tr w:rsidR="00CE6D75" w:rsidRPr="00CE6D75" w:rsidTr="00B72145">
        <w:trPr>
          <w:trHeight w:val="3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 xml:space="preserve"> 1 01 02000 01 0000 110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>533,00</w:t>
            </w:r>
          </w:p>
        </w:tc>
      </w:tr>
      <w:tr w:rsidR="00CE6D75" w:rsidRPr="00CE6D75" w:rsidTr="00B72145">
        <w:trPr>
          <w:trHeight w:val="106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1 688,0</w:t>
            </w:r>
          </w:p>
        </w:tc>
      </w:tr>
      <w:tr w:rsidR="00CE6D75" w:rsidRPr="00CE6D75" w:rsidTr="00B72145">
        <w:trPr>
          <w:trHeight w:val="125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6D75" w:rsidRPr="00CE6D75" w:rsidRDefault="00CE6D75" w:rsidP="004B2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D75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CE6D75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867,0</w:t>
            </w:r>
          </w:p>
        </w:tc>
      </w:tr>
      <w:tr w:rsidR="00CE6D75" w:rsidRPr="00CE6D75" w:rsidTr="00B72145">
        <w:trPr>
          <w:trHeight w:val="4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352069" w:rsidRDefault="00CE6D75" w:rsidP="004B2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352069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E6D75" w:rsidRPr="00CE6D75" w:rsidTr="00B72145">
        <w:trPr>
          <w:trHeight w:val="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3520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 xml:space="preserve"> 1 06 010</w:t>
            </w:r>
            <w:r w:rsidR="003520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520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 xml:space="preserve"> 0000 110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352069" w:rsidRDefault="00CE6D75" w:rsidP="004B2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3520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52069" w:rsidRPr="0035206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E6D75" w:rsidRPr="00CE6D75" w:rsidTr="00B72145">
        <w:trPr>
          <w:trHeight w:val="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35206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1 06 06000 </w:t>
            </w:r>
            <w:r w:rsidR="003520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3 0000 110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352069" w:rsidRDefault="00CE6D75" w:rsidP="004B2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35206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52069"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98,0</w:t>
            </w:r>
          </w:p>
        </w:tc>
      </w:tr>
      <w:tr w:rsidR="00CE6D75" w:rsidRPr="00CE6D75" w:rsidTr="00396139">
        <w:trPr>
          <w:trHeight w:val="1136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35206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1 08 0</w:t>
            </w:r>
            <w:r w:rsidR="00352069">
              <w:rPr>
                <w:rFonts w:ascii="Times New Roman" w:hAnsi="Times New Roman" w:cs="Times New Roman"/>
                <w:bCs/>
                <w:sz w:val="24"/>
                <w:szCs w:val="24"/>
              </w:rPr>
              <w:t>402</w:t>
            </w: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0 0</w:t>
            </w:r>
            <w:r w:rsidR="003520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</w:t>
            </w:r>
            <w:r w:rsidR="00352069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352069" w:rsidRDefault="00CE6D75" w:rsidP="004B20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</w:t>
            </w:r>
            <w:r w:rsidR="00352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352069" w:rsidP="004B206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CE6D75" w:rsidRPr="00CE6D75" w:rsidTr="00B72145">
        <w:trPr>
          <w:trHeight w:val="40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75" w:rsidRPr="00352069" w:rsidRDefault="00CE6D7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352069" w:rsidRDefault="00CE6D75" w:rsidP="004B20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352069" w:rsidP="004B206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193,0</w:t>
            </w:r>
          </w:p>
        </w:tc>
      </w:tr>
      <w:tr w:rsidR="00CE6D75" w:rsidRPr="00CE6D75" w:rsidTr="00B72145">
        <w:trPr>
          <w:trHeight w:val="11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CE6D7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352069" w:rsidRDefault="00CE6D7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2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352069" w:rsidRDefault="00B72145" w:rsidP="002323F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23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</w:tr>
      <w:tr w:rsidR="00CE6D75" w:rsidRPr="00CE6D75" w:rsidTr="00B72145">
        <w:trPr>
          <w:trHeight w:val="196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652CFB" w:rsidRDefault="00CE6D75" w:rsidP="0065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CF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52C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652CFB" w:rsidRDefault="00CE6D75" w:rsidP="003520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2CFB">
              <w:rPr>
                <w:rFonts w:ascii="Times New Roman" w:hAnsi="Times New Roman" w:cs="Times New Roman"/>
                <w:sz w:val="24"/>
                <w:szCs w:val="24"/>
              </w:rPr>
              <w:t>1 11 050</w:t>
            </w:r>
            <w:r w:rsidR="00352069" w:rsidRPr="00652C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52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069" w:rsidRPr="00652C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52CFB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652CFB" w:rsidRDefault="00CE6D75" w:rsidP="0065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CFB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652CFB">
              <w:rPr>
                <w:rFonts w:ascii="Times New Roman" w:hAnsi="Times New Roman" w:cs="Times New Roman"/>
                <w:sz w:val="24"/>
                <w:szCs w:val="24"/>
              </w:rPr>
              <w:t xml:space="preserve"> получаемые в виде арендной платы</w:t>
            </w:r>
            <w:r w:rsidR="00352069" w:rsidRPr="00652CFB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за земли, находящиеся в собственности</w:t>
            </w:r>
            <w:r w:rsidR="00652CFB" w:rsidRPr="00652CFB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652CFB">
              <w:rPr>
                <w:rFonts w:ascii="Times New Roman" w:hAnsi="Times New Roman" w:cs="Times New Roman"/>
                <w:sz w:val="24"/>
                <w:szCs w:val="24"/>
              </w:rPr>
              <w:t xml:space="preserve"> за земельные участки, государственная собственность на которые не разграничена и которые расположены в границах сельских поселений, </w:t>
            </w:r>
            <w:r w:rsidR="00652CFB" w:rsidRPr="00652CFB">
              <w:rPr>
                <w:rFonts w:ascii="Times New Roman" w:hAnsi="Times New Roman" w:cs="Times New Roman"/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652CFB" w:rsidRDefault="00CE6D75" w:rsidP="00652C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2CF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52CF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CE6D75" w:rsidRPr="00CE6D75" w:rsidTr="00B72145">
        <w:trPr>
          <w:trHeight w:val="291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B72145" w:rsidRDefault="00CE6D75" w:rsidP="00B72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72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D75" w:rsidRPr="00B72145" w:rsidRDefault="00652CFB" w:rsidP="00B7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>1 11 05035 10</w:t>
            </w:r>
            <w:r w:rsidR="00CE6D75" w:rsidRPr="00B72145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75" w:rsidRPr="00B72145" w:rsidRDefault="00652CFB" w:rsidP="000F49AF">
            <w:pPr>
              <w:wordWrap w:val="0"/>
              <w:spacing w:before="100" w:line="312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</w:t>
            </w:r>
            <w:r w:rsidR="000F49AF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D75" w:rsidRPr="00B72145" w:rsidRDefault="00B7214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</w:tr>
      <w:tr w:rsidR="00B72145" w:rsidRPr="00CE6D75" w:rsidTr="00396139">
        <w:trPr>
          <w:trHeight w:val="286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B72145" w:rsidRDefault="00B72145" w:rsidP="00B72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145" w:rsidRPr="00B72145" w:rsidRDefault="00B72145" w:rsidP="00B721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45" w:rsidRPr="00B72145" w:rsidRDefault="00B72145">
            <w:pPr>
              <w:wordWrap w:val="0"/>
              <w:spacing w:line="312" w:lineRule="auto"/>
              <w:jc w:val="both"/>
              <w:divId w:val="958031589"/>
              <w:rPr>
                <w:rFonts w:ascii="Times New Roman" w:hAnsi="Times New Roman" w:cs="Times New Roman"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</w:t>
            </w:r>
            <w:r w:rsidRPr="00B72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CE6D75" w:rsidRDefault="00B7214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2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65,4</w:t>
            </w:r>
          </w:p>
        </w:tc>
      </w:tr>
      <w:tr w:rsidR="00B72145" w:rsidRPr="00CE6D75" w:rsidTr="00B72145">
        <w:trPr>
          <w:trHeight w:val="4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B72145" w:rsidRDefault="00B72145" w:rsidP="004B20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145" w:rsidRPr="00B72145" w:rsidRDefault="00B7214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45" w:rsidRPr="00B72145" w:rsidRDefault="00B7214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B72145" w:rsidRDefault="00B7214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B72145" w:rsidRPr="00CE6D75" w:rsidTr="00B72145">
        <w:trPr>
          <w:trHeight w:val="3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2323F5" w:rsidRDefault="00B72145" w:rsidP="00232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2323F5" w:rsidRPr="0023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2323F5" w:rsidRDefault="00B7214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45" w:rsidRPr="002323F5" w:rsidRDefault="00B72145" w:rsidP="004B20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23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2323F5" w:rsidRDefault="00383E19" w:rsidP="004B206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7402,277</w:t>
            </w:r>
          </w:p>
        </w:tc>
      </w:tr>
      <w:tr w:rsidR="00B72145" w:rsidRPr="00CE6D75" w:rsidTr="00B72145">
        <w:trPr>
          <w:trHeight w:val="63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2323F5" w:rsidRDefault="00B72145" w:rsidP="0023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3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23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2323F5" w:rsidRDefault="00B72145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45" w:rsidRPr="002323F5" w:rsidRDefault="00B7214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23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2323F5" w:rsidRDefault="00383E19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7402,277</w:t>
            </w:r>
          </w:p>
        </w:tc>
      </w:tr>
      <w:tr w:rsidR="00B72145" w:rsidRPr="00CE6D75" w:rsidTr="00B72145">
        <w:trPr>
          <w:trHeight w:val="4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383E19" w:rsidRDefault="00B72145" w:rsidP="004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383E19" w:rsidRDefault="00B72145" w:rsidP="004B20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145" w:rsidRPr="00383E19" w:rsidRDefault="00B72145" w:rsidP="004B20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145" w:rsidRPr="00383E19" w:rsidRDefault="00383E19" w:rsidP="004B206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9154,277</w:t>
            </w:r>
          </w:p>
        </w:tc>
      </w:tr>
    </w:tbl>
    <w:p w:rsidR="00CE6D75" w:rsidRPr="00CE6D75" w:rsidRDefault="00CE6D75" w:rsidP="00CE6D75">
      <w:pPr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CE6D75" w:rsidRPr="00CE6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6D75"/>
    <w:rsid w:val="000F49AF"/>
    <w:rsid w:val="002323F5"/>
    <w:rsid w:val="00352069"/>
    <w:rsid w:val="00383E19"/>
    <w:rsid w:val="00396139"/>
    <w:rsid w:val="00652CFB"/>
    <w:rsid w:val="00B72145"/>
    <w:rsid w:val="00BD5A54"/>
    <w:rsid w:val="00C227B2"/>
    <w:rsid w:val="00CE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6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31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144ED-8F7A-44A5-99D9-817A1A6A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Васильевна</dc:creator>
  <cp:keywords/>
  <dc:description/>
  <cp:lastModifiedBy>Елена Васильевна</cp:lastModifiedBy>
  <cp:revision>4</cp:revision>
  <cp:lastPrinted>2017-10-19T03:32:00Z</cp:lastPrinted>
  <dcterms:created xsi:type="dcterms:W3CDTF">2017-10-19T02:13:00Z</dcterms:created>
  <dcterms:modified xsi:type="dcterms:W3CDTF">2017-10-19T03:32:00Z</dcterms:modified>
</cp:coreProperties>
</file>