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3D" w:rsidRPr="008358ED" w:rsidRDefault="008358E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28"/>
        </w:rPr>
      </w:pPr>
      <w:r w:rsidRPr="008358ED">
        <w:rPr>
          <w:rFonts w:ascii="Times New Roman" w:eastAsia="Calibri" w:hAnsi="Times New Roman" w:cs="Times New Roman"/>
          <w:b/>
          <w:bCs/>
          <w:kern w:val="28"/>
          <w:sz w:val="32"/>
          <w:szCs w:val="28"/>
        </w:rPr>
        <w:t>СОВЕТ ВЫСОКОЯРСКОГО СЕЛЬСКОГО ПОСЕЛЕНИЯ</w:t>
      </w:r>
    </w:p>
    <w:p w:rsidR="008358ED" w:rsidRPr="008358ED" w:rsidRDefault="008358E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28"/>
          <w:sz w:val="32"/>
          <w:szCs w:val="28"/>
        </w:rPr>
        <w:t>Бакчарского</w:t>
      </w:r>
      <w:proofErr w:type="spellEnd"/>
      <w:r>
        <w:rPr>
          <w:rFonts w:ascii="Times New Roman" w:eastAsia="Calibri" w:hAnsi="Times New Roman" w:cs="Times New Roman"/>
          <w:b/>
          <w:bCs/>
          <w:kern w:val="28"/>
          <w:sz w:val="32"/>
          <w:szCs w:val="28"/>
        </w:rPr>
        <w:t xml:space="preserve"> района Т</w:t>
      </w:r>
      <w:r w:rsidRPr="008358ED">
        <w:rPr>
          <w:rFonts w:ascii="Times New Roman" w:eastAsia="Calibri" w:hAnsi="Times New Roman" w:cs="Times New Roman"/>
          <w:b/>
          <w:bCs/>
          <w:kern w:val="28"/>
          <w:sz w:val="32"/>
          <w:szCs w:val="28"/>
        </w:rPr>
        <w:t>омской области</w:t>
      </w:r>
    </w:p>
    <w:p w:rsidR="00E0733D" w:rsidRPr="008358ED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28"/>
        </w:rPr>
      </w:pPr>
    </w:p>
    <w:p w:rsidR="00E0733D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РЕШЕНИЕ</w:t>
      </w:r>
    </w:p>
    <w:p w:rsidR="0091005F" w:rsidRPr="00B036E5" w:rsidRDefault="0091005F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8"/>
        <w:gridCol w:w="4926"/>
        <w:gridCol w:w="2426"/>
      </w:tblGrid>
      <w:tr w:rsidR="00B036E5" w:rsidRPr="00B036E5" w:rsidTr="00B036E5">
        <w:trPr>
          <w:trHeight w:val="680"/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E5" w:rsidRPr="00B036E5" w:rsidRDefault="0083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16.12.2019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E5" w:rsidRPr="0091005F" w:rsidRDefault="008358ED" w:rsidP="0091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ысокий Яр </w:t>
            </w:r>
          </w:p>
        </w:tc>
        <w:tc>
          <w:tcPr>
            <w:tcW w:w="2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E5" w:rsidRPr="00B036E5" w:rsidRDefault="00B0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6E5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8358ED">
              <w:rPr>
                <w:rFonts w:ascii="Times New Roman" w:hAnsi="Times New Roman" w:cs="Times New Roman"/>
                <w:sz w:val="28"/>
                <w:szCs w:val="28"/>
              </w:rPr>
              <w:t xml:space="preserve"> 43 </w:t>
            </w:r>
          </w:p>
        </w:tc>
      </w:tr>
    </w:tbl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4349D" w:rsidRPr="00F4349D" w:rsidRDefault="00B036E5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размещения на официальном сайте муниципального образования </w:t>
      </w:r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Высокоярское</w:t>
      </w:r>
      <w:proofErr w:type="spellEnd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Бакчарского</w:t>
      </w:r>
      <w:proofErr w:type="spellEnd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</w:t>
      </w:r>
      <w:r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349D" w:rsidRPr="00F4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подготовленных по результатам общественного контроля итоговых документов, направляемых субъектами общественного контроля 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358E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со статьей 7 Федерального закона от 21 июля 2014 года № 212-ФЗ «Об основах общественного контроля в Росси</w:t>
      </w:r>
      <w:r w:rsid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йской Федерации», статьей  3 </w:t>
      </w:r>
      <w:r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Устава </w:t>
      </w:r>
      <w:r w:rsidR="008358ED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муниципального образования </w:t>
      </w:r>
      <w:r w:rsidR="008358ED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proofErr w:type="spellStart"/>
      <w:r w:rsidR="008358ED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Высокоярское</w:t>
      </w:r>
      <w:proofErr w:type="spellEnd"/>
      <w:r w:rsidR="008358ED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сельское поселение» </w:t>
      </w:r>
      <w:proofErr w:type="spellStart"/>
      <w:r w:rsidR="008358ED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Бакчарского</w:t>
      </w:r>
      <w:proofErr w:type="spellEnd"/>
      <w:r w:rsidR="008358ED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Томской области</w:t>
      </w:r>
      <w:r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8358ED" w:rsidRDefault="008358E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33D" w:rsidRDefault="008358E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Высокоярского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r w:rsidR="00E0733D"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решил: </w:t>
      </w:r>
    </w:p>
    <w:p w:rsidR="008358ED" w:rsidRPr="00B036E5" w:rsidRDefault="008358E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33D" w:rsidRPr="00B036E5" w:rsidRDefault="00280882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E0733D"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Утвердить прилагаемый </w:t>
      </w:r>
      <w:r w:rsid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E0733D"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</w:t>
      </w:r>
      <w:r w:rsidR="00E0733D"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размещения на официальном сайте муниципального образования </w:t>
      </w:r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Высокоярское</w:t>
      </w:r>
      <w:proofErr w:type="spellEnd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Бакчарского</w:t>
      </w:r>
      <w:proofErr w:type="spellEnd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</w:t>
      </w:r>
      <w:r w:rsidR="008358ED"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733D"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="00E0733D"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032054" w:rsidRPr="00032054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80882">
        <w:rPr>
          <w:rFonts w:ascii="Times New Roman" w:hAnsi="Times New Roman" w:cs="Times New Roman"/>
          <w:bCs/>
          <w:iCs/>
          <w:sz w:val="28"/>
          <w:szCs w:val="28"/>
        </w:rPr>
        <w:t xml:space="preserve">2. Опубликовать настоящее решение </w:t>
      </w:r>
      <w:r w:rsidRPr="00DA55E3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DA55E3" w:rsidRPr="00DA55E3">
        <w:rPr>
          <w:rFonts w:ascii="Times New Roman" w:hAnsi="Times New Roman" w:cs="Times New Roman"/>
          <w:bCs/>
          <w:iCs/>
          <w:sz w:val="28"/>
          <w:szCs w:val="28"/>
        </w:rPr>
        <w:t>газете «</w:t>
      </w:r>
      <w:proofErr w:type="spellStart"/>
      <w:r w:rsidR="008619F8">
        <w:rPr>
          <w:rFonts w:ascii="Times New Roman" w:hAnsi="Times New Roman" w:cs="Times New Roman"/>
          <w:bCs/>
          <w:iCs/>
          <w:sz w:val="28"/>
          <w:szCs w:val="28"/>
        </w:rPr>
        <w:t>Бакчарские</w:t>
      </w:r>
      <w:proofErr w:type="spellEnd"/>
      <w:r w:rsidR="008619F8">
        <w:rPr>
          <w:rFonts w:ascii="Times New Roman" w:hAnsi="Times New Roman" w:cs="Times New Roman"/>
          <w:bCs/>
          <w:iCs/>
          <w:sz w:val="28"/>
          <w:szCs w:val="28"/>
        </w:rPr>
        <w:t xml:space="preserve"> вести</w:t>
      </w:r>
      <w:bookmarkStart w:id="0" w:name="_GoBack"/>
      <w:bookmarkEnd w:id="0"/>
      <w:r w:rsidR="00DA55E3" w:rsidRPr="00DA55E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A55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0882">
        <w:rPr>
          <w:rFonts w:ascii="Times New Roman" w:hAnsi="Times New Roman" w:cs="Times New Roman"/>
          <w:bCs/>
          <w:iCs/>
          <w:sz w:val="28"/>
          <w:szCs w:val="28"/>
        </w:rPr>
        <w:t>и разместить</w:t>
      </w:r>
      <w:r w:rsidR="00DA55E3">
        <w:rPr>
          <w:rFonts w:ascii="Times New Roman" w:hAnsi="Times New Roman" w:cs="Times New Roman"/>
          <w:bCs/>
          <w:iCs/>
          <w:sz w:val="28"/>
          <w:szCs w:val="28"/>
        </w:rPr>
        <w:t xml:space="preserve"> на официальном сайте </w:t>
      </w:r>
      <w:r w:rsidR="00D6355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Высокоярское</w:t>
      </w:r>
      <w:proofErr w:type="spellEnd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Бакчарского</w:t>
      </w:r>
      <w:proofErr w:type="spellEnd"/>
      <w:r w:rsidR="008358ED" w:rsidRPr="0083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</w:t>
      </w:r>
      <w:r w:rsidR="009E112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  <w:r w:rsidR="00DA55E3"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hyperlink r:id="rId7" w:history="1">
        <w:r w:rsidR="008358ED" w:rsidRPr="00032054">
          <w:rPr>
            <w:rStyle w:val="a8"/>
            <w:rFonts w:ascii="Times New Roman" w:hAnsi="Times New Roman" w:cs="Times New Roman"/>
            <w:sz w:val="28"/>
            <w:lang w:eastAsia="ru-RU"/>
          </w:rPr>
          <w:t>http</w:t>
        </w:r>
        <w:r w:rsidR="008358ED" w:rsidRPr="00032054">
          <w:rPr>
            <w:rStyle w:val="a8"/>
            <w:rFonts w:ascii="Times New Roman" w:hAnsi="Times New Roman" w:cs="Times New Roman"/>
            <w:sz w:val="28"/>
            <w:lang w:val="ru-RU" w:eastAsia="ru-RU"/>
          </w:rPr>
          <w:t>://</w:t>
        </w:r>
        <w:r w:rsidR="008358ED" w:rsidRPr="00032054">
          <w:rPr>
            <w:rStyle w:val="a8"/>
            <w:rFonts w:ascii="Times New Roman" w:hAnsi="Times New Roman" w:cs="Times New Roman"/>
            <w:sz w:val="28"/>
            <w:lang w:eastAsia="ru-RU"/>
          </w:rPr>
          <w:t>www</w:t>
        </w:r>
        <w:r w:rsidR="008358ED" w:rsidRPr="00032054">
          <w:rPr>
            <w:rStyle w:val="a8"/>
            <w:rFonts w:ascii="Times New Roman" w:hAnsi="Times New Roman" w:cs="Times New Roman"/>
            <w:sz w:val="28"/>
            <w:lang w:val="ru-RU" w:eastAsia="ru-RU"/>
          </w:rPr>
          <w:t>.</w:t>
        </w:r>
        <w:proofErr w:type="spellStart"/>
        <w:r w:rsidR="008358ED" w:rsidRPr="00032054">
          <w:rPr>
            <w:rStyle w:val="a8"/>
            <w:rFonts w:ascii="Times New Roman" w:hAnsi="Times New Roman" w:cs="Times New Roman"/>
            <w:sz w:val="28"/>
            <w:lang w:eastAsia="ru-RU"/>
          </w:rPr>
          <w:t>spvyar</w:t>
        </w:r>
        <w:proofErr w:type="spellEnd"/>
        <w:r w:rsidR="008358ED" w:rsidRPr="00032054">
          <w:rPr>
            <w:rStyle w:val="a8"/>
            <w:rFonts w:ascii="Times New Roman" w:hAnsi="Times New Roman" w:cs="Times New Roman"/>
            <w:sz w:val="28"/>
            <w:lang w:val="ru-RU" w:eastAsia="ru-RU"/>
          </w:rPr>
          <w:t>.</w:t>
        </w:r>
        <w:proofErr w:type="spellStart"/>
        <w:r w:rsidR="008358ED" w:rsidRPr="00032054">
          <w:rPr>
            <w:rStyle w:val="a8"/>
            <w:rFonts w:ascii="Times New Roman" w:hAnsi="Times New Roman" w:cs="Times New Roman"/>
            <w:sz w:val="28"/>
            <w:lang w:eastAsia="ru-RU"/>
          </w:rPr>
          <w:t>tomsk</w:t>
        </w:r>
        <w:proofErr w:type="spellEnd"/>
        <w:r w:rsidR="008358ED" w:rsidRPr="00032054">
          <w:rPr>
            <w:rStyle w:val="a8"/>
            <w:rFonts w:ascii="Times New Roman" w:hAnsi="Times New Roman" w:cs="Times New Roman"/>
            <w:sz w:val="28"/>
            <w:lang w:val="ru-RU" w:eastAsia="ru-RU"/>
          </w:rPr>
          <w:t>.</w:t>
        </w:r>
        <w:proofErr w:type="spellStart"/>
        <w:r w:rsidR="008358ED" w:rsidRPr="00032054">
          <w:rPr>
            <w:rStyle w:val="a8"/>
            <w:rFonts w:ascii="Times New Roman" w:hAnsi="Times New Roman" w:cs="Times New Roman"/>
            <w:sz w:val="28"/>
            <w:lang w:eastAsia="ru-RU"/>
          </w:rPr>
          <w:t>ru</w:t>
        </w:r>
        <w:proofErr w:type="spellEnd"/>
      </w:hyperlink>
      <w:r w:rsidR="00032054">
        <w:rPr>
          <w:rFonts w:ascii="Times New Roman" w:hAnsi="Times New Roman" w:cs="Times New Roman"/>
          <w:sz w:val="28"/>
        </w:rPr>
        <w:t xml:space="preserve">. </w:t>
      </w:r>
    </w:p>
    <w:p w:rsidR="00280882" w:rsidRPr="00280882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0882">
        <w:rPr>
          <w:rFonts w:ascii="Times New Roman" w:hAnsi="Times New Roman" w:cs="Times New Roman"/>
          <w:bCs/>
          <w:iCs/>
          <w:sz w:val="28"/>
          <w:szCs w:val="28"/>
        </w:rPr>
        <w:t xml:space="preserve">3. Решение вступает </w:t>
      </w:r>
      <w:r w:rsidRPr="00280882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gramStart"/>
      <w:r w:rsidRPr="0028088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8088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80882" w:rsidRPr="00280882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0882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proofErr w:type="gramStart"/>
      <w:r w:rsidRPr="00280882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280882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настоящего решения возложить на  </w:t>
      </w:r>
      <w:r w:rsidR="00032054">
        <w:rPr>
          <w:rFonts w:ascii="Times New Roman" w:hAnsi="Times New Roman" w:cs="Times New Roman"/>
          <w:bCs/>
          <w:iCs/>
          <w:sz w:val="28"/>
          <w:szCs w:val="28"/>
        </w:rPr>
        <w:t>контрольно – правовой комитет.</w:t>
      </w:r>
    </w:p>
    <w:p w:rsidR="007F4096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F4096" w:rsidRPr="007F4096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2054" w:rsidRPr="00032054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2054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Председатель </w:t>
      </w:r>
      <w:r w:rsidR="00032054" w:rsidRPr="00032054">
        <w:rPr>
          <w:rFonts w:ascii="Times New Roman" w:hAnsi="Times New Roman" w:cs="Times New Roman"/>
          <w:bCs/>
          <w:iCs/>
          <w:sz w:val="28"/>
          <w:szCs w:val="28"/>
        </w:rPr>
        <w:t xml:space="preserve">Совета </w:t>
      </w:r>
      <w:r w:rsidRPr="00032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A71CD" w:rsidRPr="00032054" w:rsidRDefault="00032054" w:rsidP="00032054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0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2054" w:rsidRPr="00032054" w:rsidRDefault="00DA71CD" w:rsidP="00032054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205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="00032054" w:rsidRPr="00032054">
        <w:rPr>
          <w:rFonts w:ascii="Times New Roman" w:hAnsi="Times New Roman" w:cs="Times New Roman"/>
          <w:bCs/>
          <w:iCs/>
          <w:sz w:val="28"/>
          <w:szCs w:val="28"/>
        </w:rPr>
        <w:t>Высокоярского</w:t>
      </w:r>
      <w:proofErr w:type="spellEnd"/>
    </w:p>
    <w:p w:rsidR="007F4096" w:rsidRPr="00032054" w:rsidRDefault="00032054" w:rsidP="00032054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2054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r w:rsidR="007F4096" w:rsidRPr="000320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71CD" w:rsidRPr="000320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2054">
        <w:rPr>
          <w:rFonts w:ascii="Times New Roman" w:hAnsi="Times New Roman" w:cs="Times New Roman"/>
          <w:sz w:val="28"/>
          <w:szCs w:val="28"/>
        </w:rPr>
        <w:t>Д.В.Галица</w:t>
      </w:r>
    </w:p>
    <w:p w:rsidR="007F4096" w:rsidRPr="00032054" w:rsidRDefault="007F4096" w:rsidP="007F4096">
      <w:pPr>
        <w:tabs>
          <w:tab w:val="left" w:pos="76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4096" w:rsidRPr="007F4096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733D" w:rsidRDefault="00E0733D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130F1" w:rsidRPr="00B036E5" w:rsidRDefault="00C130F1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0733D" w:rsidRPr="00B036E5" w:rsidRDefault="00E0733D" w:rsidP="00E0733D">
      <w:pPr>
        <w:spacing w:after="0" w:line="228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sectPr w:rsidR="00E0733D" w:rsidRPr="00B036E5" w:rsidSect="00E0733D"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</w:sectPr>
      </w:pPr>
    </w:p>
    <w:tbl>
      <w:tblPr>
        <w:tblW w:w="0" w:type="auto"/>
        <w:jc w:val="right"/>
        <w:tblLook w:val="00A0"/>
      </w:tblPr>
      <w:tblGrid>
        <w:gridCol w:w="5067"/>
      </w:tblGrid>
      <w:tr w:rsidR="00E0733D" w:rsidRPr="00B036E5" w:rsidTr="00E0733D">
        <w:trPr>
          <w:jc w:val="right"/>
        </w:trPr>
        <w:tc>
          <w:tcPr>
            <w:tcW w:w="5067" w:type="dxa"/>
            <w:hideMark/>
          </w:tcPr>
          <w:p w:rsidR="00E0733D" w:rsidRPr="00B036E5" w:rsidRDefault="00E0733D" w:rsidP="00E0733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E0733D" w:rsidRPr="00B036E5" w:rsidRDefault="00E0733D" w:rsidP="00E0733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8358E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Совета </w:t>
            </w:r>
            <w:proofErr w:type="spellStart"/>
            <w:r w:rsidR="008358E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Высокоярского</w:t>
            </w:r>
            <w:proofErr w:type="spellEnd"/>
            <w:r w:rsidR="008358E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E0733D" w:rsidRPr="00B036E5" w:rsidRDefault="008358ED" w:rsidP="00C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от «16»  декабря  2019 </w:t>
            </w:r>
            <w:r w:rsidR="00E0733D"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862E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года</w:t>
            </w:r>
            <w:r w:rsidR="00E0733D"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0733D"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43 </w:t>
            </w:r>
          </w:p>
        </w:tc>
      </w:tr>
    </w:tbl>
    <w:p w:rsidR="00E0733D" w:rsidRPr="00B036E5" w:rsidRDefault="00E0733D" w:rsidP="00E073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33D" w:rsidRPr="00B036E5" w:rsidRDefault="00E0733D" w:rsidP="00E073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33D" w:rsidRDefault="00C862EF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на официальном сайте муниципального образования </w:t>
      </w:r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Высокоярское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сельское поселение» 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Бакчарского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Томской области</w:t>
      </w:r>
      <w:r w:rsidR="0003205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C862EF" w:rsidRPr="00B036E5" w:rsidRDefault="00C862EF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отношения, связанные с размещением на официальном сайте муниципального образования </w:t>
      </w:r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Высокоярское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сельское поселение» 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Бакчарского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Томской области</w:t>
      </w:r>
      <w:r w:rsidR="00032054" w:rsidRPr="00B036E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 xml:space="preserve">в </w:t>
      </w:r>
      <w:r w:rsidRPr="000320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соответствии с </w:t>
      </w:r>
      <w:r w:rsidR="009B5A53" w:rsidRPr="000320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</w:t>
      </w:r>
      <w:r w:rsidRPr="000320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ставом муниципального образования</w:t>
      </w:r>
      <w:r w:rsidR="000320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) </w:t>
      </w:r>
      <w:r w:rsidRPr="00B036E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(далее – официальный сайт)</w:t>
      </w:r>
      <w:r w:rsidR="000320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  <w:proofErr w:type="gramEnd"/>
    </w:p>
    <w:p w:rsidR="0003205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"/>
      <w:bookmarkEnd w:id="1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</w:t>
      </w:r>
      <w:r w:rsidR="00B07F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Высокоярское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сельское поселение» 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Бакчарского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Томской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электронной почты</w:t>
      </w:r>
      <w:r w:rsidR="000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32054" w:rsidRPr="000F141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vsp</w:t>
        </w:r>
        <w:r w:rsidR="00032054" w:rsidRPr="000F141E">
          <w:rPr>
            <w:rStyle w:val="a8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.06@</w:t>
        </w:r>
        <w:r w:rsidR="00032054" w:rsidRPr="000F141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mail</w:t>
        </w:r>
        <w:r w:rsidR="00032054" w:rsidRPr="000F141E">
          <w:rPr>
            <w:rStyle w:val="a8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032054" w:rsidRPr="000F141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032054" w:rsidRPr="000F141E">
          <w:rPr>
            <w:rStyle w:val="a8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</w:hyperlink>
      <w:r w:rsidR="000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должно содержать следующие сведения: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организатора общественного контроля;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и время осуществления общественного контроля;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общественного контроля.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"/>
      <w:bookmarkEnd w:id="2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9" w:history="1">
        <w:r w:rsidRPr="00B0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26</w:t>
        </w:r>
      </w:hyperlink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Обращение регистрируется 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Высокоярское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сельское поселение» 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Бакчарского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Томской области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регистрацию входящей корреспонденции,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входящей корреспонденции в течение одного рабочего дня со дня поступления 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очередности с указанием даты и времени поступления</w:t>
      </w:r>
      <w:bookmarkStart w:id="3" w:name="Par11"/>
      <w:bookmarkEnd w:id="3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Не позднее пяти рабочих дней со дня поступления обращения 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spellStart"/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Высокоярское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сельское поселение» </w:t>
      </w:r>
      <w:proofErr w:type="spellStart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Бакчарского</w:t>
      </w:r>
      <w:proofErr w:type="spellEnd"/>
      <w:r w:rsidR="00032054" w:rsidRPr="008358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Томской области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10" w:anchor="Par6" w:history="1">
        <w:r w:rsidRPr="00B0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нормативными правовыми актами</w:t>
      </w:r>
      <w:r w:rsidR="0074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информации ограниченного доступа.</w:t>
      </w:r>
      <w:proofErr w:type="gramEnd"/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11" w:anchor="Par11" w:history="1">
        <w:r w:rsidRPr="00B0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DB6F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отказа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B81796" w:rsidRPr="00B036E5" w:rsidRDefault="00B81796">
      <w:pPr>
        <w:rPr>
          <w:rFonts w:ascii="Times New Roman" w:hAnsi="Times New Roman" w:cs="Times New Roman"/>
        </w:rPr>
      </w:pPr>
    </w:p>
    <w:sectPr w:rsidR="00B81796" w:rsidRPr="00B036E5" w:rsidSect="00D7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1C" w:rsidRDefault="00253C1C" w:rsidP="00E0733D">
      <w:pPr>
        <w:spacing w:after="0" w:line="240" w:lineRule="auto"/>
      </w:pPr>
      <w:r>
        <w:separator/>
      </w:r>
    </w:p>
  </w:endnote>
  <w:endnote w:type="continuationSeparator" w:id="0">
    <w:p w:rsidR="00253C1C" w:rsidRDefault="00253C1C" w:rsidP="00E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1C" w:rsidRDefault="00253C1C" w:rsidP="00E0733D">
      <w:pPr>
        <w:spacing w:after="0" w:line="240" w:lineRule="auto"/>
      </w:pPr>
      <w:r>
        <w:separator/>
      </w:r>
    </w:p>
  </w:footnote>
  <w:footnote w:type="continuationSeparator" w:id="0">
    <w:p w:rsidR="00253C1C" w:rsidRDefault="00253C1C" w:rsidP="00E07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5E0B2C"/>
    <w:rsid w:val="000013AF"/>
    <w:rsid w:val="00032054"/>
    <w:rsid w:val="001160D2"/>
    <w:rsid w:val="00210000"/>
    <w:rsid w:val="00250EAD"/>
    <w:rsid w:val="00253C1C"/>
    <w:rsid w:val="00280882"/>
    <w:rsid w:val="0040193F"/>
    <w:rsid w:val="004237E4"/>
    <w:rsid w:val="004E629F"/>
    <w:rsid w:val="00564E7F"/>
    <w:rsid w:val="005B2C3F"/>
    <w:rsid w:val="005C076B"/>
    <w:rsid w:val="005E0B2C"/>
    <w:rsid w:val="00746DFC"/>
    <w:rsid w:val="007A7691"/>
    <w:rsid w:val="007F4096"/>
    <w:rsid w:val="008358ED"/>
    <w:rsid w:val="0085448A"/>
    <w:rsid w:val="008619F8"/>
    <w:rsid w:val="0091005F"/>
    <w:rsid w:val="0096507B"/>
    <w:rsid w:val="009B5A53"/>
    <w:rsid w:val="009C4034"/>
    <w:rsid w:val="009E1127"/>
    <w:rsid w:val="00A216BE"/>
    <w:rsid w:val="00A771A8"/>
    <w:rsid w:val="00AC2E8E"/>
    <w:rsid w:val="00B036E5"/>
    <w:rsid w:val="00B07F95"/>
    <w:rsid w:val="00B81796"/>
    <w:rsid w:val="00C130F1"/>
    <w:rsid w:val="00C22ADE"/>
    <w:rsid w:val="00C574EF"/>
    <w:rsid w:val="00C862EF"/>
    <w:rsid w:val="00D00D57"/>
    <w:rsid w:val="00D63552"/>
    <w:rsid w:val="00D76199"/>
    <w:rsid w:val="00DA55E3"/>
    <w:rsid w:val="00DA71CD"/>
    <w:rsid w:val="00DB6F7E"/>
    <w:rsid w:val="00E0733D"/>
    <w:rsid w:val="00F410B6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9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358ED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.06@mai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vyar.tom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180DB7817825B84449E7A4C9844776E9665689548E0C3C9623606EE909DD2CD5976C507C911164qE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00D3-8212-4938-888C-2ABA9709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Десяткова Татьяна</cp:lastModifiedBy>
  <cp:revision>2</cp:revision>
  <cp:lastPrinted>2019-11-27T08:22:00Z</cp:lastPrinted>
  <dcterms:created xsi:type="dcterms:W3CDTF">2019-12-17T05:05:00Z</dcterms:created>
  <dcterms:modified xsi:type="dcterms:W3CDTF">2019-12-17T05:05:00Z</dcterms:modified>
</cp:coreProperties>
</file>